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8C24" w14:textId="0A36E954" w:rsidR="0004638C" w:rsidRDefault="00BE1A73" w:rsidP="00D54EA0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sz w:val="152"/>
          <w:szCs w:val="152"/>
        </w:rPr>
        <w:t>Our chapel is a sacred place</w:t>
      </w:r>
    </w:p>
    <w:p w14:paraId="650BA146" w14:textId="097F263A" w:rsidR="00BE1A73" w:rsidRDefault="00BA0D6A" w:rsidP="00D54EA0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noProof/>
        </w:rPr>
        <w:drawing>
          <wp:inline distT="0" distB="0" distL="0" distR="0" wp14:anchorId="48F57F17" wp14:editId="6BB4932D">
            <wp:extent cx="6858000" cy="4318000"/>
            <wp:effectExtent l="0" t="0" r="0" b="0"/>
            <wp:docPr id="4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1E865" w14:textId="2EB85214" w:rsidR="00BE1A73" w:rsidRDefault="00BE1A73" w:rsidP="00D54EA0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sz w:val="152"/>
          <w:szCs w:val="152"/>
        </w:rPr>
        <w:t>We enter quietly</w:t>
      </w:r>
    </w:p>
    <w:p w14:paraId="1BDE5EDF" w14:textId="77777777" w:rsidR="00BE1A73" w:rsidRDefault="00BE1A73" w:rsidP="00BE1A73">
      <w:pPr>
        <w:rPr>
          <w:rFonts w:ascii="Bernard MT Condensed" w:hAnsi="Bernard MT Condensed"/>
          <w:sz w:val="152"/>
          <w:szCs w:val="152"/>
        </w:rPr>
      </w:pPr>
    </w:p>
    <w:p w14:paraId="3CEA4011" w14:textId="3E5D3478" w:rsidR="00BE1A73" w:rsidRDefault="00BE1A73" w:rsidP="00D54EA0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sz w:val="152"/>
          <w:szCs w:val="152"/>
        </w:rPr>
        <w:t>Father, while we sing and pray</w:t>
      </w:r>
    </w:p>
    <w:p w14:paraId="64D94869" w14:textId="64EB484E" w:rsidR="00BE1A73" w:rsidRDefault="00BA0D6A" w:rsidP="00BE1A7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C045C9" wp14:editId="3856619B">
            <wp:extent cx="3860800" cy="4775200"/>
            <wp:effectExtent l="0" t="0" r="0" b="0"/>
            <wp:docPr id="4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BE15" w14:textId="7EBBD5A9" w:rsidR="00BE1A73" w:rsidRPr="00C2611D" w:rsidRDefault="00BE1A73" w:rsidP="00BE1A73">
      <w:pPr>
        <w:jc w:val="center"/>
        <w:rPr>
          <w:rFonts w:ascii="Bernard MT Condensed" w:hAnsi="Bernard MT Condensed"/>
          <w:sz w:val="152"/>
          <w:szCs w:val="152"/>
        </w:rPr>
      </w:pPr>
      <w:r>
        <w:rPr>
          <w:rFonts w:ascii="Bernard MT Condensed" w:hAnsi="Bernard MT Condensed"/>
          <w:sz w:val="152"/>
          <w:szCs w:val="152"/>
        </w:rPr>
        <w:t>Our thoughts will be of thee</w:t>
      </w:r>
    </w:p>
    <w:sectPr w:rsidR="00BE1A73" w:rsidRPr="00C2611D" w:rsidSect="000564C7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1"/>
    <w:rsid w:val="000275EC"/>
    <w:rsid w:val="000337A2"/>
    <w:rsid w:val="0004638C"/>
    <w:rsid w:val="000564C7"/>
    <w:rsid w:val="000E15AE"/>
    <w:rsid w:val="00221774"/>
    <w:rsid w:val="00231E71"/>
    <w:rsid w:val="002A41C7"/>
    <w:rsid w:val="002B3EDA"/>
    <w:rsid w:val="003422B3"/>
    <w:rsid w:val="00384E57"/>
    <w:rsid w:val="003A1DA5"/>
    <w:rsid w:val="003F3231"/>
    <w:rsid w:val="003F45A2"/>
    <w:rsid w:val="00403AEA"/>
    <w:rsid w:val="00496EA4"/>
    <w:rsid w:val="004D40B3"/>
    <w:rsid w:val="004F7A0F"/>
    <w:rsid w:val="00523170"/>
    <w:rsid w:val="00523D4F"/>
    <w:rsid w:val="00552388"/>
    <w:rsid w:val="005649A8"/>
    <w:rsid w:val="00574061"/>
    <w:rsid w:val="005801AF"/>
    <w:rsid w:val="00597DD6"/>
    <w:rsid w:val="0060028A"/>
    <w:rsid w:val="006300AE"/>
    <w:rsid w:val="0065332B"/>
    <w:rsid w:val="006714D4"/>
    <w:rsid w:val="00682150"/>
    <w:rsid w:val="006A0F53"/>
    <w:rsid w:val="006A1494"/>
    <w:rsid w:val="0070223E"/>
    <w:rsid w:val="00753DE5"/>
    <w:rsid w:val="00757AA1"/>
    <w:rsid w:val="007F750B"/>
    <w:rsid w:val="007F7558"/>
    <w:rsid w:val="00801861"/>
    <w:rsid w:val="0081256F"/>
    <w:rsid w:val="00870145"/>
    <w:rsid w:val="008A3FA4"/>
    <w:rsid w:val="008A7DF7"/>
    <w:rsid w:val="008E4339"/>
    <w:rsid w:val="009039F6"/>
    <w:rsid w:val="00973150"/>
    <w:rsid w:val="009E63EE"/>
    <w:rsid w:val="009E7466"/>
    <w:rsid w:val="00A84520"/>
    <w:rsid w:val="00A85717"/>
    <w:rsid w:val="00AA161B"/>
    <w:rsid w:val="00AA24A6"/>
    <w:rsid w:val="00AE3C97"/>
    <w:rsid w:val="00AE4558"/>
    <w:rsid w:val="00AE7FE0"/>
    <w:rsid w:val="00B44405"/>
    <w:rsid w:val="00BA0D6A"/>
    <w:rsid w:val="00BA32B6"/>
    <w:rsid w:val="00BB0E62"/>
    <w:rsid w:val="00BC4931"/>
    <w:rsid w:val="00BD221F"/>
    <w:rsid w:val="00BD2E93"/>
    <w:rsid w:val="00BE1A73"/>
    <w:rsid w:val="00BE6F9B"/>
    <w:rsid w:val="00C04B1B"/>
    <w:rsid w:val="00C126DB"/>
    <w:rsid w:val="00C2611D"/>
    <w:rsid w:val="00C52A73"/>
    <w:rsid w:val="00CC421A"/>
    <w:rsid w:val="00CE07BA"/>
    <w:rsid w:val="00D54EA0"/>
    <w:rsid w:val="00D8078B"/>
    <w:rsid w:val="00D83CC7"/>
    <w:rsid w:val="00DB56E4"/>
    <w:rsid w:val="00DB7FB5"/>
    <w:rsid w:val="00DC5F36"/>
    <w:rsid w:val="00E215A4"/>
    <w:rsid w:val="00E51621"/>
    <w:rsid w:val="00E57DC5"/>
    <w:rsid w:val="00E815D8"/>
    <w:rsid w:val="00F7171F"/>
    <w:rsid w:val="00FD6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3C3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C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C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2</cp:revision>
  <cp:lastPrinted>2014-09-21T23:07:00Z</cp:lastPrinted>
  <dcterms:created xsi:type="dcterms:W3CDTF">2014-09-21T23:10:00Z</dcterms:created>
  <dcterms:modified xsi:type="dcterms:W3CDTF">2014-09-21T23:10:00Z</dcterms:modified>
</cp:coreProperties>
</file>