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9E60B" w14:textId="17324662" w:rsidR="004A1DCD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a million children strong</w:t>
      </w:r>
    </w:p>
    <w:p w14:paraId="473A0082" w14:textId="0FBF7AEC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FDB6861" wp14:editId="006160A5">
            <wp:extent cx="4641504" cy="4641504"/>
            <wp:effectExtent l="0" t="0" r="6985" b="6985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75" cy="46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61F8" w14:textId="32C5596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D05F68">
        <w:rPr>
          <w:rFonts w:ascii="Bernard MT Condensed" w:hAnsi="Bernard MT Condensed"/>
          <w:sz w:val="144"/>
          <w:szCs w:val="144"/>
        </w:rPr>
        <w:t>round the world today</w:t>
      </w:r>
    </w:p>
    <w:p w14:paraId="5A1958D6" w14:textId="1971E7A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Each one a special child of God</w:t>
      </w:r>
    </w:p>
    <w:p w14:paraId="5D4A93F5" w14:textId="5F390C84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22F2741" wp14:editId="70C0EF18">
            <wp:extent cx="4420803" cy="5898804"/>
            <wp:effectExtent l="0" t="0" r="0" b="0"/>
            <wp:docPr id="25" name="Picture 25" descr="Macintosh HD:Users:tamarafackrell:Documents:church:Primary Chorister:Primary Clip Art:New Clip Art:children-playing-82364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New Clip Art:children-playing-823642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88" cy="59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1E18" w14:textId="2D886792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Unique in </w:t>
      </w:r>
      <w:proofErr w:type="spellStart"/>
      <w:r>
        <w:rPr>
          <w:rFonts w:ascii="Bernard MT Condensed" w:hAnsi="Bernard MT Condensed"/>
          <w:sz w:val="144"/>
          <w:szCs w:val="144"/>
        </w:rPr>
        <w:t>ev’ry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way</w:t>
      </w:r>
    </w:p>
    <w:p w14:paraId="477953B0" w14:textId="43F6F879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one in a million</w:t>
      </w:r>
    </w:p>
    <w:p w14:paraId="5F907575" w14:textId="58D54B0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690BCD">
        <w:drawing>
          <wp:inline distT="0" distB="0" distL="0" distR="0" wp14:anchorId="09AC9986" wp14:editId="78551169">
            <wp:extent cx="3017951" cy="46421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2336" cy="46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2AFB" w14:textId="7289E0BA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Growing in faith and might</w:t>
      </w:r>
    </w:p>
    <w:p w14:paraId="3C86B799" w14:textId="74CA93F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one in a million</w:t>
      </w:r>
    </w:p>
    <w:p w14:paraId="50E3B6F9" w14:textId="0EDB13B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A9070B">
        <w:drawing>
          <wp:inline distT="0" distB="0" distL="0" distR="0" wp14:anchorId="075D323C" wp14:editId="6DC21FAA">
            <wp:extent cx="4790844" cy="6221442"/>
            <wp:effectExtent l="0" t="0" r="1016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012" cy="625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1C43" w14:textId="4B45BEE8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Walking in His light</w:t>
      </w:r>
    </w:p>
    <w:p w14:paraId="74430443" w14:textId="71A78C20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Uniquely individual</w:t>
      </w:r>
    </w:p>
    <w:p w14:paraId="4811AD67" w14:textId="77777777" w:rsidR="002A7A61" w:rsidRDefault="002A7A61" w:rsidP="0000708D">
      <w:pPr>
        <w:jc w:val="center"/>
        <w:rPr>
          <w:rFonts w:ascii="Bernard MT Condensed" w:hAnsi="Bernard MT Condensed"/>
          <w:sz w:val="144"/>
          <w:szCs w:val="144"/>
        </w:rPr>
      </w:pPr>
    </w:p>
    <w:p w14:paraId="1C047274" w14:textId="1B94B6F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33C649F" wp14:editId="4117C5F2">
            <wp:extent cx="4457180" cy="44571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61" cy="44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361C" w14:textId="77777777" w:rsidR="002A7A61" w:rsidRDefault="002A7A61" w:rsidP="0000708D">
      <w:pPr>
        <w:jc w:val="center"/>
        <w:rPr>
          <w:rFonts w:ascii="Bernard MT Condensed" w:hAnsi="Bernard MT Condensed"/>
          <w:sz w:val="144"/>
          <w:szCs w:val="144"/>
        </w:rPr>
      </w:pPr>
    </w:p>
    <w:p w14:paraId="39AF786F" w14:textId="368ACEE9" w:rsidR="00D05F68" w:rsidRDefault="00D05F68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One of a kind</w:t>
      </w:r>
    </w:p>
    <w:p w14:paraId="515BB281" w14:textId="77777777" w:rsidR="0000708D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We’ll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  </w:t>
      </w:r>
    </w:p>
    <w:p w14:paraId="1DD8E5C8" w14:textId="24F3E680" w:rsidR="0000708D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BDE82DC" wp14:editId="605C31AA">
            <wp:extent cx="6731404" cy="5555904"/>
            <wp:effectExtent l="0" t="0" r="0" b="6985"/>
            <wp:docPr id="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38" cy="55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AE7B" w14:textId="243C0857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</w:t>
      </w:r>
      <w:r w:rsidR="00D05F68">
        <w:rPr>
          <w:rFonts w:ascii="Bernard MT Condensed" w:hAnsi="Bernard MT Condensed"/>
          <w:sz w:val="144"/>
          <w:szCs w:val="144"/>
        </w:rPr>
        <w:t>as in mind</w:t>
      </w:r>
    </w:p>
    <w:p w14:paraId="0B9263DA" w14:textId="2EB3EC4B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learning to be kind</w:t>
      </w:r>
    </w:p>
    <w:p w14:paraId="477CB99C" w14:textId="1F0ADF0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07169F">
        <w:rPr>
          <w:noProof/>
        </w:rPr>
        <w:drawing>
          <wp:inline distT="0" distB="0" distL="0" distR="0" wp14:anchorId="2B7A2345" wp14:editId="256C9BE6">
            <wp:extent cx="5025967" cy="5555904"/>
            <wp:effectExtent l="0" t="0" r="381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3729" cy="55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AC2F" w14:textId="34C54E5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Obedient, and true</w:t>
      </w:r>
    </w:p>
    <w:p w14:paraId="4D6450E1" w14:textId="5BECE4C7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try to show I love the Lord</w:t>
      </w:r>
    </w:p>
    <w:p w14:paraId="2A118AC6" w14:textId="46EFF95F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6D3FFD8" wp14:editId="2AF07F81">
            <wp:extent cx="6012207" cy="5441604"/>
            <wp:effectExtent l="0" t="0" r="7620" b="0"/>
            <wp:docPr id="20" name="Picture 20" descr="Macintosh HD:Users:tamarafackrell:Documents:church:Primary Chorister:Primary Clip Art:New Clip Art:BOY:Friend 2006-08 p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BOY:Friend 2006-08 pg 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79" cy="54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1315" w14:textId="67584F6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all I say and do</w:t>
      </w:r>
    </w:p>
    <w:p w14:paraId="721D11C6" w14:textId="59BDA997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one in a million</w:t>
      </w:r>
    </w:p>
    <w:p w14:paraId="5C1FFD84" w14:textId="10D54283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8197044" wp14:editId="72F4B991">
            <wp:extent cx="4508500" cy="5676900"/>
            <wp:effectExtent l="0" t="0" r="12700" b="12700"/>
            <wp:docPr id="31" name="Picture 31" descr="Macintosh HD:Users:tamarafackrell:Documents:church:Primary Chorister:Primary Clip Art:New Clip Art:family-living-room-80989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tamarafackrell:Documents:church:Primary Chorister:Primary Clip Art:New Clip Art:family-living-room-809892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C98E" w14:textId="6065458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Growing in faith and might!</w:t>
      </w:r>
    </w:p>
    <w:p w14:paraId="7A6D3E19" w14:textId="12062CA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one in a million</w:t>
      </w:r>
    </w:p>
    <w:p w14:paraId="11EC7F7B" w14:textId="7D19510B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8D0A48F" wp14:editId="6745D56B">
            <wp:extent cx="5486400" cy="6994113"/>
            <wp:effectExtent l="0" t="0" r="0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96D5" w14:textId="69C8901D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Walking in His light</w:t>
      </w:r>
    </w:p>
    <w:p w14:paraId="6F0D4769" w14:textId="1DD296DE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Uniquely individual</w:t>
      </w:r>
    </w:p>
    <w:p w14:paraId="32F287BC" w14:textId="04EBAD2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4C5A72E" wp14:editId="24A28F23">
            <wp:extent cx="6604319" cy="5959995"/>
            <wp:effectExtent l="0" t="0" r="0" b="9525"/>
            <wp:docPr id="32" name="Picture 32" descr="Macintosh HD:Users:tamarafackrell:Documents:church:Primary Chorister:Primary Clip Art:New Clip Art:Girl Prayer By 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tamarafackrell:Documents:church:Primary Chorister:Primary Clip Art:New Clip Art:Girl Prayer By B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42" cy="59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FCE8" w14:textId="24A029E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One of a kind</w:t>
      </w:r>
    </w:p>
    <w:p w14:paraId="0026F5AC" w14:textId="77777777" w:rsidR="00D05F68" w:rsidRDefault="00D05F68" w:rsidP="0000708D">
      <w:pPr>
        <w:rPr>
          <w:rFonts w:ascii="Bernard MT Condensed" w:hAnsi="Bernard MT Condensed"/>
          <w:sz w:val="144"/>
          <w:szCs w:val="144"/>
        </w:rPr>
      </w:pPr>
    </w:p>
    <w:p w14:paraId="25C88DC0" w14:textId="1A9A79E4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</w:t>
      </w:r>
    </w:p>
    <w:p w14:paraId="7237BE15" w14:textId="4FB154AD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 w:rsidRPr="00690BCD">
        <w:drawing>
          <wp:inline distT="0" distB="0" distL="0" distR="0" wp14:anchorId="668B0773" wp14:editId="6E3A5A91">
            <wp:extent cx="6117025" cy="4527204"/>
            <wp:effectExtent l="0" t="0" r="444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260" cy="45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7AF5" w14:textId="6D67128E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Has in mind for me!</w:t>
      </w:r>
    </w:p>
    <w:p w14:paraId="36645708" w14:textId="77777777" w:rsidR="00D05F68" w:rsidRDefault="00D05F68" w:rsidP="0000708D">
      <w:pPr>
        <w:rPr>
          <w:rFonts w:ascii="Bernard MT Condensed" w:hAnsi="Bernard MT Condensed"/>
          <w:sz w:val="144"/>
          <w:szCs w:val="144"/>
        </w:rPr>
      </w:pPr>
    </w:p>
    <w:p w14:paraId="263FB3E5" w14:textId="3342E4B0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</w:t>
      </w:r>
    </w:p>
    <w:p w14:paraId="2EDF23CB" w14:textId="3C65BCFB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 w:rsidRPr="00DA2B8A">
        <w:rPr>
          <w:noProof/>
        </w:rPr>
        <w:drawing>
          <wp:inline distT="0" distB="0" distL="0" distR="0" wp14:anchorId="736F5B76" wp14:editId="043D8A04">
            <wp:extent cx="5329414" cy="6239856"/>
            <wp:effectExtent l="0" t="0" r="508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47" cy="62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077AF2" w14:textId="64C086D8" w:rsidR="00D05F68" w:rsidRPr="00D05F68" w:rsidRDefault="00D05F68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Has in mind</w:t>
      </w:r>
    </w:p>
    <w:sectPr w:rsidR="00D05F68" w:rsidRPr="00D05F68" w:rsidSect="00946FB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BC"/>
    <w:rsid w:val="0000708D"/>
    <w:rsid w:val="00172BED"/>
    <w:rsid w:val="002A7A61"/>
    <w:rsid w:val="00946FBC"/>
    <w:rsid w:val="009A7BF9"/>
    <w:rsid w:val="00D0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D19B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92</Words>
  <Characters>527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2017-05-15T20:31:00Z</dcterms:created>
  <dcterms:modified xsi:type="dcterms:W3CDTF">2017-05-15T21:00:00Z</dcterms:modified>
</cp:coreProperties>
</file>