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2872CEC" w14:textId="77777777" w:rsidR="003F1DA8" w:rsidRPr="003F1DA8" w:rsidRDefault="003F1DA8" w:rsidP="003F1DA8">
      <w:pPr>
        <w:jc w:val="center"/>
        <w:rPr>
          <w:rFonts w:ascii="Bernard MT Condensed" w:hAnsi="Bernard MT Condensed" w:cs="Times New Roman"/>
          <w:color w:val="000000"/>
          <w:sz w:val="144"/>
          <w:szCs w:val="144"/>
        </w:rPr>
      </w:pPr>
    </w:p>
    <w:p w14:paraId="26D346AF" w14:textId="77777777" w:rsidR="003F1DA8" w:rsidRPr="001A0AEA" w:rsidRDefault="003F1DA8" w:rsidP="003F1DA8">
      <w:pPr>
        <w:pStyle w:val="NormalWeb"/>
        <w:spacing w:before="0" w:beforeAutospacing="0" w:after="0" w:afterAutospacing="0"/>
        <w:jc w:val="center"/>
        <w:rPr>
          <w:rFonts w:ascii="Bernard MT Condensed" w:hAnsi="Bernard MT Condensed"/>
          <w:color w:val="000000"/>
          <w:sz w:val="132"/>
          <w:szCs w:val="132"/>
        </w:rPr>
      </w:pPr>
      <w:r w:rsidRPr="001A0AEA">
        <w:rPr>
          <w:rFonts w:ascii="Bernard MT Condensed" w:hAnsi="Bernard MT Condensed"/>
          <w:color w:val="000000"/>
          <w:sz w:val="132"/>
          <w:szCs w:val="132"/>
        </w:rPr>
        <w:t>My Own Little Lamp</w:t>
      </w:r>
    </w:p>
    <w:p w14:paraId="461E30B8" w14:textId="77777777" w:rsidR="00734BB9" w:rsidRPr="001A0AEA" w:rsidRDefault="00734BB9" w:rsidP="003F1DA8">
      <w:pPr>
        <w:pStyle w:val="NormalWeb"/>
        <w:spacing w:before="0" w:beforeAutospacing="0" w:after="0" w:afterAutospacing="0"/>
        <w:jc w:val="center"/>
        <w:rPr>
          <w:rFonts w:ascii="Bernard MT Condensed" w:hAnsi="Bernard MT Condensed"/>
          <w:color w:val="000000"/>
          <w:sz w:val="132"/>
          <w:szCs w:val="132"/>
        </w:rPr>
      </w:pPr>
    </w:p>
    <w:p w14:paraId="2E1550F2" w14:textId="77777777" w:rsidR="00734BB9" w:rsidRPr="001A0AEA" w:rsidRDefault="00734BB9" w:rsidP="003F1DA8">
      <w:pPr>
        <w:pStyle w:val="NormalWeb"/>
        <w:spacing w:before="0" w:beforeAutospacing="0" w:after="0" w:afterAutospacing="0"/>
        <w:jc w:val="center"/>
        <w:rPr>
          <w:rFonts w:ascii="Bernard MT Condensed" w:hAnsi="Bernard MT Condensed"/>
          <w:color w:val="000000"/>
          <w:sz w:val="132"/>
          <w:szCs w:val="132"/>
        </w:rPr>
      </w:pPr>
    </w:p>
    <w:p w14:paraId="0F3FD352" w14:textId="77777777" w:rsidR="00734BB9" w:rsidRPr="001A0AEA" w:rsidRDefault="003F1DA8" w:rsidP="003F1DA8">
      <w:pPr>
        <w:pStyle w:val="NormalWeb"/>
        <w:spacing w:before="0" w:beforeAutospacing="0" w:after="0" w:afterAutospacing="0"/>
        <w:jc w:val="center"/>
        <w:rPr>
          <w:rFonts w:ascii="Bernard MT Condensed" w:hAnsi="Bernard MT Condensed"/>
          <w:color w:val="000000"/>
          <w:sz w:val="132"/>
          <w:szCs w:val="132"/>
        </w:rPr>
      </w:pPr>
      <w:r w:rsidRPr="001A0AEA">
        <w:rPr>
          <w:rFonts w:ascii="Bernard MT Condensed" w:hAnsi="Bernard MT Condensed"/>
          <w:color w:val="000000"/>
          <w:sz w:val="132"/>
          <w:szCs w:val="132"/>
        </w:rPr>
        <w:t xml:space="preserve">by </w:t>
      </w:r>
    </w:p>
    <w:p w14:paraId="124B5F19" w14:textId="1E9AA76A" w:rsidR="003F1DA8" w:rsidRPr="001A0AEA" w:rsidRDefault="003F1DA8" w:rsidP="003F1DA8">
      <w:pPr>
        <w:pStyle w:val="NormalWeb"/>
        <w:spacing w:before="0" w:beforeAutospacing="0" w:after="0" w:afterAutospacing="0"/>
        <w:jc w:val="center"/>
        <w:rPr>
          <w:rFonts w:ascii="Bernard MT Condensed" w:hAnsi="Bernard MT Condensed"/>
          <w:color w:val="000000"/>
          <w:sz w:val="132"/>
          <w:szCs w:val="132"/>
        </w:rPr>
      </w:pPr>
      <w:r w:rsidRPr="001A0AEA">
        <w:rPr>
          <w:rFonts w:ascii="Bernard MT Condensed" w:hAnsi="Bernard MT Condensed"/>
          <w:color w:val="000000"/>
          <w:sz w:val="132"/>
          <w:szCs w:val="132"/>
        </w:rPr>
        <w:t xml:space="preserve">Lynne Perry </w:t>
      </w:r>
      <w:proofErr w:type="spellStart"/>
      <w:r w:rsidRPr="001A0AEA">
        <w:rPr>
          <w:rFonts w:ascii="Bernard MT Condensed" w:hAnsi="Bernard MT Condensed"/>
          <w:color w:val="000000"/>
          <w:sz w:val="132"/>
          <w:szCs w:val="132"/>
        </w:rPr>
        <w:t>Christofferson</w:t>
      </w:r>
      <w:proofErr w:type="spellEnd"/>
    </w:p>
    <w:p w14:paraId="708C0C69" w14:textId="77777777" w:rsidR="003F1DA8" w:rsidRPr="001A0AEA" w:rsidRDefault="003F1DA8" w:rsidP="003F1DA8">
      <w:pPr>
        <w:jc w:val="center"/>
        <w:rPr>
          <w:rFonts w:ascii="Bernard MT Condensed" w:hAnsi="Bernard MT Condensed" w:cs="Times New Roman"/>
          <w:color w:val="000000"/>
          <w:sz w:val="132"/>
          <w:szCs w:val="132"/>
        </w:rPr>
      </w:pPr>
    </w:p>
    <w:p w14:paraId="758F1BB6" w14:textId="77777777" w:rsidR="00734BB9" w:rsidRDefault="00734BB9" w:rsidP="001A0AEA">
      <w:pPr>
        <w:rPr>
          <w:rFonts w:ascii="Bernard MT Condensed" w:hAnsi="Bernard MT Condensed" w:cs="Times New Roman"/>
          <w:color w:val="000000"/>
          <w:sz w:val="144"/>
          <w:szCs w:val="144"/>
        </w:rPr>
      </w:pPr>
    </w:p>
    <w:p w14:paraId="678C2D1B" w14:textId="6191BED6" w:rsidR="003F1DA8" w:rsidRPr="003F1DA8" w:rsidRDefault="00734BB9" w:rsidP="003F1DA8">
      <w:pPr>
        <w:jc w:val="center"/>
        <w:rPr>
          <w:rFonts w:ascii="Bernard MT Condensed" w:hAnsi="Bernard MT Condensed" w:cs="Times New Roman"/>
          <w:color w:val="000000"/>
          <w:sz w:val="144"/>
          <w:szCs w:val="144"/>
        </w:rPr>
      </w:pPr>
      <w:r>
        <w:rPr>
          <w:rFonts w:ascii="Bernard MT Condensed" w:hAnsi="Bernard MT Condensed" w:cs="Times New Roman"/>
          <w:color w:val="000000"/>
          <w:sz w:val="144"/>
          <w:szCs w:val="144"/>
        </w:rPr>
        <w:lastRenderedPageBreak/>
        <w:t>I need to have my own testi</w:t>
      </w:r>
      <w:r w:rsidR="003F1DA8" w:rsidRPr="003F1DA8">
        <w:rPr>
          <w:rFonts w:ascii="Bernard MT Condensed" w:hAnsi="Bernard MT Condensed" w:cs="Times New Roman"/>
          <w:color w:val="000000"/>
          <w:sz w:val="144"/>
          <w:szCs w:val="144"/>
        </w:rPr>
        <w:t>mony</w:t>
      </w:r>
    </w:p>
    <w:p w14:paraId="200CE4A2" w14:textId="0275D4BF" w:rsidR="00734BB9" w:rsidRDefault="00F8086F" w:rsidP="00F8086F">
      <w:pPr>
        <w:jc w:val="center"/>
        <w:rPr>
          <w:rFonts w:ascii="Bernard MT Condensed" w:hAnsi="Bernard MT Condensed" w:cs="Times New Roman"/>
          <w:color w:val="000000"/>
          <w:sz w:val="144"/>
          <w:szCs w:val="144"/>
        </w:rPr>
      </w:pPr>
      <w:r w:rsidRPr="00E348E9">
        <w:rPr>
          <w:noProof/>
        </w:rPr>
        <w:drawing>
          <wp:inline distT="0" distB="0" distL="0" distR="0" wp14:anchorId="0250F514" wp14:editId="28F458EC">
            <wp:extent cx="3608546" cy="475819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31843" cy="478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71F2E" w14:textId="41040F34" w:rsidR="00734BB9" w:rsidRPr="003F1DA8" w:rsidRDefault="00734BB9" w:rsidP="00326784">
      <w:pPr>
        <w:jc w:val="center"/>
        <w:rPr>
          <w:rFonts w:ascii="Bernard MT Condensed" w:hAnsi="Bernard MT Condensed" w:cs="Times New Roman"/>
          <w:color w:val="000000"/>
          <w:sz w:val="144"/>
          <w:szCs w:val="144"/>
        </w:rPr>
      </w:pPr>
      <w:r>
        <w:rPr>
          <w:rFonts w:ascii="Bernard MT Condensed" w:hAnsi="Bernard MT Condensed" w:cs="Times New Roman"/>
          <w:color w:val="000000"/>
          <w:sz w:val="144"/>
          <w:szCs w:val="144"/>
        </w:rPr>
        <w:t>To be sure that the gospel is true</w:t>
      </w:r>
    </w:p>
    <w:p w14:paraId="5297550F" w14:textId="296B584D" w:rsidR="003F1DA8" w:rsidRDefault="00734BB9" w:rsidP="003F1DA8">
      <w:pPr>
        <w:jc w:val="center"/>
        <w:rPr>
          <w:rFonts w:ascii="Bernard MT Condensed" w:hAnsi="Bernard MT Condensed" w:cs="Times New Roman"/>
          <w:color w:val="000000"/>
          <w:sz w:val="144"/>
          <w:szCs w:val="144"/>
        </w:rPr>
      </w:pPr>
      <w:r>
        <w:rPr>
          <w:rFonts w:ascii="Bernard MT Condensed" w:hAnsi="Bernard MT Condensed" w:cs="Times New Roman"/>
          <w:color w:val="000000"/>
          <w:sz w:val="144"/>
          <w:szCs w:val="144"/>
        </w:rPr>
        <w:t>It's a blessing to have par</w:t>
      </w:r>
      <w:r w:rsidR="003F1DA8" w:rsidRPr="003F1DA8">
        <w:rPr>
          <w:rFonts w:ascii="Bernard MT Condensed" w:hAnsi="Bernard MT Condensed" w:cs="Times New Roman"/>
          <w:color w:val="000000"/>
          <w:sz w:val="144"/>
          <w:szCs w:val="144"/>
        </w:rPr>
        <w:t>ents</w:t>
      </w:r>
    </w:p>
    <w:p w14:paraId="7AD83BD3" w14:textId="6E81D0D7" w:rsidR="00734BB9" w:rsidRPr="003F1DA8" w:rsidRDefault="00326784" w:rsidP="00326784">
      <w:pPr>
        <w:jc w:val="center"/>
        <w:rPr>
          <w:rFonts w:ascii="Bernard MT Condensed" w:hAnsi="Bernard MT Condensed" w:cs="Times New Roman"/>
          <w:color w:val="000000"/>
          <w:sz w:val="144"/>
          <w:szCs w:val="144"/>
        </w:rPr>
      </w:pPr>
      <w:r w:rsidRPr="003E257B">
        <w:rPr>
          <w:noProof/>
        </w:rPr>
        <w:drawing>
          <wp:inline distT="0" distB="0" distL="0" distR="0" wp14:anchorId="143DDAE1" wp14:editId="5C7B188C">
            <wp:extent cx="4216578" cy="4872491"/>
            <wp:effectExtent l="0" t="0" r="0" b="444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23655" cy="488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C16EB" w14:textId="0B344743" w:rsidR="00734BB9" w:rsidRDefault="00734BB9" w:rsidP="00326784">
      <w:pPr>
        <w:jc w:val="center"/>
        <w:rPr>
          <w:rFonts w:ascii="Bernard MT Condensed" w:hAnsi="Bernard MT Condensed" w:cs="Times New Roman"/>
          <w:color w:val="000000"/>
          <w:sz w:val="144"/>
          <w:szCs w:val="144"/>
        </w:rPr>
      </w:pPr>
      <w:r>
        <w:rPr>
          <w:rFonts w:ascii="Bernard MT Condensed" w:hAnsi="Bernard MT Condensed" w:cs="Times New Roman"/>
          <w:color w:val="000000"/>
          <w:sz w:val="144"/>
          <w:szCs w:val="144"/>
        </w:rPr>
        <w:t>Who are cer</w:t>
      </w:r>
      <w:r w:rsidR="00326784">
        <w:rPr>
          <w:rFonts w:ascii="Bernard MT Condensed" w:hAnsi="Bernard MT Condensed" w:cs="Times New Roman"/>
          <w:color w:val="000000"/>
          <w:sz w:val="144"/>
          <w:szCs w:val="144"/>
        </w:rPr>
        <w:t xml:space="preserve">tain of the </w:t>
      </w:r>
      <w:proofErr w:type="gramStart"/>
      <w:r w:rsidR="00326784">
        <w:rPr>
          <w:rFonts w:ascii="Bernard MT Condensed" w:hAnsi="Bernard MT Condensed" w:cs="Times New Roman"/>
          <w:color w:val="000000"/>
          <w:sz w:val="144"/>
          <w:szCs w:val="144"/>
        </w:rPr>
        <w:t>truth</w:t>
      </w:r>
      <w:proofErr w:type="gramEnd"/>
    </w:p>
    <w:p w14:paraId="2AC5BB97" w14:textId="47813FA3" w:rsidR="003F1DA8" w:rsidRPr="003F1DA8" w:rsidRDefault="00734BB9" w:rsidP="003F1DA8">
      <w:pPr>
        <w:jc w:val="center"/>
        <w:rPr>
          <w:rFonts w:ascii="Bernard MT Condensed" w:hAnsi="Bernard MT Condensed" w:cs="Times New Roman"/>
          <w:color w:val="000000"/>
          <w:sz w:val="144"/>
          <w:szCs w:val="144"/>
        </w:rPr>
      </w:pPr>
      <w:r>
        <w:rPr>
          <w:rFonts w:ascii="Bernard MT Condensed" w:hAnsi="Bernard MT Condensed" w:cs="Times New Roman"/>
          <w:color w:val="000000"/>
          <w:sz w:val="144"/>
          <w:szCs w:val="144"/>
        </w:rPr>
        <w:t>But I need to know it too</w:t>
      </w:r>
    </w:p>
    <w:p w14:paraId="7D9D8EEF" w14:textId="4DA9DEF2" w:rsidR="00734BB9" w:rsidRDefault="00326784" w:rsidP="00326784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  <w:shd w:val="clear" w:color="auto" w:fill="FFFFFF"/>
        </w:rPr>
      </w:pPr>
      <w:r w:rsidRPr="00687CE7">
        <w:rPr>
          <w:noProof/>
        </w:rPr>
        <w:drawing>
          <wp:inline distT="0" distB="0" distL="0" distR="0" wp14:anchorId="433510C5" wp14:editId="6A2B83A2">
            <wp:extent cx="2846601" cy="5859586"/>
            <wp:effectExtent l="0" t="0" r="0" b="825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68112" cy="590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br/>
      </w:r>
    </w:p>
    <w:p w14:paraId="7EBA63D9" w14:textId="39328EB0" w:rsidR="003F1DA8" w:rsidRPr="003F1DA8" w:rsidRDefault="009C64A1" w:rsidP="003F1DA8">
      <w:pPr>
        <w:jc w:val="center"/>
        <w:rPr>
          <w:rFonts w:ascii="Bernard MT Condensed" w:eastAsia="Times New Roman" w:hAnsi="Bernard MT Condensed" w:cs="Times New Roman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  <w:shd w:val="clear" w:color="auto" w:fill="FFFFFF"/>
        </w:rPr>
        <w:t>I must ask the Lord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  <w:shd w:val="clear" w:color="auto" w:fill="FFFFFF"/>
        </w:rPr>
        <w:t xml:space="preserve"> </w:t>
      </w:r>
    </w:p>
    <w:p w14:paraId="0115A3C8" w14:textId="7BB60DEA" w:rsidR="00734BB9" w:rsidRDefault="00326784" w:rsidP="00326784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8D77F2">
        <w:rPr>
          <w:noProof/>
        </w:rPr>
        <w:drawing>
          <wp:inline distT="0" distB="0" distL="0" distR="0" wp14:anchorId="63200B2D" wp14:editId="758EA0A7">
            <wp:extent cx="5071934" cy="6090114"/>
            <wp:effectExtent l="0" t="0" r="8255" b="635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76467" cy="609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A68A8" w14:textId="1240D5E7" w:rsidR="00734BB9" w:rsidRPr="003F1DA8" w:rsidRDefault="00734BB9" w:rsidP="00326784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I must make a choice</w:t>
      </w:r>
    </w:p>
    <w:p w14:paraId="3293B029" w14:textId="2E945D40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To listen for</w:t>
      </w:r>
    </w:p>
    <w:p w14:paraId="66D9EC42" w14:textId="44CFF9C7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His gen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tle voice</w:t>
      </w:r>
    </w:p>
    <w:p w14:paraId="24F496DA" w14:textId="0F2EB347" w:rsidR="00734BB9" w:rsidRDefault="00326784" w:rsidP="00326784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68454F">
        <w:rPr>
          <w:noProof/>
        </w:rPr>
        <w:drawing>
          <wp:inline distT="0" distB="0" distL="0" distR="0" wp14:anchorId="778C0285" wp14:editId="0AC4F337">
            <wp:extent cx="3750560" cy="4870519"/>
            <wp:effectExtent l="0" t="0" r="8890" b="635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63688" cy="488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9983C" w14:textId="77777777" w:rsidR="003F1DA8" w:rsidRPr="003F1DA8" w:rsidRDefault="003F1DA8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And then I will know</w:t>
      </w:r>
    </w:p>
    <w:p w14:paraId="0F622418" w14:textId="39A509E7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T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hat these things are right</w:t>
      </w:r>
    </w:p>
    <w:p w14:paraId="0B57B467" w14:textId="5DAB7AF2" w:rsidR="00734BB9" w:rsidRDefault="00F849F9" w:rsidP="00F849F9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4E3C4D">
        <w:rPr>
          <w:noProof/>
        </w:rPr>
        <w:drawing>
          <wp:inline distT="0" distB="0" distL="0" distR="0" wp14:anchorId="1D407957" wp14:editId="05350272">
            <wp:extent cx="5237709" cy="6929891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6032" cy="694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F6E95" w14:textId="1367E58F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And my own lit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tle lamp</w:t>
      </w:r>
    </w:p>
    <w:p w14:paraId="7751F79D" w14:textId="3E86A152" w:rsidR="00734BB9" w:rsidRDefault="001A0AEA" w:rsidP="001A0AEA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6F430C">
        <w:rPr>
          <w:noProof/>
        </w:rPr>
        <w:drawing>
          <wp:inline distT="0" distB="0" distL="0" distR="0" wp14:anchorId="5B2A66BC" wp14:editId="122C09F4">
            <wp:extent cx="2531877" cy="4961162"/>
            <wp:effectExtent l="0" t="0" r="8255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38092" cy="497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96923" w14:textId="4DE78BCC" w:rsidR="003F1DA8" w:rsidRPr="003F1DA8" w:rsidRDefault="00734BB9" w:rsidP="001A0AEA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Will be filled with light</w:t>
      </w:r>
    </w:p>
    <w:p w14:paraId="57777C5D" w14:textId="2D68E43D" w:rsid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I need to have my own testi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mony</w:t>
      </w:r>
    </w:p>
    <w:p w14:paraId="1476E2E6" w14:textId="03B0D44E" w:rsidR="00734BB9" w:rsidRPr="003F1DA8" w:rsidRDefault="001A0AEA" w:rsidP="001A0AEA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87203B">
        <w:rPr>
          <w:noProof/>
        </w:rPr>
        <w:drawing>
          <wp:inline distT="0" distB="0" distL="0" distR="0" wp14:anchorId="1110DD08" wp14:editId="48E62AC8">
            <wp:extent cx="4386052" cy="4986791"/>
            <wp:effectExtent l="0" t="0" r="8255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431399" cy="5038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AE955" w14:textId="68F755CD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To be able to stand for the right</w:t>
      </w:r>
    </w:p>
    <w:p w14:paraId="58062AC8" w14:textId="77777777" w:rsidR="003F1DA8" w:rsidRPr="003F1DA8" w:rsidRDefault="003F1DA8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I know there may come a time</w:t>
      </w:r>
    </w:p>
    <w:p w14:paraId="593C8E33" w14:textId="13D48FD6" w:rsidR="00734BB9" w:rsidRDefault="001A0AEA" w:rsidP="001A0AEA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687CE7">
        <w:rPr>
          <w:noProof/>
        </w:rPr>
        <w:drawing>
          <wp:inline distT="0" distB="0" distL="0" distR="0" wp14:anchorId="4799DBD8" wp14:editId="7B59F6AA">
            <wp:extent cx="4733912" cy="4986791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71477" cy="502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430BD" w14:textId="5D1DC681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When I will have to walk a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lone</w:t>
      </w:r>
    </w:p>
    <w:p w14:paraId="58EECD0D" w14:textId="157E95E2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And I can't live on borrowed light</w:t>
      </w:r>
    </w:p>
    <w:p w14:paraId="092C0965" w14:textId="43849DB7" w:rsidR="00734BB9" w:rsidRPr="003F1DA8" w:rsidRDefault="001A0AEA" w:rsidP="001A0AEA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031814">
        <w:rPr>
          <w:noProof/>
        </w:rPr>
        <w:drawing>
          <wp:inline distT="0" distB="0" distL="0" distR="0" wp14:anchorId="6FBEC9D8" wp14:editId="05525B48">
            <wp:extent cx="5943600" cy="6744335"/>
            <wp:effectExtent l="0" t="0" r="0" b="1206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4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6D665" w14:textId="0488A4EF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I must ask the Lord</w:t>
      </w:r>
    </w:p>
    <w:p w14:paraId="0A2A84E8" w14:textId="59CD68AC" w:rsidR="00734BB9" w:rsidRDefault="009C64A1" w:rsidP="009C64A1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717D1F">
        <w:rPr>
          <w:noProof/>
        </w:rPr>
        <w:drawing>
          <wp:inline distT="0" distB="0" distL="0" distR="0" wp14:anchorId="51695DC4" wp14:editId="4A4E8294">
            <wp:extent cx="3669798" cy="5608149"/>
            <wp:effectExtent l="0" t="0" r="0" b="571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75355" cy="561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8AFF2" w14:textId="40F43491" w:rsidR="00734BB9" w:rsidRDefault="00734BB9" w:rsidP="009C64A1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I must make a choice</w:t>
      </w:r>
    </w:p>
    <w:p w14:paraId="56870A82" w14:textId="34CBDEF7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To lis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ten for</w:t>
      </w:r>
    </w:p>
    <w:p w14:paraId="15AB0A40" w14:textId="7A0B6078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His gen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tle voice</w:t>
      </w:r>
    </w:p>
    <w:p w14:paraId="6FD5B698" w14:textId="6D2BC77B" w:rsidR="00734BB9" w:rsidRDefault="009C64A1" w:rsidP="009C64A1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8D77F2">
        <w:rPr>
          <w:noProof/>
        </w:rPr>
        <w:drawing>
          <wp:inline distT="0" distB="0" distL="0" distR="0" wp14:anchorId="0012EF38" wp14:editId="716FE832">
            <wp:extent cx="5943600" cy="6394450"/>
            <wp:effectExtent l="0" t="0" r="0" b="635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9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DB4F7BD" w14:textId="77777777" w:rsidR="003F1DA8" w:rsidRPr="003F1DA8" w:rsidRDefault="003F1DA8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And then I will know</w:t>
      </w:r>
    </w:p>
    <w:p w14:paraId="0893D89E" w14:textId="73D8252E" w:rsidR="00734BB9" w:rsidRDefault="009C64A1" w:rsidP="009C64A1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E348E9">
        <w:rPr>
          <w:noProof/>
        </w:rPr>
        <w:drawing>
          <wp:inline distT="0" distB="0" distL="0" distR="0" wp14:anchorId="6DB415C8" wp14:editId="49137946">
            <wp:extent cx="7046941" cy="4758191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052183" cy="476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0FA3C" w14:textId="254663C7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T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hat these things are right</w:t>
      </w:r>
    </w:p>
    <w:p w14:paraId="0EDC8AD8" w14:textId="71414D0B" w:rsid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And my own lit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tle lamp</w:t>
      </w:r>
    </w:p>
    <w:p w14:paraId="569B3F90" w14:textId="5F085DD7" w:rsidR="00734BB9" w:rsidRPr="003F1DA8" w:rsidRDefault="001A0AEA" w:rsidP="001A0AEA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6F430C">
        <w:rPr>
          <w:noProof/>
        </w:rPr>
        <w:drawing>
          <wp:inline distT="0" distB="0" distL="0" distR="0" wp14:anchorId="357CA8EA" wp14:editId="552A580C">
            <wp:extent cx="3309268" cy="4758191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18465" cy="477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42ACC" w14:textId="46174D5F" w:rsidR="003F1DA8" w:rsidRPr="003F1DA8" w:rsidRDefault="00734BB9" w:rsidP="009C64A1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Will be filled with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 xml:space="preserve"> light</w:t>
      </w:r>
    </w:p>
    <w:p w14:paraId="324A98BF" w14:textId="33444057" w:rsidR="003F1DA8" w:rsidRPr="003F1DA8" w:rsidRDefault="00734BB9" w:rsidP="003F1DA8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And my own lit</w:t>
      </w:r>
      <w:r w:rsidR="003F1DA8" w:rsidRPr="003F1DA8"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tle lamp</w:t>
      </w:r>
    </w:p>
    <w:p w14:paraId="2B02CCA5" w14:textId="61B20313" w:rsidR="00734BB9" w:rsidRDefault="001A0AEA" w:rsidP="001A0AEA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 w:rsidRPr="006F430C">
        <w:rPr>
          <w:noProof/>
        </w:rPr>
        <w:drawing>
          <wp:inline distT="0" distB="0" distL="0" distR="0" wp14:anchorId="190D8BED" wp14:editId="5F5B5E07">
            <wp:extent cx="1941405" cy="4643891"/>
            <wp:effectExtent l="0" t="0" r="0" b="444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51248" cy="4667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9789D" w14:textId="4F331C7E" w:rsidR="004A1DCD" w:rsidRPr="001A0AEA" w:rsidRDefault="00734BB9" w:rsidP="001A0AEA">
      <w:pPr>
        <w:jc w:val="center"/>
        <w:rPr>
          <w:rFonts w:ascii="Bernard MT Condensed" w:eastAsia="Times New Roman" w:hAnsi="Bernard MT Condensed" w:cs="Times New Roman"/>
          <w:color w:val="000000"/>
          <w:sz w:val="144"/>
          <w:szCs w:val="144"/>
        </w:rPr>
      </w:pPr>
      <w:r>
        <w:rPr>
          <w:rFonts w:ascii="Bernard MT Condensed" w:eastAsia="Times New Roman" w:hAnsi="Bernard MT Condensed" w:cs="Times New Roman"/>
          <w:color w:val="000000"/>
          <w:sz w:val="144"/>
          <w:szCs w:val="144"/>
        </w:rPr>
        <w:t>Will be filled with light</w:t>
      </w:r>
    </w:p>
    <w:sectPr w:rsidR="004A1DCD" w:rsidRPr="001A0AEA" w:rsidSect="00734BB9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3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1DA8"/>
    <w:rsid w:val="00172BED"/>
    <w:rsid w:val="001A0AEA"/>
    <w:rsid w:val="00326784"/>
    <w:rsid w:val="003F1DA8"/>
    <w:rsid w:val="00734BB9"/>
    <w:rsid w:val="009A7BF9"/>
    <w:rsid w:val="009C64A1"/>
    <w:rsid w:val="00F8086F"/>
    <w:rsid w:val="00F849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7500ED1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3F1DA8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694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71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58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81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72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7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86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913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0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89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3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89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20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06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242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8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7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52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03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629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98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18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33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380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93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16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04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20" Type="http://schemas.openxmlformats.org/officeDocument/2006/relationships/theme" Target="theme/theme1.xml"/><Relationship Id="rId10" Type="http://schemas.openxmlformats.org/officeDocument/2006/relationships/image" Target="media/image7.tiff"/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tiff"/><Relationship Id="rId17" Type="http://schemas.openxmlformats.org/officeDocument/2006/relationships/image" Target="media/image14.tiff"/><Relationship Id="rId18" Type="http://schemas.openxmlformats.org/officeDocument/2006/relationships/image" Target="media/image15.tiff"/><Relationship Id="rId19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16</Pages>
  <Words>118</Words>
  <Characters>673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3</cp:revision>
  <dcterms:created xsi:type="dcterms:W3CDTF">2018-04-02T14:31:00Z</dcterms:created>
  <dcterms:modified xsi:type="dcterms:W3CDTF">2018-04-02T18:25:00Z</dcterms:modified>
</cp:coreProperties>
</file>