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07DA" w:rsidRPr="00C43A9D" w:rsidRDefault="002207DA" w:rsidP="00C43A9D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Master, the tempest is raging!</w:t>
      </w:r>
    </w:p>
    <w:p w:rsidR="00C43A9D" w:rsidRPr="002207DA" w:rsidRDefault="002B20F0" w:rsidP="002B20F0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noProof/>
        </w:rPr>
        <w:drawing>
          <wp:inline distT="0" distB="0" distL="0" distR="0" wp14:anchorId="51F0C4C6" wp14:editId="1CB9CE3A">
            <wp:extent cx="6967188" cy="3927107"/>
            <wp:effectExtent l="0" t="0" r="5715" b="0"/>
            <wp:docPr id="5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269" cy="393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The billows are tossing high!</w:t>
      </w:r>
    </w:p>
    <w:p w:rsidR="00C43A9D" w:rsidRDefault="00C43A9D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10"/>
          <w:szCs w:val="110"/>
        </w:rPr>
      </w:pPr>
    </w:p>
    <w:p w:rsid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16"/>
          <w:szCs w:val="116"/>
        </w:rPr>
      </w:pPr>
      <w:r w:rsidRPr="002207DA">
        <w:rPr>
          <w:rFonts w:ascii="Bernard MT Condensed" w:eastAsia="Times New Roman" w:hAnsi="Bernard MT Condensed" w:cs="Arial"/>
          <w:color w:val="333333"/>
          <w:sz w:val="116"/>
          <w:szCs w:val="116"/>
        </w:rPr>
        <w:lastRenderedPageBreak/>
        <w:t xml:space="preserve">The sky is </w:t>
      </w:r>
      <w:proofErr w:type="spellStart"/>
      <w:r w:rsidRPr="002207DA">
        <w:rPr>
          <w:rFonts w:ascii="Bernard MT Condensed" w:eastAsia="Times New Roman" w:hAnsi="Bernard MT Condensed" w:cs="Arial"/>
          <w:color w:val="333333"/>
          <w:sz w:val="116"/>
          <w:szCs w:val="116"/>
        </w:rPr>
        <w:t>o’ershadowed</w:t>
      </w:r>
      <w:proofErr w:type="spellEnd"/>
      <w:r w:rsidRPr="002207DA">
        <w:rPr>
          <w:rFonts w:ascii="Bernard MT Condensed" w:eastAsia="Times New Roman" w:hAnsi="Bernard MT Condensed" w:cs="Arial"/>
          <w:color w:val="333333"/>
          <w:sz w:val="116"/>
          <w:szCs w:val="116"/>
        </w:rPr>
        <w:t xml:space="preserve"> with blackness</w:t>
      </w:r>
    </w:p>
    <w:p w:rsidR="00C43A9D" w:rsidRPr="002B20F0" w:rsidRDefault="002B20F0" w:rsidP="002B20F0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16"/>
          <w:szCs w:val="116"/>
        </w:rPr>
      </w:pPr>
      <w:r>
        <w:rPr>
          <w:rFonts w:ascii="Bernard MT Condensed" w:eastAsia="Times New Roman" w:hAnsi="Bernard MT Condensed" w:cs="Arial"/>
          <w:noProof/>
          <w:color w:val="333333"/>
          <w:sz w:val="130"/>
          <w:szCs w:val="130"/>
        </w:rPr>
        <w:drawing>
          <wp:inline distT="0" distB="0" distL="0" distR="0" wp14:anchorId="7C140D0B" wp14:editId="284557A2">
            <wp:extent cx="3243714" cy="400058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empest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6783" cy="401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No shelter or help is nigh</w:t>
      </w:r>
    </w:p>
    <w:p w:rsidR="00C43A9D" w:rsidRPr="00C43A9D" w:rsidRDefault="002207DA" w:rsidP="001113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proofErr w:type="spellStart"/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Carest</w:t>
      </w:r>
      <w:proofErr w:type="spellEnd"/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thou not that we perish?</w:t>
      </w:r>
    </w:p>
    <w:p w:rsidR="00C43A9D" w:rsidRPr="00C43A9D" w:rsidRDefault="0011130E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rFonts w:ascii="Bernard MT Condensed" w:eastAsia="Times New Roman" w:hAnsi="Bernard MT Condensed" w:cs="Arial"/>
          <w:noProof/>
          <w:color w:val="333333"/>
          <w:sz w:val="130"/>
          <w:szCs w:val="130"/>
        </w:rPr>
        <w:drawing>
          <wp:inline distT="0" distB="0" distL="0" distR="0">
            <wp:extent cx="3821230" cy="4736733"/>
            <wp:effectExtent l="0" t="0" r="190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empest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1262" cy="474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9D" w:rsidRPr="0011130E" w:rsidRDefault="002207DA" w:rsidP="0011130E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How canst thou lie asleep</w:t>
      </w:r>
    </w:p>
    <w:p w:rsidR="002207DA" w:rsidRPr="002207DA" w:rsidRDefault="00C43A9D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24"/>
          <w:szCs w:val="124"/>
        </w:rPr>
      </w:pPr>
      <w:r w:rsidRPr="00C43A9D">
        <w:rPr>
          <w:rFonts w:ascii="Bernard MT Condensed" w:eastAsia="Times New Roman" w:hAnsi="Bernard MT Condensed" w:cs="Arial"/>
          <w:color w:val="333333"/>
          <w:sz w:val="124"/>
          <w:szCs w:val="124"/>
        </w:rPr>
        <w:lastRenderedPageBreak/>
        <w:t xml:space="preserve">When each moment so madly is </w:t>
      </w:r>
      <w:proofErr w:type="spellStart"/>
      <w:r w:rsidR="002207DA" w:rsidRPr="002207DA">
        <w:rPr>
          <w:rFonts w:ascii="Bernard MT Condensed" w:eastAsia="Times New Roman" w:hAnsi="Bernard MT Condensed" w:cs="Arial"/>
          <w:color w:val="333333"/>
          <w:sz w:val="124"/>
          <w:szCs w:val="124"/>
        </w:rPr>
        <w:t>threat’ning</w:t>
      </w:r>
      <w:proofErr w:type="spellEnd"/>
    </w:p>
    <w:p w:rsidR="00C43A9D" w:rsidRDefault="002B20F0" w:rsidP="002B20F0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noProof/>
        </w:rPr>
        <w:drawing>
          <wp:inline distT="0" distB="0" distL="0" distR="0" wp14:anchorId="00BA7D73" wp14:editId="0D6B4A05">
            <wp:extent cx="3317834" cy="4993507"/>
            <wp:effectExtent l="0" t="0" r="0" b="0"/>
            <wp:docPr id="155" name="Picture 155" descr="Macintosh HD:Users:tamarafackrell:Downloads:jesus-calms-the-storm-39557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wnloads:jesus-calms-the-storm-39557-gallery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028" cy="499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A9D" w:rsidRPr="002B20F0" w:rsidRDefault="002207DA" w:rsidP="002B20F0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A grave in the angry deep?</w:t>
      </w:r>
    </w:p>
    <w:p w:rsidR="002207DA" w:rsidRPr="002207DA" w:rsidRDefault="002207DA" w:rsidP="00C43A9D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18"/>
          <w:szCs w:val="118"/>
        </w:rPr>
      </w:pPr>
      <w:r w:rsidRPr="002207DA">
        <w:rPr>
          <w:rFonts w:ascii="Bernard MT Condensed" w:eastAsia="Times New Roman" w:hAnsi="Bernard MT Condensed" w:cs="Arial"/>
          <w:color w:val="333333"/>
          <w:sz w:val="118"/>
          <w:szCs w:val="118"/>
        </w:rPr>
        <w:lastRenderedPageBreak/>
        <w:t>The winds an</w:t>
      </w:r>
      <w:r w:rsidR="00C43A9D" w:rsidRPr="00C43A9D">
        <w:rPr>
          <w:rFonts w:ascii="Bernard MT Condensed" w:eastAsia="Times New Roman" w:hAnsi="Bernard MT Condensed" w:cs="Arial"/>
          <w:color w:val="333333"/>
          <w:sz w:val="118"/>
          <w:szCs w:val="118"/>
        </w:rPr>
        <w:t>d the waves shall obey thy will</w:t>
      </w:r>
    </w:p>
    <w:p w:rsidR="00C43A9D" w:rsidRPr="00C43A9D" w:rsidRDefault="00C43A9D" w:rsidP="00C43A9D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861649">
        <w:rPr>
          <w:noProof/>
        </w:rPr>
        <w:drawing>
          <wp:inline distT="0" distB="0" distL="0" distR="0" wp14:anchorId="4ECF18B4" wp14:editId="79F38F1F">
            <wp:extent cx="5486400" cy="4598377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9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282EE3">
      <w:pPr>
        <w:spacing w:after="300" w:line="300" w:lineRule="atLeast"/>
        <w:jc w:val="center"/>
        <w:textAlignment w:val="baseline"/>
        <w:outlineLvl w:val="0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Peace, be still</w:t>
      </w:r>
    </w:p>
    <w:p w:rsidR="002207DA" w:rsidRPr="002207DA" w:rsidRDefault="002207DA" w:rsidP="00C43A9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Whether the wrath of the storm-tossed sea</w:t>
      </w:r>
    </w:p>
    <w:p w:rsidR="00C43A9D" w:rsidRDefault="00282EE3" w:rsidP="0011130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rFonts w:ascii="Bernard MT Condensed" w:eastAsia="Times New Roman" w:hAnsi="Bernard MT Condensed" w:cs="Arial"/>
          <w:noProof/>
          <w:color w:val="333333"/>
          <w:sz w:val="130"/>
          <w:szCs w:val="130"/>
        </w:rPr>
        <w:drawing>
          <wp:inline distT="0" distB="0" distL="0" distR="0">
            <wp:extent cx="5179552" cy="410527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jesus-walking-on-water-129516-galler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682" cy="412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30E" w:rsidRDefault="002207DA" w:rsidP="00282EE3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Or </w:t>
      </w:r>
      <w:r w:rsidR="00C43A9D">
        <w:rPr>
          <w:rFonts w:ascii="Bernard MT Condensed" w:eastAsia="Times New Roman" w:hAnsi="Bernard MT Condensed" w:cs="Arial"/>
          <w:color w:val="333333"/>
          <w:sz w:val="130"/>
          <w:szCs w:val="130"/>
        </w:rPr>
        <w:t>demons or men or whatever it be</w:t>
      </w:r>
      <w:bookmarkStart w:id="0" w:name="_GoBack"/>
      <w:bookmarkEnd w:id="0"/>
    </w:p>
    <w:p w:rsidR="002207DA" w:rsidRPr="002207DA" w:rsidRDefault="002207DA" w:rsidP="00C43A9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No waters can swallow the ship where lies</w:t>
      </w:r>
    </w:p>
    <w:p w:rsidR="00C43A9D" w:rsidRDefault="002B20F0" w:rsidP="002B20F0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E25FF3">
        <w:rPr>
          <w:rFonts w:ascii="Bernard MT Condensed" w:hAnsi="Bernard MT Condensed" w:cs="Times"/>
          <w:noProof/>
          <w:color w:val="262626"/>
          <w:sz w:val="144"/>
          <w:szCs w:val="144"/>
        </w:rPr>
        <w:drawing>
          <wp:inline distT="0" distB="0" distL="0" distR="0" wp14:anchorId="7045A354" wp14:editId="3A97BFEF">
            <wp:extent cx="5486400" cy="4070022"/>
            <wp:effectExtent l="0" t="0" r="0" b="0"/>
            <wp:docPr id="104" name="Picture 104" descr="Macintosh HD:Users:tamarafackrell:Documents:church:Primary Chorister:Primary Clip Art:Jesus:Ensign 2003-05 cover inside 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marafackrell:Documents:church:Primary Chorister:Primary Clip Art:Jesus:Ensign 2003-05 cover inside F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7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The Master of ocean and earth and skies</w:t>
      </w:r>
    </w:p>
    <w:p w:rsidR="002207DA" w:rsidRPr="002207DA" w:rsidRDefault="002207DA" w:rsidP="00C43A9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They all shall sweetly obey thy will:</w:t>
      </w:r>
    </w:p>
    <w:p w:rsidR="00C43A9D" w:rsidRDefault="002B20F0" w:rsidP="002B20F0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8D77F2">
        <w:rPr>
          <w:noProof/>
        </w:rPr>
        <w:drawing>
          <wp:inline distT="0" distB="0" distL="0" distR="0" wp14:anchorId="4DEE57DF" wp14:editId="4BADEF10">
            <wp:extent cx="4422674" cy="4758155"/>
            <wp:effectExtent l="0" t="0" r="0" b="444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5945" cy="476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9D" w:rsidRDefault="00C43A9D" w:rsidP="00282EE3">
      <w:pPr>
        <w:spacing w:after="300" w:line="300" w:lineRule="atLeast"/>
        <w:ind w:hanging="150"/>
        <w:jc w:val="center"/>
        <w:textAlignment w:val="baseline"/>
        <w:outlineLvl w:val="0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rFonts w:ascii="Bernard MT Condensed" w:eastAsia="Times New Roman" w:hAnsi="Bernard MT Condensed" w:cs="Arial"/>
          <w:color w:val="333333"/>
          <w:sz w:val="130"/>
          <w:szCs w:val="130"/>
        </w:rPr>
        <w:t>Peace, be still</w:t>
      </w:r>
      <w:r w:rsidR="002207DA"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</w:p>
    <w:p w:rsidR="00C43A9D" w:rsidRDefault="00C43A9D" w:rsidP="00C43A9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rFonts w:ascii="Bernard MT Condensed" w:eastAsia="Times New Roman" w:hAnsi="Bernard MT Condensed" w:cs="Arial"/>
          <w:color w:val="333333"/>
          <w:sz w:val="130"/>
          <w:szCs w:val="130"/>
        </w:rPr>
        <w:t>P</w:t>
      </w:r>
      <w:r w:rsidR="002207DA"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eace, be still</w:t>
      </w:r>
    </w:p>
    <w:p w:rsidR="002207DA" w:rsidRPr="002207DA" w:rsidRDefault="002207DA" w:rsidP="00C43A9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They all shall sweetly obey thy will:</w:t>
      </w:r>
    </w:p>
    <w:p w:rsidR="00C43A9D" w:rsidRDefault="002B20F0" w:rsidP="002B20F0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666D52">
        <w:rPr>
          <w:noProof/>
        </w:rPr>
        <w:drawing>
          <wp:inline distT="0" distB="0" distL="0" distR="0" wp14:anchorId="4EE17288" wp14:editId="39F398CF">
            <wp:extent cx="4591251" cy="5708858"/>
            <wp:effectExtent l="0" t="0" r="635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95553" cy="571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Peace, peace, be still</w:t>
      </w:r>
    </w:p>
    <w:p w:rsidR="002207DA" w:rsidRPr="002207DA" w:rsidRDefault="002207DA" w:rsidP="00C43A9D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Master, with anguish of spirit</w:t>
      </w:r>
    </w:p>
    <w:p w:rsidR="00C43A9D" w:rsidRDefault="002B20F0" w:rsidP="002B20F0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8D77F2">
        <w:rPr>
          <w:noProof/>
        </w:rPr>
        <w:drawing>
          <wp:inline distT="0" distB="0" distL="0" distR="0" wp14:anchorId="31AB30F3" wp14:editId="0F81B10C">
            <wp:extent cx="3931012" cy="4720156"/>
            <wp:effectExtent l="0" t="0" r="6350" b="444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44983" cy="473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I bow in my grief today</w:t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The depths of my sad heart are troubled</w:t>
      </w:r>
    </w:p>
    <w:p w:rsidR="00C43A9D" w:rsidRDefault="002B20F0" w:rsidP="002B20F0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687CE7">
        <w:rPr>
          <w:noProof/>
        </w:rPr>
        <w:drawing>
          <wp:inline distT="0" distB="0" distL="0" distR="0" wp14:anchorId="3AD760A2" wp14:editId="73A2F380">
            <wp:extent cx="2389245" cy="4918142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99245" cy="493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Oh, waken and save, I pray!</w:t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Torrents of sin and of anguish</w:t>
      </w:r>
    </w:p>
    <w:p w:rsidR="00C43A9D" w:rsidRDefault="002B20F0" w:rsidP="002B20F0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687CE7">
        <w:rPr>
          <w:noProof/>
        </w:rPr>
        <w:drawing>
          <wp:inline distT="0" distB="0" distL="0" distR="0" wp14:anchorId="68B10F35" wp14:editId="6BA16115">
            <wp:extent cx="4376703" cy="4610501"/>
            <wp:effectExtent l="0" t="0" r="508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82571" cy="461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C43A9D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rFonts w:ascii="Bernard MT Condensed" w:eastAsia="Times New Roman" w:hAnsi="Bernard MT Condensed" w:cs="Arial"/>
          <w:color w:val="333333"/>
          <w:sz w:val="130"/>
          <w:szCs w:val="130"/>
        </w:rPr>
        <w:t>Sweep o’er my sinking soul</w:t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And I perish! I perish! dear Master</w:t>
      </w:r>
    </w:p>
    <w:p w:rsidR="00C43A9D" w:rsidRDefault="002B20F0" w:rsidP="002B20F0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68454F">
        <w:rPr>
          <w:noProof/>
        </w:rPr>
        <w:drawing>
          <wp:inline distT="0" distB="0" distL="0" distR="0" wp14:anchorId="4D7A3446" wp14:editId="64344263">
            <wp:extent cx="6605176" cy="475488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10180" cy="475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Oh, hasten and take control!</w:t>
      </w:r>
    </w:p>
    <w:p w:rsidR="002207DA" w:rsidRPr="002207DA" w:rsidRDefault="002207DA" w:rsidP="00C43A9D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Master, the terror is over</w:t>
      </w:r>
    </w:p>
    <w:p w:rsidR="00C43A9D" w:rsidRDefault="00C43A9D" w:rsidP="00C43A9D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E348E9">
        <w:rPr>
          <w:noProof/>
        </w:rPr>
        <w:drawing>
          <wp:inline distT="0" distB="0" distL="0" distR="0" wp14:anchorId="76AF98B1" wp14:editId="4981C339">
            <wp:extent cx="4311545" cy="475651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19652" cy="4765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right="51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The elements sweetly rest</w:t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Earth’s s</w:t>
      </w:r>
      <w:r w:rsidR="00C43A9D">
        <w:rPr>
          <w:rFonts w:ascii="Bernard MT Condensed" w:eastAsia="Times New Roman" w:hAnsi="Bernard MT Condensed" w:cs="Arial"/>
          <w:color w:val="333333"/>
          <w:sz w:val="130"/>
          <w:szCs w:val="130"/>
        </w:rPr>
        <w:t>un in the calm lake is mirrored</w:t>
      </w:r>
    </w:p>
    <w:p w:rsidR="00C43A9D" w:rsidRDefault="00C43A9D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0D6005">
        <w:rPr>
          <w:noProof/>
        </w:rPr>
        <w:drawing>
          <wp:inline distT="0" distB="0" distL="0" distR="0" wp14:anchorId="635D7422" wp14:editId="133D2A33">
            <wp:extent cx="4181927" cy="5092032"/>
            <wp:effectExtent l="0" t="0" r="0" b="127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87571" cy="50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And </w:t>
      </w:r>
      <w:proofErr w:type="gramStart"/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heaven’s</w:t>
      </w:r>
      <w:proofErr w:type="gramEnd"/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within my breast</w:t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Linger, O blessed Redeemer!</w:t>
      </w:r>
    </w:p>
    <w:p w:rsidR="00C43A9D" w:rsidRDefault="00C43A9D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6155B9">
        <w:rPr>
          <w:noProof/>
        </w:rPr>
        <w:drawing>
          <wp:inline distT="0" distB="0" distL="0" distR="0" wp14:anchorId="2DDC160A" wp14:editId="6F4649D5">
            <wp:extent cx="4629751" cy="5115672"/>
            <wp:effectExtent l="0" t="0" r="6350" b="254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42044" cy="51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7DA" w:rsidRPr="002207DA" w:rsidRDefault="00C43A9D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>
        <w:rPr>
          <w:rFonts w:ascii="Bernard MT Condensed" w:eastAsia="Times New Roman" w:hAnsi="Bernard MT Condensed" w:cs="Arial"/>
          <w:color w:val="333333"/>
          <w:sz w:val="130"/>
          <w:szCs w:val="130"/>
        </w:rPr>
        <w:t>Leave me alone no more</w:t>
      </w:r>
    </w:p>
    <w:p w:rsidR="002207DA" w:rsidRPr="002207DA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24"/>
          <w:szCs w:val="124"/>
        </w:rPr>
      </w:pPr>
      <w:r w:rsidRPr="002207DA">
        <w:rPr>
          <w:rFonts w:ascii="Bernard MT Condensed" w:eastAsia="Times New Roman" w:hAnsi="Bernard MT Condensed" w:cs="Arial"/>
          <w:color w:val="333333"/>
          <w:sz w:val="124"/>
          <w:szCs w:val="124"/>
        </w:rPr>
        <w:lastRenderedPageBreak/>
        <w:t>And with joy I shall make the blest harbor</w:t>
      </w:r>
    </w:p>
    <w:p w:rsidR="00C43A9D" w:rsidRDefault="002B20F0" w:rsidP="002B20F0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5D452F">
        <w:rPr>
          <w:noProof/>
        </w:rPr>
        <w:drawing>
          <wp:inline distT="0" distB="0" distL="0" distR="0" wp14:anchorId="7DA68404" wp14:editId="78238D94">
            <wp:extent cx="4504623" cy="5246561"/>
            <wp:effectExtent l="0" t="0" r="4445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10987" cy="525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E7F" w:rsidRPr="00C43A9D" w:rsidRDefault="002207DA" w:rsidP="00C43A9D">
      <w:pPr>
        <w:spacing w:after="300" w:line="300" w:lineRule="atLeast"/>
        <w:ind w:right="51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2207DA">
        <w:rPr>
          <w:rFonts w:ascii="Bernard MT Condensed" w:eastAsia="Times New Roman" w:hAnsi="Bernard MT Condensed" w:cs="Arial"/>
          <w:color w:val="333333"/>
          <w:sz w:val="130"/>
          <w:szCs w:val="130"/>
        </w:rPr>
        <w:t>And rest on the blissful shore</w:t>
      </w:r>
    </w:p>
    <w:sectPr w:rsidR="00FF3E7F" w:rsidRPr="00C43A9D" w:rsidSect="00C43A9D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CC3FDC"/>
    <w:multiLevelType w:val="multilevel"/>
    <w:tmpl w:val="57F6E4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07DA"/>
    <w:rsid w:val="0011130E"/>
    <w:rsid w:val="002207DA"/>
    <w:rsid w:val="00282EE3"/>
    <w:rsid w:val="002B20F0"/>
    <w:rsid w:val="00477CDA"/>
    <w:rsid w:val="006F27CF"/>
    <w:rsid w:val="00C43A9D"/>
    <w:rsid w:val="00D0561F"/>
    <w:rsid w:val="00FF3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2A42FB5"/>
  <w15:chartTrackingRefBased/>
  <w15:docId w15:val="{FC435511-6B2F-B34B-AAF0-3DED85F3C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4523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2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28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57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59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78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4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9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703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33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1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7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1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3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1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3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57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1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3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7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2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81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37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8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0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9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4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11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2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86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16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4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75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56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18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7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11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9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17</Pages>
  <Words>169</Words>
  <Characters>965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dcterms:created xsi:type="dcterms:W3CDTF">2019-03-04T14:34:00Z</dcterms:created>
  <dcterms:modified xsi:type="dcterms:W3CDTF">2019-03-05T20:49:00Z</dcterms:modified>
</cp:coreProperties>
</file>