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BA64F7" w14:textId="77777777" w:rsidR="001B538C" w:rsidRDefault="001B538C" w:rsidP="001B53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Mary sings to her child</w:t>
      </w:r>
    </w:p>
    <w:p w14:paraId="5EC0401B" w14:textId="77777777" w:rsidR="001B538C" w:rsidRDefault="007A78C2" w:rsidP="007A78C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74AABBD3" wp14:editId="54F490A0">
            <wp:extent cx="3686175" cy="4928125"/>
            <wp:effectExtent l="0" t="0" r="0" b="0"/>
            <wp:docPr id="303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258" cy="492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826A0" w14:textId="77777777" w:rsidR="003B52BC" w:rsidRDefault="001B538C" w:rsidP="001B53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Sleeping soft in her arms</w:t>
      </w:r>
    </w:p>
    <w:p w14:paraId="069E814D" w14:textId="77777777" w:rsidR="001B538C" w:rsidRDefault="001B538C" w:rsidP="001B53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Heavens gift born as prophets said</w:t>
      </w:r>
    </w:p>
    <w:p w14:paraId="09D30ACB" w14:textId="77777777" w:rsidR="007A78C2" w:rsidRDefault="007A78C2" w:rsidP="001B53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455D3772" wp14:editId="2424EAC8">
            <wp:extent cx="7213600" cy="5562600"/>
            <wp:effectExtent l="0" t="0" r="0" b="0"/>
            <wp:docPr id="1" name="Picture 1" descr="Macintosh HD:Users:tamarafackrell:Documents:church:Primary Chorister:Primary Clip Art:GAK Art:Isaia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GAK Art:Isaiah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1BA7C" w14:textId="77777777" w:rsidR="007A78C2" w:rsidRDefault="007A78C2" w:rsidP="007A78C2">
      <w:pPr>
        <w:rPr>
          <w:rFonts w:ascii="Bernard MT Condensed" w:hAnsi="Bernard MT Condensed"/>
          <w:sz w:val="144"/>
          <w:szCs w:val="144"/>
        </w:rPr>
      </w:pPr>
    </w:p>
    <w:p w14:paraId="5A6BC504" w14:textId="77777777" w:rsidR="007A78C2" w:rsidRDefault="001B538C" w:rsidP="001B53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His life one of grace </w:t>
      </w:r>
    </w:p>
    <w:p w14:paraId="73721D77" w14:textId="77777777" w:rsidR="007A78C2" w:rsidRDefault="007A78C2" w:rsidP="007A78C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374FB061" wp14:editId="072E5C26">
            <wp:extent cx="5117163" cy="6230620"/>
            <wp:effectExtent l="0" t="0" r="0" b="0"/>
            <wp:docPr id="16" name="Picture 16" descr="Macintosh HD:Users:tamarafackrell:Documents:church:Primary Chorister:Primary Clip Art:New Art 2:JOSEPH TEACHING JES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amarafackrell:Documents:church:Primary Chorister:Primary Clip Art:New Art 2:JOSEPH TEACHING JESU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163" cy="623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165D9" w14:textId="77777777" w:rsidR="007A78C2" w:rsidRDefault="007A78C2" w:rsidP="007A78C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N</w:t>
      </w:r>
      <w:r w:rsidR="001B538C">
        <w:rPr>
          <w:rFonts w:ascii="Bernard MT Condensed" w:hAnsi="Bernard MT Condensed"/>
          <w:sz w:val="144"/>
          <w:szCs w:val="144"/>
        </w:rPr>
        <w:t>ot of mansion and gold</w:t>
      </w:r>
      <w:bookmarkStart w:id="0" w:name="_GoBack"/>
      <w:bookmarkEnd w:id="0"/>
    </w:p>
    <w:p w14:paraId="110D2D59" w14:textId="77777777" w:rsidR="001B538C" w:rsidRDefault="001B538C" w:rsidP="001B53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Born in a manger bed</w:t>
      </w:r>
    </w:p>
    <w:p w14:paraId="41915805" w14:textId="77777777" w:rsidR="001B538C" w:rsidRDefault="007A78C2" w:rsidP="007A78C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1891C84B" wp14:editId="2BBD9859">
            <wp:extent cx="5486400" cy="7124700"/>
            <wp:effectExtent l="0" t="0" r="0" b="12700"/>
            <wp:docPr id="152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A837E" w14:textId="77777777" w:rsidR="001B538C" w:rsidRDefault="001B538C" w:rsidP="001B53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Mary will sing to Him soft lullabies</w:t>
      </w:r>
    </w:p>
    <w:p w14:paraId="62C36425" w14:textId="77777777" w:rsidR="001B538C" w:rsidRDefault="007A78C2" w:rsidP="007A78C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238A6387" wp14:editId="0F18F9AD">
            <wp:extent cx="3832971" cy="5024120"/>
            <wp:effectExtent l="0" t="0" r="2540" b="5080"/>
            <wp:docPr id="382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050" cy="502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5C484" w14:textId="77777777" w:rsidR="001B538C" w:rsidRDefault="001B538C" w:rsidP="007A78C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Mary will sing of this night</w:t>
      </w:r>
    </w:p>
    <w:p w14:paraId="15B0FD6F" w14:textId="77777777" w:rsidR="001B538C" w:rsidRDefault="001B538C" w:rsidP="001B53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Mary will sing to her beautiful child</w:t>
      </w:r>
    </w:p>
    <w:p w14:paraId="41F73A01" w14:textId="77777777" w:rsidR="001B538C" w:rsidRDefault="007A78C2" w:rsidP="007A78C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4C2F2E33" wp14:editId="490C37E3">
            <wp:extent cx="3775299" cy="4940660"/>
            <wp:effectExtent l="0" t="0" r="9525" b="12700"/>
            <wp:docPr id="315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023" cy="494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9186C" w14:textId="77777777" w:rsidR="001B538C" w:rsidRPr="001B538C" w:rsidRDefault="001B538C" w:rsidP="007A78C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Mary will sing of God’s light</w:t>
      </w:r>
    </w:p>
    <w:sectPr w:rsidR="001B538C" w:rsidRPr="001B538C" w:rsidSect="001B538C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38C"/>
    <w:rsid w:val="001B538C"/>
    <w:rsid w:val="003B52BC"/>
    <w:rsid w:val="007A7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A22818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78C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8C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78C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8C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44</Words>
  <Characters>256</Characters>
  <Application>Microsoft Macintosh Word</Application>
  <DocSecurity>0</DocSecurity>
  <Lines>2</Lines>
  <Paragraphs>1</Paragraphs>
  <ScaleCrop>false</ScaleCrop>
  <Company/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2016-12-22T15:21:00Z</dcterms:created>
  <dcterms:modified xsi:type="dcterms:W3CDTF">2016-12-22T15:30:00Z</dcterms:modified>
</cp:coreProperties>
</file>