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8471F" w14:textId="02F32FC2" w:rsidR="00E86BA8" w:rsidRDefault="00E86BA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t xml:space="preserve">Line upon line, </w:t>
      </w:r>
      <w:r w:rsidR="00A10D70">
        <w:rPr>
          <w:rFonts w:ascii="Bernard MT Condensed" w:hAnsi="Bernard MT Condensed" w:cs="Arial"/>
          <w:color w:val="0D0F10"/>
          <w:sz w:val="144"/>
          <w:szCs w:val="27"/>
        </w:rPr>
        <w:t>P</w:t>
      </w:r>
      <w:r w:rsidRPr="00662118">
        <w:rPr>
          <w:rFonts w:ascii="Bernard MT Condensed" w:hAnsi="Bernard MT Condensed" w:cs="Arial"/>
          <w:color w:val="0D0F10"/>
          <w:sz w:val="144"/>
          <w:szCs w:val="27"/>
        </w:rPr>
        <w:t>recept on precept</w:t>
      </w:r>
    </w:p>
    <w:p w14:paraId="003530A9" w14:textId="06D2BF71" w:rsidR="00A10D70" w:rsidRPr="00662118" w:rsidRDefault="00A10D70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F25BB2">
        <w:rPr>
          <w:b/>
          <w:noProof/>
        </w:rPr>
        <w:drawing>
          <wp:inline distT="0" distB="0" distL="0" distR="0" wp14:anchorId="63C5066B" wp14:editId="5D8C2B03">
            <wp:extent cx="4435372" cy="4987636"/>
            <wp:effectExtent l="0" t="0" r="0" b="3810"/>
            <wp:docPr id="171" name="Picture 171" descr="A group of people sitt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711" cy="501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CD65" w14:textId="13988675" w:rsidR="00A10D70" w:rsidRPr="00662118" w:rsidRDefault="00E86BA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t>Now is the time for my spirit to grow</w:t>
      </w:r>
    </w:p>
    <w:p w14:paraId="72FB1F59" w14:textId="43DA18F7" w:rsidR="00A10D70" w:rsidRDefault="00E86BA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lastRenderedPageBreak/>
        <w:t>As children of God</w:t>
      </w:r>
    </w:p>
    <w:p w14:paraId="5DA1BF84" w14:textId="00E8F367" w:rsidR="00A10D70" w:rsidRDefault="00A43BE8" w:rsidP="00A43BE8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B44503">
        <w:rPr>
          <w:noProof/>
        </w:rPr>
        <w:drawing>
          <wp:inline distT="0" distB="0" distL="0" distR="0" wp14:anchorId="7D79381B" wp14:editId="280D3DA2">
            <wp:extent cx="5227270" cy="5756098"/>
            <wp:effectExtent l="0" t="0" r="5715" b="0"/>
            <wp:docPr id="60" name="Picture 60" descr="A person flying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9077" cy="578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6A8F" w14:textId="547C522B" w:rsidR="00E86BA8" w:rsidRPr="00662118" w:rsidRDefault="00E86BA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t xml:space="preserve"> </w:t>
      </w:r>
      <w:r w:rsidR="00A10D70">
        <w:rPr>
          <w:rFonts w:ascii="Bernard MT Condensed" w:hAnsi="Bernard MT Condensed" w:cs="Arial"/>
          <w:color w:val="0D0F10"/>
          <w:sz w:val="144"/>
          <w:szCs w:val="27"/>
        </w:rPr>
        <w:t>W</w:t>
      </w:r>
      <w:r w:rsidRPr="00662118">
        <w:rPr>
          <w:rFonts w:ascii="Bernard MT Condensed" w:hAnsi="Bernard MT Condensed" w:cs="Arial"/>
          <w:color w:val="0D0F10"/>
          <w:sz w:val="144"/>
          <w:szCs w:val="27"/>
        </w:rPr>
        <w:t>e are meant to be happy</w:t>
      </w:r>
    </w:p>
    <w:p w14:paraId="193B4F1F" w14:textId="77777777" w:rsidR="00A10D70" w:rsidRDefault="00E86BA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lastRenderedPageBreak/>
        <w:t xml:space="preserve">He gave us the gospel </w:t>
      </w:r>
    </w:p>
    <w:p w14:paraId="1B970161" w14:textId="04B65A69" w:rsidR="00A10D70" w:rsidRDefault="00A43BE8" w:rsidP="00A43BE8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465FF">
        <w:rPr>
          <w:noProof/>
        </w:rPr>
        <w:drawing>
          <wp:inline distT="0" distB="0" distL="0" distR="0" wp14:anchorId="352D6E0E" wp14:editId="66263911">
            <wp:extent cx="5368648" cy="6037118"/>
            <wp:effectExtent l="0" t="0" r="3810" b="0"/>
            <wp:docPr id="16" name="Picture 16" descr="A picture containing person, text, sitt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532" cy="60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C28F" w14:textId="636833BD" w:rsidR="00A10D70" w:rsidRPr="00662118" w:rsidRDefault="00A10D70" w:rsidP="00A43BE8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>
        <w:rPr>
          <w:rFonts w:ascii="Bernard MT Condensed" w:hAnsi="Bernard MT Condensed" w:cs="Arial"/>
          <w:color w:val="0D0F10"/>
          <w:sz w:val="144"/>
          <w:szCs w:val="27"/>
        </w:rPr>
        <w:t>T</w:t>
      </w:r>
      <w:r w:rsidR="00E86BA8" w:rsidRPr="00662118">
        <w:rPr>
          <w:rFonts w:ascii="Bernard MT Condensed" w:hAnsi="Bernard MT Condensed" w:cs="Arial"/>
          <w:color w:val="0D0F10"/>
          <w:sz w:val="144"/>
          <w:szCs w:val="27"/>
        </w:rPr>
        <w:t>hat we may be so</w:t>
      </w:r>
    </w:p>
    <w:p w14:paraId="42D4891E" w14:textId="77777777" w:rsidR="00A10D70" w:rsidRDefault="00E86BA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lastRenderedPageBreak/>
        <w:t xml:space="preserve">All through my life </w:t>
      </w:r>
    </w:p>
    <w:p w14:paraId="64E9689E" w14:textId="50D60EB4" w:rsidR="00A10D70" w:rsidRDefault="00A43BE8" w:rsidP="00A43BE8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>
        <w:rPr>
          <w:noProof/>
        </w:rPr>
        <w:drawing>
          <wp:inline distT="0" distB="0" distL="0" distR="0" wp14:anchorId="55A562F5" wp14:editId="44D23F60">
            <wp:extent cx="4625874" cy="5964381"/>
            <wp:effectExtent l="0" t="0" r="0" b="5080"/>
            <wp:docPr id="10" name="Picture 10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ipture study grou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527" cy="598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C72E" w14:textId="3FD90231" w:rsidR="00E86BA8" w:rsidRPr="00662118" w:rsidRDefault="00E86BA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t>I’ll grow in knowledge</w:t>
      </w:r>
    </w:p>
    <w:p w14:paraId="45CBEDB1" w14:textId="77777777" w:rsidR="00A10D70" w:rsidRDefault="00E86BA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lastRenderedPageBreak/>
        <w:t xml:space="preserve">Journeys of faith </w:t>
      </w:r>
    </w:p>
    <w:p w14:paraId="7F5EB1FA" w14:textId="1EDAEB25" w:rsidR="00A10D70" w:rsidRDefault="00A43BE8" w:rsidP="00A43BE8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>
        <w:rPr>
          <w:noProof/>
        </w:rPr>
        <w:drawing>
          <wp:inline distT="0" distB="0" distL="0" distR="0" wp14:anchorId="52FB7908" wp14:editId="145F15FB">
            <wp:extent cx="5486400" cy="5743575"/>
            <wp:effectExtent l="0" t="0" r="0" b="0"/>
            <wp:docPr id="226" name="Picture 226" descr="A group of peop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00A2" w14:textId="595521EA" w:rsidR="00E86BA8" w:rsidRPr="00662118" w:rsidRDefault="00A10D70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>
        <w:rPr>
          <w:rFonts w:ascii="Bernard MT Condensed" w:hAnsi="Bernard MT Condensed" w:cs="Arial"/>
          <w:color w:val="0D0F10"/>
          <w:sz w:val="144"/>
          <w:szCs w:val="27"/>
        </w:rPr>
        <w:t>M</w:t>
      </w:r>
      <w:r w:rsidR="00E86BA8" w:rsidRPr="00662118">
        <w:rPr>
          <w:rFonts w:ascii="Bernard MT Condensed" w:hAnsi="Bernard MT Condensed" w:cs="Arial"/>
          <w:color w:val="0D0F10"/>
          <w:sz w:val="144"/>
          <w:szCs w:val="27"/>
        </w:rPr>
        <w:t>ove one step at a time</w:t>
      </w:r>
    </w:p>
    <w:p w14:paraId="514D0CDE" w14:textId="790698BB" w:rsidR="00A43BE8" w:rsidRDefault="00E86BA8" w:rsidP="00A43BE8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lastRenderedPageBreak/>
        <w:t>As children of God</w:t>
      </w:r>
    </w:p>
    <w:p w14:paraId="63BBEDD6" w14:textId="6FD3C68E" w:rsidR="00A10D70" w:rsidRDefault="00A43BE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465FF">
        <w:rPr>
          <w:noProof/>
        </w:rPr>
        <w:drawing>
          <wp:inline distT="0" distB="0" distL="0" distR="0" wp14:anchorId="152818E1" wp14:editId="1E0A0A95">
            <wp:extent cx="3365269" cy="2207616"/>
            <wp:effectExtent l="0" t="0" r="635" b="2540"/>
            <wp:docPr id="4" name="Picture 4" descr="A close up of a stuffed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3928" cy="222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5FF">
        <w:rPr>
          <w:noProof/>
        </w:rPr>
        <w:drawing>
          <wp:inline distT="0" distB="0" distL="0" distR="0" wp14:anchorId="60ED93AE" wp14:editId="23ECA933">
            <wp:extent cx="3361558" cy="2205182"/>
            <wp:effectExtent l="0" t="0" r="4445" b="5080"/>
            <wp:docPr id="5" name="Picture 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9771" cy="22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6BB5" w14:textId="13F3703A" w:rsidR="00A10D70" w:rsidRDefault="00A43BE8" w:rsidP="00A43BE8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465FF">
        <w:rPr>
          <w:noProof/>
        </w:rPr>
        <w:drawing>
          <wp:inline distT="0" distB="0" distL="0" distR="0" wp14:anchorId="43E055D3" wp14:editId="6456B974">
            <wp:extent cx="3358037" cy="2202872"/>
            <wp:effectExtent l="0" t="0" r="0" b="0"/>
            <wp:docPr id="8" name="Picture 8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0136" cy="22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5FF">
        <w:rPr>
          <w:noProof/>
        </w:rPr>
        <w:drawing>
          <wp:inline distT="0" distB="0" distL="0" distR="0" wp14:anchorId="74363270" wp14:editId="1D67308F">
            <wp:extent cx="3345718" cy="2194791"/>
            <wp:effectExtent l="0" t="0" r="0" b="2540"/>
            <wp:docPr id="6" name="Picture 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2152" cy="22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274A" w14:textId="50FC4597" w:rsidR="00E86BA8" w:rsidRPr="00662118" w:rsidRDefault="00E86BA8" w:rsidP="00A43BE8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t xml:space="preserve"> </w:t>
      </w:r>
      <w:r w:rsidR="00A10D70">
        <w:rPr>
          <w:rFonts w:ascii="Bernard MT Condensed" w:hAnsi="Bernard MT Condensed" w:cs="Arial"/>
          <w:color w:val="0D0F10"/>
          <w:sz w:val="144"/>
          <w:szCs w:val="27"/>
        </w:rPr>
        <w:t>W</w:t>
      </w:r>
      <w:r w:rsidRPr="00662118">
        <w:rPr>
          <w:rFonts w:ascii="Bernard MT Condensed" w:hAnsi="Bernard MT Condensed" w:cs="Arial"/>
          <w:color w:val="0D0F10"/>
          <w:sz w:val="144"/>
          <w:szCs w:val="27"/>
        </w:rPr>
        <w:t>e are meant to be happy</w:t>
      </w:r>
    </w:p>
    <w:p w14:paraId="703738CE" w14:textId="77777777" w:rsidR="00A10D70" w:rsidRDefault="00E86BA8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 w:rsidRPr="00662118">
        <w:rPr>
          <w:rFonts w:ascii="Bernard MT Condensed" w:hAnsi="Bernard MT Condensed" w:cs="Arial"/>
          <w:color w:val="0D0F10"/>
          <w:sz w:val="144"/>
          <w:szCs w:val="27"/>
        </w:rPr>
        <w:lastRenderedPageBreak/>
        <w:t>Teach me to be like Him</w:t>
      </w:r>
      <w:r w:rsidRPr="00662118">
        <w:rPr>
          <w:rFonts w:ascii="Calibri" w:hAnsi="Calibri" w:cs="Calibri"/>
          <w:color w:val="0D0F10"/>
          <w:sz w:val="144"/>
          <w:szCs w:val="27"/>
        </w:rPr>
        <w:t>﻿</w:t>
      </w:r>
    </w:p>
    <w:p w14:paraId="638C0375" w14:textId="1F023E74" w:rsidR="00A10D70" w:rsidRDefault="00A43BE8" w:rsidP="00A43BE8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>
        <w:rPr>
          <w:noProof/>
        </w:rPr>
        <w:drawing>
          <wp:inline distT="0" distB="0" distL="0" distR="0" wp14:anchorId="3422B05F" wp14:editId="31D50A40">
            <wp:extent cx="4593875" cy="5818909"/>
            <wp:effectExtent l="0" t="0" r="3810" b="0"/>
            <wp:docPr id="3" name="Picture 3" descr="A picture containing indoor, photo,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iptures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277" cy="58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414B39" w14:textId="6B82E355" w:rsidR="00CC30CD" w:rsidRPr="00A10D70" w:rsidRDefault="00A10D70" w:rsidP="00A10D70">
      <w:pPr>
        <w:pStyle w:val="line"/>
        <w:shd w:val="clear" w:color="auto" w:fill="FFFFFF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D0F10"/>
          <w:sz w:val="144"/>
          <w:szCs w:val="27"/>
        </w:rPr>
      </w:pPr>
      <w:r>
        <w:rPr>
          <w:rFonts w:ascii="Bernard MT Condensed" w:hAnsi="Bernard MT Condensed" w:cs="Arial"/>
          <w:color w:val="0D0F10"/>
          <w:sz w:val="144"/>
          <w:szCs w:val="27"/>
        </w:rPr>
        <w:t>L</w:t>
      </w:r>
      <w:r w:rsidR="00E86BA8" w:rsidRPr="00662118">
        <w:rPr>
          <w:rFonts w:ascii="Bernard MT Condensed" w:hAnsi="Bernard MT Condensed" w:cs="Arial"/>
          <w:color w:val="0D0F10"/>
          <w:sz w:val="144"/>
          <w:szCs w:val="27"/>
        </w:rPr>
        <w:t>ine upon line</w:t>
      </w:r>
    </w:p>
    <w:sectPr w:rsidR="00CC30CD" w:rsidRPr="00A10D70" w:rsidSect="00662118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BA8"/>
    <w:rsid w:val="00477CDA"/>
    <w:rsid w:val="00662118"/>
    <w:rsid w:val="007E12FF"/>
    <w:rsid w:val="00A10D70"/>
    <w:rsid w:val="00A43BE8"/>
    <w:rsid w:val="00CC30CD"/>
    <w:rsid w:val="00E8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E4E35E"/>
  <w15:chartTrackingRefBased/>
  <w15:docId w15:val="{93A130A9-586A-944C-87F9-CD1F894C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">
    <w:name w:val="line"/>
    <w:basedOn w:val="Normal"/>
    <w:rsid w:val="00E86BA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87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6138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4247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2020-02-16T19:51:00Z</dcterms:created>
  <dcterms:modified xsi:type="dcterms:W3CDTF">2020-03-01T19:29:00Z</dcterms:modified>
</cp:coreProperties>
</file>