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72906" w14:textId="77777777" w:rsidR="00B15A2E" w:rsidRDefault="00B72E6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B15A2E">
        <w:rPr>
          <w:rFonts w:ascii="Bernard MT Condensed" w:hAnsi="Bernard MT Condensed" w:cs="Times"/>
          <w:color w:val="262626"/>
          <w:sz w:val="144"/>
          <w:szCs w:val="144"/>
        </w:rPr>
        <w:t>Latt</w:t>
      </w:r>
      <w:r w:rsidR="00B15A2E">
        <w:rPr>
          <w:rFonts w:ascii="Bernard MT Condensed" w:hAnsi="Bernard MT Condensed" w:cs="Times"/>
          <w:color w:val="262626"/>
          <w:sz w:val="144"/>
          <w:szCs w:val="144"/>
        </w:rPr>
        <w:t>er-day prophets are: number one</w:t>
      </w:r>
      <w:r w:rsidRPr="00B15A2E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F2D9FEC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42C152E" wp14:editId="0A357548">
            <wp:extent cx="3494846" cy="4315460"/>
            <wp:effectExtent l="0" t="0" r="10795" b="2540"/>
            <wp:docPr id="4" name="Picture 4" descr="Macintosh HD:Users:tamarafackrell:Downloads:joseph-smith-8282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wnloads:joseph-smith-82822-galle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51" cy="43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FE11064" wp14:editId="383E9FE0">
            <wp:extent cx="3265457" cy="4337050"/>
            <wp:effectExtent l="0" t="0" r="11430" b="6350"/>
            <wp:docPr id="1" name="Picture 1" descr="Macintosh HD:Users:tamarafackrell:Documents:church:Primary Chorister:Primary Clip Art:Gospel Art Kit:Brigham Young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ospel Art Kit:Brigham Young GAK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06" cy="43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0B49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Joseph Smith then Brigham Young</w:t>
      </w:r>
    </w:p>
    <w:p w14:paraId="2086AE3D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John Taylor came third, we know</w:t>
      </w:r>
      <w:r w:rsidR="00B72E6E" w:rsidRPr="00B15A2E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9D70EE8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881C28" wp14:editId="61AD04D1">
            <wp:extent cx="5195534" cy="6487160"/>
            <wp:effectExtent l="0" t="0" r="12065" b="0"/>
            <wp:docPr id="5" name="Picture 5" descr="Macintosh HD:Users:tamarafackrell:Downloads:john-taylor-lds-prophet-portrait-15874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john-taylor-lds-prophet-portrait-158740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42" cy="6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D5AF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Then Wilford Woodruff, Lorenzo Snow</w:t>
      </w:r>
    </w:p>
    <w:p w14:paraId="6309A0FE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59EC168" wp14:editId="766E99CE">
            <wp:extent cx="3424949" cy="4420235"/>
            <wp:effectExtent l="0" t="0" r="4445" b="0"/>
            <wp:docPr id="6" name="Picture 6" descr="Macintosh HD:Users:tamarafackrell:Downloads:wilford-woodruff-8291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wnloads:wilford-woodruff-82910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13" cy="44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C0F6AAD" wp14:editId="467C259F">
            <wp:extent cx="3453807" cy="4457480"/>
            <wp:effectExtent l="0" t="0" r="635" b="0"/>
            <wp:docPr id="7" name="Picture 7" descr="Macintosh HD:Users:tamarafackrell:Downloads:lorenzo-snow-8291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wnloads:lorenzo-snow-82911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3" cy="44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2B62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DF712C9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Joseph F. Smith </w:t>
      </w:r>
      <w:r w:rsidR="00B72E6E" w:rsidRPr="00B15A2E">
        <w:rPr>
          <w:rFonts w:ascii="Bernard MT Condensed" w:hAnsi="Bernard MT Condensed" w:cs="Times"/>
          <w:color w:val="262626"/>
          <w:sz w:val="144"/>
          <w:szCs w:val="144"/>
        </w:rPr>
        <w:t xml:space="preserve">remember the </w:t>
      </w:r>
      <w:r w:rsidR="00B72E6E" w:rsidRPr="00B15A2E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F</w:t>
      </w:r>
      <w:r w:rsidR="00B72E6E" w:rsidRPr="00B15A2E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A988E1A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3BC1623" wp14:editId="01A9FA3C">
            <wp:extent cx="4993640" cy="6444783"/>
            <wp:effectExtent l="0" t="0" r="10160" b="6985"/>
            <wp:docPr id="8" name="Picture 8" descr="Macintosh HD:Users:tamarafackrell:Downloads:joseph-f-smith-8291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wnloads:joseph-f-smith-82912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64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3031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Heber J. Grant, and George Albert Smith</w:t>
      </w:r>
    </w:p>
    <w:p w14:paraId="5B95C335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0F18824" wp14:editId="7D00BDB1">
            <wp:extent cx="3324225" cy="4290240"/>
            <wp:effectExtent l="0" t="0" r="3175" b="2540"/>
            <wp:docPr id="9" name="Picture 9" descr="Macintosh HD:Users:tamarafackrell:Downloads:heber-j-grant-8291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wnloads:heber-j-grant-82913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42" cy="42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07A3B58" wp14:editId="0C43652E">
            <wp:extent cx="3763103" cy="4304762"/>
            <wp:effectExtent l="0" t="0" r="0" b="0"/>
            <wp:docPr id="10" name="Picture 10" descr="Macintosh HD:Users:tamarafackrell:Downloads:george-albert-smith-portrait-lee-richards-24395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wnloads:george-albert-smith-portrait-lee-richards-243950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90" cy="43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A851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F3BD9A7" w14:textId="77777777" w:rsidR="00B15A2E" w:rsidRDefault="00B72E6E" w:rsidP="00B15A2E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B15A2E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Pr="00B15A2E">
        <w:rPr>
          <w:rFonts w:ascii="Bernard MT Condensed" w:hAnsi="Bernard MT Condensed" w:cs="Times"/>
          <w:color w:val="262626"/>
          <w:sz w:val="136"/>
          <w:szCs w:val="136"/>
        </w:rPr>
        <w:t>David O. McKay was fo</w:t>
      </w:r>
      <w:r w:rsidR="00091927">
        <w:rPr>
          <w:rFonts w:ascii="Bernard MT Condensed" w:hAnsi="Bernard MT Condensed" w:cs="Times"/>
          <w:color w:val="262626"/>
          <w:sz w:val="136"/>
          <w:szCs w:val="136"/>
        </w:rPr>
        <w:t>llowed by Joseph Fielding Smith</w:t>
      </w:r>
      <w:r w:rsidRPr="00B15A2E">
        <w:rPr>
          <w:rFonts w:ascii="Bernard MT Condensed" w:hAnsi="Bernard MT Condensed" w:cs="Times"/>
          <w:color w:val="262626"/>
          <w:sz w:val="136"/>
          <w:szCs w:val="136"/>
        </w:rPr>
        <w:t> </w:t>
      </w:r>
    </w:p>
    <w:p w14:paraId="3619DEA5" w14:textId="77777777" w:rsidR="00B15A2E" w:rsidRDefault="00B15A2E" w:rsidP="00091927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08D50C2" wp14:editId="185FDB0D">
            <wp:extent cx="3342640" cy="4314005"/>
            <wp:effectExtent l="0" t="0" r="10160" b="4445"/>
            <wp:docPr id="11" name="Picture 11" descr="Macintosh HD:Users:tamarafackrell:Downloads:david-o-mckay-8291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marafackrell:Downloads:david-o-mckay-82915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43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0633A85" wp14:editId="69C8CE04">
            <wp:extent cx="3315964" cy="4271574"/>
            <wp:effectExtent l="0" t="0" r="12065" b="0"/>
            <wp:docPr id="12" name="Picture 12" descr="Macintosh HD:Users:tamarafackrell:Downloads:joseph-fielding-smith-8291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marafackrell:Downloads:joseph-fielding-smith-82916-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38" cy="42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26E7" w14:textId="77777777" w:rsidR="00B15A2E" w:rsidRDefault="00B15A2E" w:rsidP="00091927">
      <w:pPr>
        <w:widowControl w:val="0"/>
        <w:autoSpaceDE w:val="0"/>
        <w:autoSpaceDN w:val="0"/>
        <w:adjustRightInd w:val="0"/>
        <w:spacing w:after="40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E041FEB" w14:textId="77777777" w:rsidR="00B15A2E" w:rsidRDefault="00B72E6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15A2E">
        <w:rPr>
          <w:rFonts w:ascii="Bernard MT Condensed" w:hAnsi="Bernard MT Condensed" w:cs="Times"/>
          <w:color w:val="262626"/>
          <w:sz w:val="144"/>
          <w:szCs w:val="144"/>
        </w:rPr>
        <w:t>Then Har</w:t>
      </w:r>
      <w:r w:rsidR="00B15A2E">
        <w:rPr>
          <w:rFonts w:ascii="Bernard MT Condensed" w:hAnsi="Bernard MT Condensed" w:cs="Times"/>
          <w:color w:val="262626"/>
          <w:sz w:val="144"/>
          <w:szCs w:val="144"/>
        </w:rPr>
        <w:t>old B. Lee, Spencer W. Kimball</w:t>
      </w:r>
    </w:p>
    <w:p w14:paraId="3F495675" w14:textId="77777777" w:rsidR="00B15A2E" w:rsidRDefault="00091927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945727" wp14:editId="70E05BFD">
            <wp:extent cx="3417121" cy="4266628"/>
            <wp:effectExtent l="0" t="0" r="12065" b="635"/>
            <wp:docPr id="14" name="Picture 14" descr="Macintosh HD:Users:tamarafackrell:Downloads:harold-b-lee-mormon-prophet-16505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wnloads:harold-b-lee-mormon-prophet-165057-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58" cy="42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A35FD88" wp14:editId="344C37BA">
            <wp:extent cx="3421034" cy="4245831"/>
            <wp:effectExtent l="0" t="0" r="8255" b="0"/>
            <wp:docPr id="13" name="Picture 13" descr="Macintosh HD:Users:tamarafackrell:Downloads:spencer-w-kimball-8291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marafackrell:Downloads:spencer-w-kimball-82918-galle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58" cy="42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A968" w14:textId="77777777" w:rsidR="00B15A2E" w:rsidRDefault="00B15A2E" w:rsidP="00091927">
      <w:pPr>
        <w:widowControl w:val="0"/>
        <w:autoSpaceDE w:val="0"/>
        <w:autoSpaceDN w:val="0"/>
        <w:adjustRightInd w:val="0"/>
        <w:spacing w:after="40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81DF1FD" w14:textId="77777777" w:rsidR="00B15A2E" w:rsidRDefault="00B72E6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15A2E">
        <w:rPr>
          <w:rFonts w:ascii="Bernard MT Condensed" w:hAnsi="Bernard MT Condensed" w:cs="Times"/>
          <w:color w:val="262626"/>
          <w:sz w:val="144"/>
          <w:szCs w:val="144"/>
        </w:rPr>
        <w:t xml:space="preserve">Ezra </w:t>
      </w:r>
      <w:r w:rsidR="00B15A2E">
        <w:rPr>
          <w:rFonts w:ascii="Bernard MT Condensed" w:hAnsi="Bernard MT Condensed" w:cs="Times"/>
          <w:color w:val="262626"/>
          <w:sz w:val="144"/>
          <w:szCs w:val="144"/>
        </w:rPr>
        <w:t>Taft Benson, Howard W. Hunter</w:t>
      </w:r>
    </w:p>
    <w:p w14:paraId="44AFE5CD" w14:textId="150C8EB8" w:rsidR="00091927" w:rsidRDefault="00091927" w:rsidP="00603A9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B02B4EE" wp14:editId="61E410E9">
            <wp:extent cx="3496945" cy="4491765"/>
            <wp:effectExtent l="0" t="0" r="8255" b="4445"/>
            <wp:docPr id="16" name="Picture 16" descr="Macintosh HD:Users:tamarafackrell:Downloads:lds-president-ezra-taft-benson-8324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marafackrell:Downloads:lds-president-ezra-taft-benson-83244-galle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98" cy="44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5699DA1" wp14:editId="3FD0DAF1">
            <wp:extent cx="3561042" cy="4458783"/>
            <wp:effectExtent l="0" t="0" r="0" b="12065"/>
            <wp:docPr id="15" name="Picture 15" descr="Macintosh HD:Users:tamarafackrell:Downloads:howard-w-hunter-8292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wnloads:howard-w-hunter-82921-gall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77" cy="445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B3F4" w14:textId="24DB8867" w:rsidR="00B15A2E" w:rsidRPr="00F737AC" w:rsidRDefault="00B72E6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F737AC">
        <w:rPr>
          <w:rFonts w:ascii="Bernard MT Condensed" w:hAnsi="Bernard MT Condensed" w:cs="Times"/>
          <w:color w:val="262626"/>
          <w:sz w:val="130"/>
          <w:szCs w:val="130"/>
        </w:rPr>
        <w:t>Gordon B. Hinckley</w:t>
      </w:r>
      <w:r w:rsidR="00603A99" w:rsidRPr="00F737AC">
        <w:rPr>
          <w:rFonts w:ascii="Bernard MT Condensed" w:hAnsi="Bernard MT Condensed" w:cs="Times"/>
          <w:color w:val="262626"/>
          <w:sz w:val="130"/>
          <w:szCs w:val="130"/>
        </w:rPr>
        <w:t>, Thomas S. Monson</w:t>
      </w:r>
      <w:r w:rsidRPr="00F737AC">
        <w:rPr>
          <w:rFonts w:ascii="Bernard MT Condensed" w:hAnsi="Bernard MT Condensed" w:cs="Times"/>
          <w:color w:val="262626"/>
          <w:sz w:val="130"/>
          <w:szCs w:val="130"/>
        </w:rPr>
        <w:t> </w:t>
      </w:r>
    </w:p>
    <w:p w14:paraId="14E65299" w14:textId="6DE79732" w:rsidR="00B15A2E" w:rsidRDefault="00091927" w:rsidP="00603A99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A6C24E5" wp14:editId="029BC0EE">
            <wp:extent cx="3268416" cy="4090035"/>
            <wp:effectExtent l="0" t="0" r="8255" b="0"/>
            <wp:docPr id="17" name="Picture 17" descr="Macintosh HD:Users:tamarafackrell:Downloads:gordon-b-hinckley-23870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wnloads:gordon-b-hinckley-238706-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7" cy="41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2E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C6B0EF4" wp14:editId="378A15F1">
            <wp:extent cx="3297555" cy="4137926"/>
            <wp:effectExtent l="0" t="0" r="4445" b="2540"/>
            <wp:docPr id="3" name="Picture 3" descr="Macintosh HD:Users:tamarafackrell:Downloads:president-thomas-s-monson-lds-59126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wnloads:president-thomas-s-monson-lds-591264-galle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35" cy="41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7C5D" w14:textId="77777777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6F70C25" w14:textId="77777777" w:rsidR="00F737AC" w:rsidRDefault="00F737AC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DF2341D" w14:textId="37779422" w:rsidR="00603A99" w:rsidRDefault="00603A99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Our </w:t>
      </w:r>
      <w:r w:rsidR="00F737AC">
        <w:rPr>
          <w:rFonts w:ascii="Bernard MT Condensed" w:hAnsi="Bernard MT Condensed" w:cs="Times"/>
          <w:color w:val="262626"/>
          <w:sz w:val="144"/>
          <w:szCs w:val="144"/>
        </w:rPr>
        <w:t>prophet is loved by everyone</w:t>
      </w:r>
    </w:p>
    <w:p w14:paraId="33418AF2" w14:textId="17C602FC" w:rsidR="00603A99" w:rsidRDefault="00F737AC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5E19AA7" wp14:editId="31A816AE">
            <wp:extent cx="3490595" cy="4366394"/>
            <wp:effectExtent l="0" t="0" r="0" b="2540"/>
            <wp:docPr id="2" name="Picture 2" descr="../../../../Downloads/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Nels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04" cy="4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0F9A" w14:textId="03950540" w:rsidR="00603A99" w:rsidRDefault="00603A99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He’</w:t>
      </w:r>
      <w:r w:rsidR="00F737AC">
        <w:rPr>
          <w:rFonts w:ascii="Bernard MT Condensed" w:hAnsi="Bernard MT Condensed" w:cs="Times"/>
          <w:color w:val="262626"/>
          <w:sz w:val="144"/>
          <w:szCs w:val="144"/>
        </w:rPr>
        <w:t xml:space="preserve">s </w:t>
      </w:r>
      <w:r>
        <w:rPr>
          <w:rFonts w:ascii="Bernard MT Condensed" w:hAnsi="Bernard MT Condensed" w:cs="Times"/>
          <w:color w:val="262626"/>
          <w:sz w:val="144"/>
          <w:szCs w:val="144"/>
        </w:rPr>
        <w:t>Russell</w:t>
      </w:r>
      <w:r w:rsidR="00F737AC">
        <w:rPr>
          <w:rFonts w:ascii="Bernard MT Condensed" w:hAnsi="Bernard MT Condensed" w:cs="Times"/>
          <w:color w:val="262626"/>
          <w:sz w:val="144"/>
          <w:szCs w:val="144"/>
        </w:rPr>
        <w:t xml:space="preserve"> M.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Nelson</w:t>
      </w:r>
    </w:p>
    <w:p w14:paraId="47789308" w14:textId="77777777" w:rsidR="00603A99" w:rsidRDefault="00603A99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7AD7F35" w14:textId="77777777" w:rsidR="00603A99" w:rsidRDefault="00603A99" w:rsidP="00F737AC">
      <w:pPr>
        <w:widowControl w:val="0"/>
        <w:autoSpaceDE w:val="0"/>
        <w:autoSpaceDN w:val="0"/>
        <w:adjustRightInd w:val="0"/>
        <w:spacing w:after="400"/>
        <w:ind w:hanging="20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248C7FB" w14:textId="77777777" w:rsidR="00603A99" w:rsidRDefault="00603A99" w:rsidP="00F737AC">
      <w:pPr>
        <w:widowControl w:val="0"/>
        <w:autoSpaceDE w:val="0"/>
        <w:autoSpaceDN w:val="0"/>
        <w:adjustRightInd w:val="0"/>
        <w:spacing w:after="400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4DEF23F" w14:textId="3D18D543" w:rsidR="00B15A2E" w:rsidRDefault="00B15A2E" w:rsidP="00B15A2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Note: Alternate ending added for President </w:t>
      </w:r>
      <w:r w:rsidR="00603A99">
        <w:rPr>
          <w:rFonts w:ascii="Bernard MT Condensed" w:hAnsi="Bernard MT Condensed" w:cs="Times"/>
          <w:color w:val="262626"/>
          <w:sz w:val="144"/>
          <w:szCs w:val="144"/>
        </w:rPr>
        <w:t>Nelson</w:t>
      </w:r>
    </w:p>
    <w:p w14:paraId="1BF369BC" w14:textId="77777777" w:rsidR="003B52BC" w:rsidRPr="00B15A2E" w:rsidRDefault="003B52BC" w:rsidP="00F737AC">
      <w:pPr>
        <w:rPr>
          <w:rFonts w:ascii="Bernard MT Condensed" w:hAnsi="Bernard MT Condensed"/>
          <w:sz w:val="144"/>
          <w:szCs w:val="144"/>
        </w:rPr>
      </w:pPr>
    </w:p>
    <w:sectPr w:rsidR="003B52BC" w:rsidRPr="00B15A2E" w:rsidSect="00B15A2E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6E"/>
    <w:rsid w:val="00091927"/>
    <w:rsid w:val="003B52BC"/>
    <w:rsid w:val="00603A99"/>
    <w:rsid w:val="00B15A2E"/>
    <w:rsid w:val="00B72E6E"/>
    <w:rsid w:val="00F737AC"/>
    <w:rsid w:val="00FB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FE408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A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A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77</Words>
  <Characters>443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2018-03-03T06:44:00Z</dcterms:created>
  <dcterms:modified xsi:type="dcterms:W3CDTF">2018-03-03T06:44:00Z</dcterms:modified>
</cp:coreProperties>
</file>