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6C957" w14:textId="77777777" w:rsidR="00BA3C59" w:rsidRP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The Lord commanded Nephi to go and get the plates </w:t>
      </w:r>
    </w:p>
    <w:p w14:paraId="2816F303" w14:textId="77777777" w:rsidR="00BA3C59" w:rsidRPr="00BA3C59" w:rsidRDefault="00094398" w:rsidP="00B1464C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094398">
        <w:rPr>
          <w:rFonts w:ascii="Bernard MT Condensed" w:hAnsi="Bernard MT Condensed" w:cs="Arial"/>
          <w:noProof/>
          <w:color w:val="262626"/>
          <w:sz w:val="110"/>
          <w:szCs w:val="26"/>
          <w:lang w:eastAsia="en-US"/>
        </w:rPr>
        <w:drawing>
          <wp:inline distT="0" distB="0" distL="0" distR="0" wp14:anchorId="4B481551" wp14:editId="2766AEFA">
            <wp:extent cx="3218264" cy="4182110"/>
            <wp:effectExtent l="25400" t="0" r="7536" b="0"/>
            <wp:docPr id="17" name="Picture 15" descr="golden pl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en plate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18264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436">
        <w:rPr>
          <w:rFonts w:ascii="Bernard MT Condensed" w:hAnsi="Bernard MT Condensed" w:cs="Arial"/>
          <w:noProof/>
          <w:color w:val="262626"/>
          <w:sz w:val="110"/>
          <w:szCs w:val="26"/>
          <w:lang w:eastAsia="en-US"/>
        </w:rPr>
        <w:drawing>
          <wp:inline distT="0" distB="0" distL="0" distR="0" wp14:anchorId="29536B89" wp14:editId="005141E3">
            <wp:extent cx="3053715" cy="4076866"/>
            <wp:effectExtent l="25400" t="0" r="0" b="0"/>
            <wp:docPr id="15" name="Picture 14" descr="Nephi comm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hi command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2883" cy="407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57CDB" w14:textId="77777777" w:rsidR="00B1464C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From the wicked Laban inside the city gates</w:t>
      </w:r>
    </w:p>
    <w:p w14:paraId="1D438AF8" w14:textId="77777777" w:rsidR="00BA3C59" w:rsidRP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</w:p>
    <w:p w14:paraId="4337026B" w14:textId="77777777" w:rsidR="00BA3C59" w:rsidRP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proofErr w:type="spellStart"/>
      <w:r w:rsidRPr="00BA3C59">
        <w:rPr>
          <w:rFonts w:ascii="Bernard MT Condensed" w:hAnsi="Bernard MT Condensed" w:cs="Arial"/>
          <w:color w:val="262626"/>
          <w:sz w:val="110"/>
          <w:szCs w:val="26"/>
        </w:rPr>
        <w:lastRenderedPageBreak/>
        <w:t>Laman</w:t>
      </w:r>
      <w:proofErr w:type="spellEnd"/>
      <w:r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 and Lemuel were both afraid to try </w:t>
      </w:r>
    </w:p>
    <w:p w14:paraId="306490CC" w14:textId="77777777" w:rsidR="00BA3C59" w:rsidRP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>
        <w:rPr>
          <w:rFonts w:ascii="Bernard MT Condensed" w:hAnsi="Bernard MT Condensed" w:cs="Arial"/>
          <w:noProof/>
          <w:color w:val="262626"/>
          <w:sz w:val="110"/>
          <w:szCs w:val="26"/>
          <w:lang w:eastAsia="en-US"/>
        </w:rPr>
        <w:drawing>
          <wp:inline distT="0" distB="0" distL="0" distR="0" wp14:anchorId="48595025" wp14:editId="25647B81">
            <wp:extent cx="4141528" cy="5653907"/>
            <wp:effectExtent l="25400" t="0" r="0" b="0"/>
            <wp:docPr id="11" name="Picture 10" descr="nephib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hiboa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2774" cy="565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2131B" w14:textId="77777777" w:rsidR="006930B3" w:rsidRDefault="006930B3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>
        <w:rPr>
          <w:rFonts w:ascii="Bernard MT Condensed" w:hAnsi="Bernard MT Condensed" w:cs="Arial"/>
          <w:color w:val="262626"/>
          <w:sz w:val="110"/>
          <w:szCs w:val="26"/>
        </w:rPr>
        <w:t>Nephi was courageous</w:t>
      </w:r>
    </w:p>
    <w:p w14:paraId="1D13B85B" w14:textId="38D3D723" w:rsid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 This was his reply</w:t>
      </w:r>
    </w:p>
    <w:p w14:paraId="0C8D3758" w14:textId="73A29758" w:rsidR="006930B3" w:rsidRPr="00BA3C59" w:rsidRDefault="00BA655B" w:rsidP="006930B3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>
        <w:rPr>
          <w:rFonts w:ascii="Bernard MT Condensed" w:hAnsi="Bernard MT Condensed" w:cs="Arial"/>
          <w:color w:val="262626"/>
          <w:sz w:val="110"/>
          <w:szCs w:val="26"/>
        </w:rPr>
        <w:lastRenderedPageBreak/>
        <w:t>I will go</w:t>
      </w:r>
      <w:r w:rsidR="006930B3"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 I will do</w:t>
      </w:r>
      <w:r>
        <w:rPr>
          <w:rFonts w:ascii="Bernard MT Condensed" w:hAnsi="Bernard MT Condensed" w:cs="Arial"/>
          <w:color w:val="262626"/>
          <w:sz w:val="110"/>
          <w:szCs w:val="26"/>
        </w:rPr>
        <w:t>- T</w:t>
      </w:r>
      <w:r w:rsidR="006930B3" w:rsidRPr="00BA3C59">
        <w:rPr>
          <w:rFonts w:ascii="Bernard MT Condensed" w:hAnsi="Bernard MT Condensed" w:cs="Arial"/>
          <w:color w:val="262626"/>
          <w:sz w:val="110"/>
          <w:szCs w:val="26"/>
        </w:rPr>
        <w:t>he thing the Lord commands</w:t>
      </w:r>
    </w:p>
    <w:p w14:paraId="2090F1B4" w14:textId="77777777" w:rsidR="006930B3" w:rsidRPr="00BA3C59" w:rsidRDefault="006930B3" w:rsidP="006930B3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noProof/>
          <w:color w:val="262626"/>
          <w:sz w:val="110"/>
          <w:szCs w:val="26"/>
          <w:lang w:eastAsia="en-US"/>
        </w:rPr>
        <w:drawing>
          <wp:inline distT="0" distB="0" distL="0" distR="0" wp14:anchorId="15879B49" wp14:editId="0E5CE97C">
            <wp:extent cx="4485442" cy="5828797"/>
            <wp:effectExtent l="25400" t="0" r="10358" b="0"/>
            <wp:docPr id="2" name="Picture 7" descr="Nep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hi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7880" cy="583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54BD9" w14:textId="6FA071D7" w:rsidR="006930B3" w:rsidRPr="00BA3C59" w:rsidRDefault="006930B3" w:rsidP="006930B3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I</w:t>
      </w:r>
      <w:r w:rsidR="00BA655B">
        <w:rPr>
          <w:rFonts w:ascii="Bernard MT Condensed" w:hAnsi="Bernard MT Condensed" w:cs="Arial"/>
          <w:color w:val="262626"/>
          <w:sz w:val="110"/>
          <w:szCs w:val="26"/>
        </w:rPr>
        <w:t xml:space="preserve"> know the Lord provides a way-</w:t>
      </w:r>
      <w:r>
        <w:rPr>
          <w:rFonts w:ascii="Bernard MT Condensed" w:hAnsi="Bernard MT Condensed" w:cs="Arial"/>
          <w:color w:val="262626"/>
          <w:sz w:val="110"/>
          <w:szCs w:val="26"/>
        </w:rPr>
        <w:t xml:space="preserve"> H</w:t>
      </w:r>
      <w:r w:rsidRPr="00BA3C59">
        <w:rPr>
          <w:rFonts w:ascii="Bernard MT Condensed" w:hAnsi="Bernard MT Condensed" w:cs="Arial"/>
          <w:color w:val="262626"/>
          <w:sz w:val="110"/>
          <w:szCs w:val="26"/>
        </w:rPr>
        <w:t>e wants me to obey</w:t>
      </w:r>
    </w:p>
    <w:p w14:paraId="418BAC48" w14:textId="211D6131" w:rsidR="006930B3" w:rsidRPr="00BA3C59" w:rsidRDefault="006930B3" w:rsidP="006930B3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lastRenderedPageBreak/>
        <w:t> </w:t>
      </w:r>
      <w:r w:rsidR="00D53C0A">
        <w:rPr>
          <w:rFonts w:ascii="Bernard MT Condensed" w:hAnsi="Bernard MT Condensed" w:cs="Arial"/>
          <w:color w:val="262626"/>
          <w:sz w:val="110"/>
          <w:szCs w:val="26"/>
        </w:rPr>
        <w:t>I will go</w:t>
      </w:r>
      <w:r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 I will do</w:t>
      </w:r>
      <w:r w:rsidR="00D53C0A">
        <w:rPr>
          <w:rFonts w:ascii="Bernard MT Condensed" w:hAnsi="Bernard MT Condensed" w:cs="Arial"/>
          <w:color w:val="262626"/>
          <w:sz w:val="110"/>
          <w:szCs w:val="26"/>
        </w:rPr>
        <w:t>- T</w:t>
      </w:r>
      <w:r w:rsidRPr="00BA3C59">
        <w:rPr>
          <w:rFonts w:ascii="Bernard MT Condensed" w:hAnsi="Bernard MT Condensed" w:cs="Arial"/>
          <w:color w:val="262626"/>
          <w:sz w:val="110"/>
          <w:szCs w:val="26"/>
        </w:rPr>
        <w:t>he thing the Lord commands </w:t>
      </w:r>
    </w:p>
    <w:p w14:paraId="265D2817" w14:textId="77777777" w:rsidR="006930B3" w:rsidRPr="00BA3C59" w:rsidRDefault="006930B3" w:rsidP="006930B3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0C5436">
        <w:rPr>
          <w:rFonts w:ascii="Bernard MT Condensed" w:hAnsi="Bernard MT Condensed" w:cs="Arial"/>
          <w:noProof/>
          <w:color w:val="262626"/>
          <w:sz w:val="110"/>
          <w:szCs w:val="26"/>
          <w:lang w:eastAsia="en-US"/>
        </w:rPr>
        <w:drawing>
          <wp:inline distT="0" distB="0" distL="0" distR="0" wp14:anchorId="1D75E2BC" wp14:editId="4E8811F9">
            <wp:extent cx="6875876" cy="4974590"/>
            <wp:effectExtent l="25400" t="0" r="7524" b="0"/>
            <wp:docPr id="4" name="Picture 12" descr="Liah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ahon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2293" cy="497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7BD57" w14:textId="5D236D38" w:rsidR="006930B3" w:rsidRPr="00BA3C59" w:rsidRDefault="006930B3" w:rsidP="006930B3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I</w:t>
      </w:r>
      <w:r w:rsidR="00D53C0A">
        <w:rPr>
          <w:rFonts w:ascii="Bernard MT Condensed" w:hAnsi="Bernard MT Condensed" w:cs="Arial"/>
          <w:color w:val="262626"/>
          <w:sz w:val="110"/>
          <w:szCs w:val="26"/>
        </w:rPr>
        <w:t xml:space="preserve"> know the Lord provides a way-</w:t>
      </w:r>
      <w:r>
        <w:rPr>
          <w:rFonts w:ascii="Bernard MT Condensed" w:hAnsi="Bernard MT Condensed" w:cs="Arial"/>
          <w:color w:val="262626"/>
          <w:sz w:val="110"/>
          <w:szCs w:val="26"/>
        </w:rPr>
        <w:t xml:space="preserve"> H</w:t>
      </w:r>
      <w:r w:rsidRPr="00BA3C59">
        <w:rPr>
          <w:rFonts w:ascii="Bernard MT Condensed" w:hAnsi="Bernard MT Condensed" w:cs="Arial"/>
          <w:color w:val="262626"/>
          <w:sz w:val="110"/>
          <w:szCs w:val="26"/>
        </w:rPr>
        <w:t>e wants me to obey</w:t>
      </w:r>
    </w:p>
    <w:p w14:paraId="6407712A" w14:textId="77777777" w:rsidR="006930B3" w:rsidRPr="00BA3C59" w:rsidRDefault="006930B3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</w:p>
    <w:p w14:paraId="019CBE8E" w14:textId="77777777" w:rsidR="00BA655B" w:rsidRDefault="00BA655B" w:rsidP="00BA655B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lastRenderedPageBreak/>
        <w:t xml:space="preserve">Keep the commandments </w:t>
      </w:r>
    </w:p>
    <w:p w14:paraId="7546F718" w14:textId="77777777" w:rsidR="00BA655B" w:rsidRDefault="00BA655B" w:rsidP="00BA655B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1AC4E3DE" wp14:editId="0E66780B">
            <wp:extent cx="4226560" cy="4795520"/>
            <wp:effectExtent l="0" t="0" r="0" b="0"/>
            <wp:docPr id="9" name="Picture 9" descr="girl-father-leaving-temple-746197-galler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rl-father-leaving-temple-746197-gallery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245B0" w14:textId="77777777" w:rsidR="00BA655B" w:rsidRDefault="00BA655B" w:rsidP="00BA655B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Keep the commandments</w:t>
      </w:r>
    </w:p>
    <w:p w14:paraId="26B83A98" w14:textId="77777777" w:rsidR="00BA655B" w:rsidRDefault="00BA655B" w:rsidP="00BA655B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lastRenderedPageBreak/>
        <w:t>In this there is safety</w:t>
      </w:r>
    </w:p>
    <w:p w14:paraId="04ACA1E7" w14:textId="77777777" w:rsidR="00BA655B" w:rsidRDefault="00BA655B" w:rsidP="00BA655B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0C1800E9" wp14:editId="0FE7A5FE">
            <wp:extent cx="3465830" cy="4795520"/>
            <wp:effectExtent l="0" t="0" r="0" b="0"/>
            <wp:docPr id="10" name="Picture 10" descr="boy-hanging-captain-moroni-poster-390264-galler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y-hanging-captain-moroni-poster-390264-gallery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BD5BC" w14:textId="77777777" w:rsidR="00BA655B" w:rsidRDefault="00BA655B" w:rsidP="00BA655B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In this there is peace</w:t>
      </w:r>
    </w:p>
    <w:p w14:paraId="3FD37DB1" w14:textId="77777777" w:rsidR="00BA655B" w:rsidRDefault="00BA655B" w:rsidP="00BA655B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lastRenderedPageBreak/>
        <w:t>He will send blessings</w:t>
      </w:r>
    </w:p>
    <w:p w14:paraId="2F89B476" w14:textId="77777777" w:rsidR="00BA655B" w:rsidRDefault="00BA655B" w:rsidP="00BA655B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44D7AF5B" wp14:editId="216F04BC">
            <wp:extent cx="3587115" cy="4795520"/>
            <wp:effectExtent l="0" t="0" r="0" b="0"/>
            <wp:docPr id="13" name="Picture 13" descr="children-playing-823642-galler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ren-playing-823642-gallery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CDF71" w14:textId="77777777" w:rsidR="00BA655B" w:rsidRDefault="00BA655B" w:rsidP="00BA655B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He will send blessings</w:t>
      </w:r>
    </w:p>
    <w:p w14:paraId="4474E451" w14:textId="77777777" w:rsidR="00BA655B" w:rsidRDefault="00BA655B" w:rsidP="00BA655B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lastRenderedPageBreak/>
        <w:t>Words of a prophet</w:t>
      </w:r>
    </w:p>
    <w:p w14:paraId="50D6CF3F" w14:textId="35236DEB" w:rsidR="00BA655B" w:rsidRDefault="00BA655B" w:rsidP="00D53C0A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3B156F7F" wp14:editId="406334C0">
            <wp:extent cx="7033895" cy="4213860"/>
            <wp:effectExtent l="0" t="0" r="0" b="0"/>
            <wp:docPr id="14" name="Picture 14" descr="kid general confer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id general conference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95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BD97927" w14:textId="77777777" w:rsidR="00BA655B" w:rsidRDefault="00BA655B" w:rsidP="00BA655B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Keep the commandments</w:t>
      </w:r>
    </w:p>
    <w:p w14:paraId="4109C222" w14:textId="77777777" w:rsidR="00BA655B" w:rsidRDefault="00BA655B" w:rsidP="00BA655B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lastRenderedPageBreak/>
        <w:t>In this there is safety and peace</w:t>
      </w:r>
    </w:p>
    <w:p w14:paraId="26D5F53F" w14:textId="0B035252" w:rsidR="00BA3C59" w:rsidRPr="00BA655B" w:rsidRDefault="00BA655B" w:rsidP="00BA655B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38EB8CE2" wp14:editId="3F88797E">
            <wp:extent cx="6560820" cy="6854825"/>
            <wp:effectExtent l="0" t="0" r="0" b="0"/>
            <wp:docPr id="16" name="Picture 16" descr="cour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urage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685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720C4" w14:textId="0186B4C8" w:rsidR="00BA655B" w:rsidRPr="00BA3C59" w:rsidRDefault="00BA655B" w:rsidP="00BA655B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>
        <w:rPr>
          <w:rFonts w:ascii="Bernard MT Condensed" w:hAnsi="Bernard MT Condensed" w:cs="Arial"/>
          <w:color w:val="262626"/>
          <w:sz w:val="110"/>
          <w:szCs w:val="26"/>
        </w:rPr>
        <w:lastRenderedPageBreak/>
        <w:t>I will go</w:t>
      </w:r>
      <w:r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 I will do</w:t>
      </w:r>
      <w:r>
        <w:rPr>
          <w:rFonts w:ascii="Bernard MT Condensed" w:hAnsi="Bernard MT Condensed" w:cs="Arial"/>
          <w:color w:val="262626"/>
          <w:sz w:val="110"/>
          <w:szCs w:val="26"/>
        </w:rPr>
        <w:t>- T</w:t>
      </w:r>
      <w:r w:rsidRPr="00BA3C59">
        <w:rPr>
          <w:rFonts w:ascii="Bernard MT Condensed" w:hAnsi="Bernard MT Condensed" w:cs="Arial"/>
          <w:color w:val="262626"/>
          <w:sz w:val="110"/>
          <w:szCs w:val="26"/>
        </w:rPr>
        <w:t>he thing the Lord commands</w:t>
      </w:r>
    </w:p>
    <w:p w14:paraId="42F0B5D3" w14:textId="77777777" w:rsidR="00BA655B" w:rsidRPr="00BA3C59" w:rsidRDefault="00BA655B" w:rsidP="00BA655B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>
        <w:rPr>
          <w:noProof/>
        </w:rPr>
        <w:drawing>
          <wp:inline distT="0" distB="0" distL="0" distR="0" wp14:anchorId="2464E674" wp14:editId="4DE9A783">
            <wp:extent cx="4413885" cy="5736457"/>
            <wp:effectExtent l="0" t="0" r="5715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54" cy="573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C4974" w14:textId="086C392A" w:rsidR="00BA655B" w:rsidRPr="00BA3C59" w:rsidRDefault="00BA655B" w:rsidP="00BA655B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I</w:t>
      </w:r>
      <w:r>
        <w:rPr>
          <w:rFonts w:ascii="Bernard MT Condensed" w:hAnsi="Bernard MT Condensed" w:cs="Arial"/>
          <w:color w:val="262626"/>
          <w:sz w:val="110"/>
          <w:szCs w:val="26"/>
        </w:rPr>
        <w:t xml:space="preserve"> know the Lord provides a way-</w:t>
      </w:r>
      <w:r>
        <w:rPr>
          <w:rFonts w:ascii="Bernard MT Condensed" w:hAnsi="Bernard MT Condensed" w:cs="Arial"/>
          <w:color w:val="262626"/>
          <w:sz w:val="110"/>
          <w:szCs w:val="26"/>
        </w:rPr>
        <w:t xml:space="preserve"> H</w:t>
      </w:r>
      <w:r w:rsidRPr="00BA3C59">
        <w:rPr>
          <w:rFonts w:ascii="Bernard MT Condensed" w:hAnsi="Bernard MT Condensed" w:cs="Arial"/>
          <w:color w:val="262626"/>
          <w:sz w:val="110"/>
          <w:szCs w:val="26"/>
        </w:rPr>
        <w:t>e wants me to obey</w:t>
      </w:r>
    </w:p>
    <w:p w14:paraId="661AACE6" w14:textId="6B42321A" w:rsidR="00BA655B" w:rsidRDefault="00BA655B" w:rsidP="00BA655B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lastRenderedPageBreak/>
        <w:t> </w:t>
      </w:r>
      <w:r>
        <w:rPr>
          <w:rFonts w:ascii="Bernard MT Condensed" w:hAnsi="Bernard MT Condensed" w:cs="Arial"/>
          <w:color w:val="262626"/>
          <w:sz w:val="110"/>
          <w:szCs w:val="26"/>
        </w:rPr>
        <w:t>I will go</w:t>
      </w:r>
      <w:r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 I will do</w:t>
      </w:r>
      <w:r>
        <w:rPr>
          <w:rFonts w:ascii="Bernard MT Condensed" w:hAnsi="Bernard MT Condensed" w:cs="Arial"/>
          <w:color w:val="262626"/>
          <w:sz w:val="110"/>
          <w:szCs w:val="26"/>
        </w:rPr>
        <w:t>- T</w:t>
      </w:r>
      <w:r w:rsidRPr="00BA3C59">
        <w:rPr>
          <w:rFonts w:ascii="Bernard MT Condensed" w:hAnsi="Bernard MT Condensed" w:cs="Arial"/>
          <w:color w:val="262626"/>
          <w:sz w:val="110"/>
          <w:szCs w:val="26"/>
        </w:rPr>
        <w:t>he thing the Lord commands</w:t>
      </w:r>
    </w:p>
    <w:p w14:paraId="2867D184" w14:textId="77777777" w:rsidR="00BA655B" w:rsidRDefault="00BA655B" w:rsidP="00BA655B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</w:p>
    <w:p w14:paraId="31DD8640" w14:textId="77777777" w:rsidR="00BA655B" w:rsidRPr="00BA3C59" w:rsidRDefault="00BA655B" w:rsidP="00BA655B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>
        <w:rPr>
          <w:noProof/>
        </w:rPr>
        <w:drawing>
          <wp:inline distT="0" distB="0" distL="0" distR="0" wp14:anchorId="17CC2F59" wp14:editId="0F412C3F">
            <wp:extent cx="5486400" cy="399109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9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C59">
        <w:rPr>
          <w:rFonts w:ascii="Bernard MT Condensed" w:hAnsi="Bernard MT Condensed" w:cs="Arial"/>
          <w:color w:val="262626"/>
          <w:sz w:val="110"/>
          <w:szCs w:val="26"/>
        </w:rPr>
        <w:t> </w:t>
      </w:r>
    </w:p>
    <w:p w14:paraId="1A74222A" w14:textId="77777777" w:rsidR="00BA655B" w:rsidRPr="00BA3C59" w:rsidRDefault="00BA655B" w:rsidP="00BA655B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</w:p>
    <w:p w14:paraId="39A6B3AF" w14:textId="06D4A848" w:rsidR="00D427E2" w:rsidRPr="00BA3C59" w:rsidRDefault="00BA655B" w:rsidP="00BA655B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I</w:t>
      </w:r>
      <w:r>
        <w:rPr>
          <w:rFonts w:ascii="Bernard MT Condensed" w:hAnsi="Bernard MT Condensed" w:cs="Arial"/>
          <w:color w:val="262626"/>
          <w:sz w:val="110"/>
          <w:szCs w:val="26"/>
        </w:rPr>
        <w:t xml:space="preserve"> know the Lord provides a way-</w:t>
      </w:r>
      <w:r>
        <w:rPr>
          <w:rFonts w:ascii="Bernard MT Condensed" w:hAnsi="Bernard MT Condensed" w:cs="Arial"/>
          <w:color w:val="262626"/>
          <w:sz w:val="110"/>
          <w:szCs w:val="26"/>
        </w:rPr>
        <w:t xml:space="preserve"> H</w:t>
      </w:r>
      <w:r w:rsidRPr="00BA3C59">
        <w:rPr>
          <w:rFonts w:ascii="Bernard MT Condensed" w:hAnsi="Bernard MT Condensed" w:cs="Arial"/>
          <w:color w:val="262626"/>
          <w:sz w:val="110"/>
          <w:szCs w:val="26"/>
        </w:rPr>
        <w:t>e wants me to obey</w:t>
      </w:r>
    </w:p>
    <w:sectPr w:rsidR="00D427E2" w:rsidRPr="00BA3C59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doNotDisplayPageBoundaries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7E2"/>
    <w:rsid w:val="00094398"/>
    <w:rsid w:val="00095218"/>
    <w:rsid w:val="000A357F"/>
    <w:rsid w:val="000C5436"/>
    <w:rsid w:val="000E75EE"/>
    <w:rsid w:val="001046F5"/>
    <w:rsid w:val="001C47E3"/>
    <w:rsid w:val="001C4B2D"/>
    <w:rsid w:val="001D2894"/>
    <w:rsid w:val="001E73D8"/>
    <w:rsid w:val="002967C3"/>
    <w:rsid w:val="00367BD6"/>
    <w:rsid w:val="00466188"/>
    <w:rsid w:val="004F5C8B"/>
    <w:rsid w:val="0064660B"/>
    <w:rsid w:val="006930B3"/>
    <w:rsid w:val="006B252C"/>
    <w:rsid w:val="006B3B3D"/>
    <w:rsid w:val="0080788F"/>
    <w:rsid w:val="008102DE"/>
    <w:rsid w:val="00813960"/>
    <w:rsid w:val="00847750"/>
    <w:rsid w:val="008A6444"/>
    <w:rsid w:val="008B0080"/>
    <w:rsid w:val="008C6028"/>
    <w:rsid w:val="008D5A17"/>
    <w:rsid w:val="009022A0"/>
    <w:rsid w:val="0093597C"/>
    <w:rsid w:val="00987395"/>
    <w:rsid w:val="009F21D0"/>
    <w:rsid w:val="00B1464C"/>
    <w:rsid w:val="00B260EA"/>
    <w:rsid w:val="00BA3C59"/>
    <w:rsid w:val="00BA655B"/>
    <w:rsid w:val="00BF42AC"/>
    <w:rsid w:val="00C7258D"/>
    <w:rsid w:val="00CF0C72"/>
    <w:rsid w:val="00D427E2"/>
    <w:rsid w:val="00D53C0A"/>
    <w:rsid w:val="00D82931"/>
    <w:rsid w:val="00E4388A"/>
    <w:rsid w:val="00ED75CD"/>
    <w:rsid w:val="00ED75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76432"/>
  <w15:docId w15:val="{4AB786F9-EAE4-CA4B-A4BA-8EAF22250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60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0E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Microsoft Office User</cp:lastModifiedBy>
  <cp:revision>4</cp:revision>
  <cp:lastPrinted>2017-01-02T16:35:00Z</cp:lastPrinted>
  <dcterms:created xsi:type="dcterms:W3CDTF">2018-12-31T23:55:00Z</dcterms:created>
  <dcterms:modified xsi:type="dcterms:W3CDTF">2019-01-01T00:05:00Z</dcterms:modified>
</cp:coreProperties>
</file>