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6BF6AD" w14:textId="77777777" w:rsidR="00D716AD" w:rsidRPr="00F1141D" w:rsidRDefault="00D716AD" w:rsidP="00F1141D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F1141D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Oh, how lovely was the morning!</w:t>
      </w:r>
    </w:p>
    <w:p w14:paraId="460DCF36" w14:textId="21F69068" w:rsidR="00F1141D" w:rsidRDefault="004A4C1E" w:rsidP="004A4C1E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81653A">
        <w:rPr>
          <w:rFonts w:ascii="Bernard MT Condensed" w:hAnsi="Bernard MT Condensed" w:cs="Times"/>
          <w:noProof/>
          <w:color w:val="262626"/>
          <w:sz w:val="130"/>
          <w:szCs w:val="130"/>
        </w:rPr>
        <w:drawing>
          <wp:inline distT="0" distB="0" distL="0" distR="0" wp14:anchorId="7CCFF140" wp14:editId="50673203">
            <wp:extent cx="5486400" cy="4397374"/>
            <wp:effectExtent l="0" t="0" r="0" b="0"/>
            <wp:docPr id="44" name="Picture 44" descr="Macintosh HD:Users:tamarafackrell:Documents:church:Primary Chorister:Primary Clip Art:New Clip Art:sacred-grove-767795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New Clip Art:sacred-grove-767795-galler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9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3097D" w14:textId="3080D5CF" w:rsidR="00D716AD" w:rsidRPr="00F1141D" w:rsidRDefault="00F1141D" w:rsidP="00F1141D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Radiant beamed the sun above</w:t>
      </w:r>
    </w:p>
    <w:p w14:paraId="59972630" w14:textId="51D567E4" w:rsidR="00F1141D" w:rsidRPr="00CD78CA" w:rsidRDefault="00D716AD" w:rsidP="00CD78CA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CD78CA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lastRenderedPageBreak/>
        <w:t>Bees we</w:t>
      </w:r>
      <w:r w:rsidR="00CD78CA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re humming Sweet birds singing</w:t>
      </w:r>
    </w:p>
    <w:p w14:paraId="346E8273" w14:textId="02FF7212" w:rsidR="00F1141D" w:rsidRDefault="00CD78CA" w:rsidP="00CD78CA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6DE4CB92" wp14:editId="365BE804">
            <wp:extent cx="3272751" cy="4904740"/>
            <wp:effectExtent l="0" t="0" r="4445" b="0"/>
            <wp:docPr id="1" name="Picture 1" descr="../../../../Downloads/sacred-grove-palmyra-1404545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sacred-grove-palmyra-1404545-galler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335" cy="491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A24BF" w14:textId="27115E8F" w:rsidR="00D716AD" w:rsidRPr="00F1141D" w:rsidRDefault="00F1141D" w:rsidP="00F1141D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Music ringing thru the grove</w:t>
      </w:r>
    </w:p>
    <w:p w14:paraId="4620B96F" w14:textId="77777777" w:rsidR="00D716AD" w:rsidRPr="00F1141D" w:rsidRDefault="00D716AD" w:rsidP="00F1141D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F1141D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When within the shady woodland</w:t>
      </w:r>
    </w:p>
    <w:p w14:paraId="56FB79C1" w14:textId="0C8AFA6E" w:rsidR="00F1141D" w:rsidRDefault="00CD78CA" w:rsidP="00CD78CA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0C44D787" wp14:editId="5E975C18">
            <wp:extent cx="3318494" cy="4660900"/>
            <wp:effectExtent l="0" t="0" r="9525" b="0"/>
            <wp:docPr id="2" name="Picture 2" descr="../../../../Downloads/first-vision-128369-galler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ownloads/first-vision-128369-gallery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99" cy="466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6AF83" w14:textId="053319D3" w:rsidR="00D716AD" w:rsidRPr="00F1141D" w:rsidRDefault="00F1141D" w:rsidP="00F1141D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Joseph sought the God of love</w:t>
      </w:r>
    </w:p>
    <w:p w14:paraId="14382CC7" w14:textId="77777777" w:rsidR="00D716AD" w:rsidRPr="00F1141D" w:rsidRDefault="00D716AD" w:rsidP="00F1141D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F1141D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When within the shady woodland</w:t>
      </w:r>
    </w:p>
    <w:p w14:paraId="68CE5287" w14:textId="45AEFA52" w:rsidR="00F1141D" w:rsidRDefault="00CD78CA" w:rsidP="00CD78CA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4402F01E" wp14:editId="0EB3F5CA">
            <wp:extent cx="6993255" cy="4658887"/>
            <wp:effectExtent l="0" t="0" r="0" b="0"/>
            <wp:docPr id="3" name="Picture 3" descr="../../../../Downloads/smith-farm-palmyra-1376813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ownloads/smith-farm-palmyra-1376813-galle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520" cy="466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A8F41" w14:textId="2B5FB982" w:rsidR="00D716AD" w:rsidRPr="00F1141D" w:rsidRDefault="00F1141D" w:rsidP="00F1141D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Joseph sought the God of love</w:t>
      </w:r>
    </w:p>
    <w:p w14:paraId="01B3D0AA" w14:textId="771472A9" w:rsidR="00F1141D" w:rsidRDefault="00D716AD" w:rsidP="001C67A4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F1141D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Humbly kneeling, sweet appealing—</w:t>
      </w:r>
    </w:p>
    <w:p w14:paraId="691B7B93" w14:textId="7182F3CC" w:rsidR="00F1141D" w:rsidRDefault="00DD432F" w:rsidP="001C67A4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bookmarkStart w:id="0" w:name="_GoBack"/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11F12ECF" wp14:editId="41A097DA">
            <wp:extent cx="7153825" cy="3990340"/>
            <wp:effectExtent l="0" t="0" r="9525" b="0"/>
            <wp:docPr id="49" name="Picture 49" descr="../Primary%20Clip%20Art/Favorites/vision-lds-mormon-prophet-tree_1296826_i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rimary%20Clip%20Art/Favorites/vision-lds-mormon-prophet-tree_1296826_in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715" cy="399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AF055DE" w14:textId="77777777" w:rsidR="00D716AD" w:rsidRPr="00F1141D" w:rsidRDefault="00D716AD" w:rsidP="00F1141D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proofErr w:type="spellStart"/>
      <w:r w:rsidRPr="00F1141D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’Twas</w:t>
      </w:r>
      <w:proofErr w:type="spellEnd"/>
      <w:r w:rsidRPr="00F1141D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the boy’s first uttered prayer—</w:t>
      </w:r>
    </w:p>
    <w:p w14:paraId="011B1106" w14:textId="77777777" w:rsidR="00D716AD" w:rsidRPr="00F1141D" w:rsidRDefault="00D716AD" w:rsidP="00F1141D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F1141D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When the </w:t>
      </w:r>
      <w:proofErr w:type="spellStart"/>
      <w:r w:rsidRPr="00F1141D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pow’rs</w:t>
      </w:r>
      <w:proofErr w:type="spellEnd"/>
      <w:r w:rsidRPr="00F1141D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of sin assailing</w:t>
      </w:r>
    </w:p>
    <w:p w14:paraId="2BC6BC43" w14:textId="5F87F272" w:rsidR="00F1141D" w:rsidRDefault="001C67A4" w:rsidP="001C67A4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15ED59A0" wp14:editId="53119128">
            <wp:extent cx="6383285" cy="4315460"/>
            <wp:effectExtent l="0" t="0" r="0" b="2540"/>
            <wp:docPr id="9" name="Picture 9" descr="../../../../Downloads/sacred-grove-367376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Downloads/sacred-grove-367376-galler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004" cy="431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8D1D3" w14:textId="315A85AE" w:rsidR="00D716AD" w:rsidRPr="00F1141D" w:rsidRDefault="00D716AD" w:rsidP="00F1141D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F1141D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Fi</w:t>
      </w:r>
      <w:r w:rsidR="00F1141D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lled his soul with deep despair</w:t>
      </w:r>
    </w:p>
    <w:p w14:paraId="7E46396E" w14:textId="77777777" w:rsidR="00D716AD" w:rsidRDefault="00D716AD" w:rsidP="00F1141D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F1141D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But undaunted, still he trusted</w:t>
      </w:r>
    </w:p>
    <w:p w14:paraId="61060753" w14:textId="68045DEF" w:rsidR="00F1141D" w:rsidRPr="00F1141D" w:rsidRDefault="00B71E4D" w:rsidP="00B71E4D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7E5D5DC9" wp14:editId="517DF3F2">
            <wp:extent cx="3464851" cy="4546600"/>
            <wp:effectExtent l="0" t="0" r="0" b="0"/>
            <wp:docPr id="7" name="Picture 7" descr="../../../../Downloads/the-first-vision-82823-galler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Downloads/the-first-vision-82823-gallery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023" cy="455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63BFC" w14:textId="12D90F81" w:rsidR="00D716AD" w:rsidRPr="00F1141D" w:rsidRDefault="00F1141D" w:rsidP="00F1141D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In his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Heav’nly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Father’s care</w:t>
      </w:r>
    </w:p>
    <w:p w14:paraId="5B081946" w14:textId="7310B9EC" w:rsidR="00D716AD" w:rsidRDefault="00F1141D" w:rsidP="00F1141D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But undaunted</w:t>
      </w:r>
      <w:r w:rsidR="00D716AD" w:rsidRPr="00F1141D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still he trusted</w:t>
      </w:r>
    </w:p>
    <w:p w14:paraId="71273613" w14:textId="0838AC50" w:rsidR="00F1141D" w:rsidRPr="00F1141D" w:rsidRDefault="001C67A4" w:rsidP="001C67A4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3E92A699" wp14:editId="1B0E21F0">
            <wp:extent cx="3205764" cy="4462780"/>
            <wp:effectExtent l="0" t="0" r="0" b="7620"/>
            <wp:docPr id="11" name="Picture 11" descr="Macintosh HD:Users:tamarafackrell:Documents:church:Primary Chorister:Primary Clip Art:GAK Art:Joseph Smi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tamarafackrell:Documents:church:Primary Chorister:Primary Clip Art:GAK Art:Joseph Smith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776" cy="446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E6D64" w14:textId="5C8DF120" w:rsidR="00D716AD" w:rsidRPr="00F1141D" w:rsidRDefault="00D716AD" w:rsidP="00F1141D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F1141D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In his </w:t>
      </w:r>
      <w:proofErr w:type="spellStart"/>
      <w:r w:rsidRPr="00F1141D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Heav’nly</w:t>
      </w:r>
      <w:proofErr w:type="spellEnd"/>
      <w:r w:rsidRPr="00F1141D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F</w:t>
      </w:r>
      <w:r w:rsidR="00F1141D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ather’s care</w:t>
      </w:r>
    </w:p>
    <w:p w14:paraId="047782CD" w14:textId="3B413C26" w:rsidR="00D716AD" w:rsidRDefault="00F1141D" w:rsidP="00F1141D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Suddenly a light descended</w:t>
      </w:r>
    </w:p>
    <w:p w14:paraId="2167B063" w14:textId="40DF98D4" w:rsidR="00F1141D" w:rsidRPr="00F1141D" w:rsidRDefault="00B71E4D" w:rsidP="00B71E4D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5129B8CF" wp14:editId="5104ADA8">
            <wp:extent cx="4020185" cy="4672107"/>
            <wp:effectExtent l="0" t="0" r="0" b="1905"/>
            <wp:docPr id="4" name="Picture 4" descr="../../../../Downloads/josephs-first-vision-gary-smith-139167-galler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ownloads/josephs-first-vision-gary-smith-139167-gallery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057" cy="467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1B468" w14:textId="25BEA855" w:rsidR="00D716AD" w:rsidRPr="00F1141D" w:rsidRDefault="00F1141D" w:rsidP="00F1141D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Brighter far than noonday sun</w:t>
      </w:r>
    </w:p>
    <w:p w14:paraId="28D2F3FE" w14:textId="77777777" w:rsidR="00D716AD" w:rsidRPr="00F1141D" w:rsidRDefault="00D716AD" w:rsidP="00F1141D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F1141D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And a shining, glorious pillar</w:t>
      </w:r>
    </w:p>
    <w:p w14:paraId="0BB53B70" w14:textId="501741E4" w:rsidR="008000ED" w:rsidRDefault="001C67A4" w:rsidP="00B71E4D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274795E8" wp14:editId="004EA31A">
            <wp:extent cx="3223895" cy="4528033"/>
            <wp:effectExtent l="0" t="0" r="1905" b="0"/>
            <wp:docPr id="6" name="Picture 6" descr="../../../../Downloads/first-vision-128369-galler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Downloads/first-vision-128369-gallery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54" cy="454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714A4" w14:textId="6546C7EF" w:rsidR="00D716AD" w:rsidRPr="00F1141D" w:rsidRDefault="008000ED" w:rsidP="00F1141D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O’er him fell around him shone</w:t>
      </w:r>
    </w:p>
    <w:p w14:paraId="1F0FA85A" w14:textId="5E7A177D" w:rsidR="00D716AD" w:rsidRDefault="00D716AD" w:rsidP="00F1141D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6"/>
          <w:szCs w:val="136"/>
        </w:rPr>
      </w:pPr>
      <w:r w:rsidRPr="00B71E4D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Whi</w:t>
      </w:r>
      <w:r w:rsidR="00B71E4D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le appeared two </w:t>
      </w:r>
      <w:proofErr w:type="spellStart"/>
      <w:r w:rsidR="00B71E4D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heav’nly</w:t>
      </w:r>
      <w:proofErr w:type="spellEnd"/>
      <w:r w:rsidR="00B71E4D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 beings</w:t>
      </w:r>
    </w:p>
    <w:p w14:paraId="787B33A7" w14:textId="63D3CA4D" w:rsidR="008000ED" w:rsidRPr="001C67A4" w:rsidRDefault="001C67A4" w:rsidP="001C67A4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6"/>
          <w:szCs w:val="136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5BED6F65" wp14:editId="3ED76962">
            <wp:extent cx="3464851" cy="4546600"/>
            <wp:effectExtent l="0" t="0" r="0" b="0"/>
            <wp:docPr id="8" name="Picture 8" descr="../../../../Downloads/the-first-vision-82823-galler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Downloads/the-first-vision-82823-gallery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023" cy="455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A5731" w14:textId="364A60F0" w:rsidR="00D716AD" w:rsidRPr="00F1141D" w:rsidRDefault="008000ED" w:rsidP="00F1141D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God the Father and the Son</w:t>
      </w:r>
    </w:p>
    <w:p w14:paraId="25AFCC1E" w14:textId="6C725489" w:rsidR="00D716AD" w:rsidRPr="00CD78CA" w:rsidRDefault="00D716AD" w:rsidP="00F1141D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6"/>
          <w:szCs w:val="136"/>
        </w:rPr>
      </w:pPr>
      <w:r w:rsidRPr="00CD78CA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Whi</w:t>
      </w:r>
      <w:r w:rsidR="00CD78CA" w:rsidRPr="00CD78CA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le appeared two </w:t>
      </w:r>
      <w:proofErr w:type="spellStart"/>
      <w:r w:rsidR="00CD78CA" w:rsidRPr="00CD78CA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>heav’nly</w:t>
      </w:r>
      <w:proofErr w:type="spellEnd"/>
      <w:r w:rsidR="00CD78CA" w:rsidRPr="00CD78CA">
        <w:rPr>
          <w:rFonts w:ascii="Bernard MT Condensed" w:eastAsia="Times New Roman" w:hAnsi="Bernard MT Condensed" w:cs="Times New Roman"/>
          <w:color w:val="333333"/>
          <w:sz w:val="136"/>
          <w:szCs w:val="136"/>
        </w:rPr>
        <w:t xml:space="preserve"> beings</w:t>
      </w:r>
    </w:p>
    <w:p w14:paraId="375CA9A8" w14:textId="2788DFEE" w:rsidR="008000ED" w:rsidRDefault="00CD78CA" w:rsidP="00CD78CA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5BAC31F4" wp14:editId="02A222B1">
            <wp:extent cx="3205764" cy="4462780"/>
            <wp:effectExtent l="0" t="0" r="0" b="7620"/>
            <wp:docPr id="29" name="Picture 29" descr="Macintosh HD:Users:tamarafackrell:Documents:church:Primary Chorister:Primary Clip Art:GAK Art:Joseph Smi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tamarafackrell:Documents:church:Primary Chorister:Primary Clip Art:GAK Art:Joseph Smith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776" cy="446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66227" w14:textId="10C4C597" w:rsidR="00D716AD" w:rsidRPr="00F1141D" w:rsidRDefault="00D716AD" w:rsidP="00F1141D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F1141D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God the Father </w:t>
      </w:r>
      <w:r w:rsidR="008000ED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and the Son</w:t>
      </w:r>
    </w:p>
    <w:p w14:paraId="1AB6892D" w14:textId="77777777" w:rsidR="008000ED" w:rsidRDefault="00D716AD" w:rsidP="008000ED">
      <w:pPr>
        <w:spacing w:after="300" w:line="300" w:lineRule="atLeast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F1141D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“Joseph, this is my Beloved;</w:t>
      </w:r>
      <w:r w:rsidR="008000ED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</w:t>
      </w:r>
      <w:r w:rsidRPr="00F1141D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Hear him!” </w:t>
      </w:r>
    </w:p>
    <w:p w14:paraId="52F5F860" w14:textId="51236D61" w:rsidR="008000ED" w:rsidRDefault="00CD78CA" w:rsidP="00CD78CA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3F3DB3">
        <w:rPr>
          <w:noProof/>
        </w:rPr>
        <w:drawing>
          <wp:inline distT="0" distB="0" distL="0" distR="0" wp14:anchorId="69F9AC45" wp14:editId="728BF9E8">
            <wp:extent cx="3609975" cy="4693739"/>
            <wp:effectExtent l="0" t="0" r="0" b="571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26669" cy="471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22963" w14:textId="67B93DB7" w:rsidR="00D716AD" w:rsidRPr="00F1141D" w:rsidRDefault="00D716AD" w:rsidP="00CD78CA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F1141D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Oh, how sweet the word!</w:t>
      </w:r>
    </w:p>
    <w:p w14:paraId="384A7902" w14:textId="6B97AF78" w:rsidR="00D716AD" w:rsidRPr="00CD78CA" w:rsidRDefault="00D716AD" w:rsidP="00F1141D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CD78CA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Jose</w:t>
      </w:r>
      <w:r w:rsidR="00CD78CA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ph’s humble prayer was answered</w:t>
      </w:r>
    </w:p>
    <w:p w14:paraId="4340B5BD" w14:textId="35337852" w:rsidR="008000ED" w:rsidRDefault="00CD78CA" w:rsidP="00CD78CA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1E662287" wp14:editId="54252808">
            <wp:extent cx="3884295" cy="4796355"/>
            <wp:effectExtent l="0" t="0" r="1905" b="4445"/>
            <wp:docPr id="5" name="Picture 5" descr="Macintosh HD:Users:tamarafackrell:Documents:church:Primary Chorister:Primary Clip Art:Prophets:joseph-smith-82822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Prophets:joseph-smith-82822-galler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778" cy="481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047D" w14:textId="5CB1D5B4" w:rsidR="00D716AD" w:rsidRPr="00F1141D" w:rsidRDefault="00CD78CA" w:rsidP="00F1141D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And he listened to the Lord</w:t>
      </w:r>
    </w:p>
    <w:p w14:paraId="53E6032E" w14:textId="77777777" w:rsidR="00D716AD" w:rsidRPr="00F1141D" w:rsidRDefault="00D716AD" w:rsidP="00F1141D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F1141D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Oh, what rapture filled his bosom,</w:t>
      </w:r>
    </w:p>
    <w:p w14:paraId="4D85DC86" w14:textId="69CC1060" w:rsidR="008000ED" w:rsidRDefault="00CD78CA" w:rsidP="00CD78CA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1458D155" wp14:editId="5EB89229">
            <wp:extent cx="3182620" cy="4368736"/>
            <wp:effectExtent l="0" t="0" r="0" b="635"/>
            <wp:docPr id="26" name="Picture 26" descr="Macintosh HD:Users:tamarafackrell:Documents:church:Primary Chorister:Primary Clip Art:GAK Art:Joseph Smith GAKS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tamarafackrell:Documents:church:Primary Chorister:Primary Clip Art:GAK Art:Joseph Smith GAKS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076" cy="438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4D866" w14:textId="29CC6555" w:rsidR="00D716AD" w:rsidRPr="00F1141D" w:rsidRDefault="00CD78CA" w:rsidP="00F1141D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For he saw the living God</w:t>
      </w:r>
    </w:p>
    <w:p w14:paraId="4CBE8EFB" w14:textId="77777777" w:rsidR="00D716AD" w:rsidRPr="00F1141D" w:rsidRDefault="00D716AD" w:rsidP="00F1141D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F1141D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Oh, what rapture filled his bosom,</w:t>
      </w:r>
    </w:p>
    <w:p w14:paraId="393A7209" w14:textId="2EEE5D35" w:rsidR="008000ED" w:rsidRDefault="00CD78CA" w:rsidP="00CD78CA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211A720A" wp14:editId="4B3880B5">
            <wp:extent cx="2880995" cy="4726291"/>
            <wp:effectExtent l="0" t="0" r="0" b="0"/>
            <wp:docPr id="21" name="Picture 21" descr="Macintosh HD:Users:tamarafackrell:Documents:church:Primary Chorister:Primary Clip Art:GAK Art:Joseph Smith 2 G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tamarafackrell:Documents:church:Primary Chorister:Primary Clip Art:GAK Art:Joseph Smith 2 GAK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75" cy="474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6770F" w14:textId="35CF1F7C" w:rsidR="004A1DCD" w:rsidRPr="008000ED" w:rsidRDefault="00D716AD" w:rsidP="008000ED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F1141D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For he saw th</w:t>
      </w:r>
      <w:r w:rsidR="008000ED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e living God</w:t>
      </w:r>
    </w:p>
    <w:sectPr w:rsidR="004A1DCD" w:rsidRPr="008000ED" w:rsidSect="00F1141D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2F2559"/>
    <w:multiLevelType w:val="multilevel"/>
    <w:tmpl w:val="0A641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6AD"/>
    <w:rsid w:val="00172BED"/>
    <w:rsid w:val="001C67A4"/>
    <w:rsid w:val="004A4C1E"/>
    <w:rsid w:val="008000ED"/>
    <w:rsid w:val="009A7BF9"/>
    <w:rsid w:val="00B71E4D"/>
    <w:rsid w:val="00CD78CA"/>
    <w:rsid w:val="00D716AD"/>
    <w:rsid w:val="00DD432F"/>
    <w:rsid w:val="00F1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49325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7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2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9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tiff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16</Pages>
  <Words>168</Words>
  <Characters>870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4</cp:revision>
  <dcterms:created xsi:type="dcterms:W3CDTF">2017-12-14T02:10:00Z</dcterms:created>
  <dcterms:modified xsi:type="dcterms:W3CDTF">2017-12-16T01:12:00Z</dcterms:modified>
</cp:coreProperties>
</file>