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B5F6F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Joseph had a question</w:t>
      </w:r>
    </w:p>
    <w:p w14:paraId="1F52E152" w14:textId="476D11E5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5835A31" wp14:editId="4294AA51">
            <wp:extent cx="3874135" cy="5147578"/>
            <wp:effectExtent l="0" t="0" r="12065" b="8890"/>
            <wp:docPr id="25" name="Picture 25" descr="Macintosh HD:Users:tamarafackrell:Documents:church:Primary Chorister:Primary Clip Art:GAK Art:Joseph Smith GAK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GAK Art:Joseph Smith GAKS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72" cy="51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962F" w14:textId="04824284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proofErr w:type="gramStart"/>
      <w:r>
        <w:rPr>
          <w:rFonts w:ascii="Bernard MT Condensed" w:hAnsi="Bernard MT Condensed"/>
          <w:color w:val="333333"/>
          <w:sz w:val="144"/>
          <w:szCs w:val="20"/>
        </w:rPr>
        <w:t>So</w:t>
      </w:r>
      <w:proofErr w:type="gramEnd"/>
      <w:r>
        <w:rPr>
          <w:rFonts w:ascii="Bernard MT Condensed" w:hAnsi="Bernard MT Condensed"/>
          <w:color w:val="333333"/>
          <w:sz w:val="144"/>
          <w:szCs w:val="20"/>
        </w:rPr>
        <w:t xml:space="preserve"> he read God’s word</w:t>
      </w:r>
    </w:p>
    <w:p w14:paraId="401BEB65" w14:textId="5707F5B2" w:rsidR="004B7F89" w:rsidRDefault="00043F65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4B7F89"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If you’re </w:t>
      </w:r>
      <w:r w:rsidR="004B7F89">
        <w:rPr>
          <w:rFonts w:ascii="Bernard MT Condensed" w:hAnsi="Bernard MT Condensed"/>
          <w:color w:val="333333"/>
          <w:sz w:val="144"/>
          <w:szCs w:val="20"/>
        </w:rPr>
        <w:t>lacking wisdom</w:t>
      </w:r>
    </w:p>
    <w:p w14:paraId="61D0D114" w14:textId="37C6C9FE" w:rsidR="004B7F89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color w:val="333333"/>
          <w:sz w:val="144"/>
          <w:szCs w:val="20"/>
        </w:rPr>
        <w:drawing>
          <wp:inline distT="0" distB="0" distL="0" distR="0" wp14:anchorId="076FFFD1" wp14:editId="3AE1FD2A">
            <wp:extent cx="3737647" cy="5654040"/>
            <wp:effectExtent l="0" t="0" r="0" b="10160"/>
            <wp:docPr id="4" name="Picture 4" descr="../Primary%20Clip%20Art/Prayer/girl%20pray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rimary%20Clip%20Art/Prayer/girl%20praying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64" cy="56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color w:val="333333"/>
          <w:sz w:val="144"/>
          <w:szCs w:val="20"/>
        </w:rPr>
        <w:drawing>
          <wp:inline distT="0" distB="0" distL="0" distR="0" wp14:anchorId="5826BE86" wp14:editId="4E9B52DD">
            <wp:extent cx="2623526" cy="5709393"/>
            <wp:effectExtent l="0" t="0" r="0" b="5715"/>
            <wp:docPr id="5" name="Picture 5" descr="../Primary%20Clip%20Art/Prayer/praying%20at%20bed%20bo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rimary%20Clip%20Art/Prayer/praying%20at%20bed%20boy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77" cy="573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CD35" w14:textId="603FE9B7" w:rsidR="004B7F89" w:rsidRDefault="004B7F89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You can ask of God</w:t>
      </w:r>
      <w:bookmarkStart w:id="0" w:name="_GoBack"/>
      <w:bookmarkEnd w:id="0"/>
    </w:p>
    <w:p w14:paraId="51E64C7B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Joseph wanted wisdom</w:t>
      </w:r>
    </w:p>
    <w:p w14:paraId="5B54CEE4" w14:textId="1E46E50A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eastAsia="Times New Roman" w:hAnsi="Bernard MT Condensed"/>
          <w:noProof/>
          <w:color w:val="333333"/>
          <w:sz w:val="144"/>
          <w:szCs w:val="20"/>
        </w:rPr>
        <w:drawing>
          <wp:inline distT="0" distB="0" distL="0" distR="0" wp14:anchorId="193954E1" wp14:editId="03EA451D">
            <wp:extent cx="6880604" cy="3837940"/>
            <wp:effectExtent l="0" t="0" r="3175" b="0"/>
            <wp:docPr id="49" name="Picture 49" descr="../Primary%20Clip%20Art/Favorites/vision-lds-mormon-prophet-tree_1296826_i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Favorites/vision-lds-mormon-prophet-tree_1296826_in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40" cy="384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AAC72" w14:textId="5AD37A18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proofErr w:type="gramStart"/>
      <w:r>
        <w:rPr>
          <w:rFonts w:ascii="Bernard MT Condensed" w:hAnsi="Bernard MT Condensed"/>
          <w:color w:val="333333"/>
          <w:sz w:val="144"/>
          <w:szCs w:val="20"/>
        </w:rPr>
        <w:t>So</w:t>
      </w:r>
      <w:proofErr w:type="gramEnd"/>
      <w:r>
        <w:rPr>
          <w:rFonts w:ascii="Bernard MT Condensed" w:hAnsi="Bernard MT Condensed"/>
          <w:color w:val="333333"/>
          <w:sz w:val="144"/>
          <w:szCs w:val="20"/>
        </w:rPr>
        <w:t xml:space="preserve"> he knelt and prayed</w:t>
      </w:r>
    </w:p>
    <w:p w14:paraId="7C4783B7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Darkness came around him</w:t>
      </w:r>
    </w:p>
    <w:p w14:paraId="108A3401" w14:textId="54917BC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13FD05D0" wp14:editId="6BB922D7">
            <wp:extent cx="6885338" cy="4638040"/>
            <wp:effectExtent l="0" t="0" r="0" b="10160"/>
            <wp:docPr id="50" name="Picture 50" descr="../../../../../Downloads/sacred-grove-36737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sacred-grove-367376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71" cy="46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641D2" w14:textId="2613C86F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And he felt afraid</w:t>
      </w:r>
    </w:p>
    <w:p w14:paraId="533548D2" w14:textId="77777777" w:rsidR="004B7F89" w:rsidRDefault="004B7F89" w:rsidP="004B7F89">
      <w:pPr>
        <w:pStyle w:val="NormalWeb"/>
        <w:spacing w:before="0" w:beforeAutospacing="0" w:after="0" w:afterAutospacing="0" w:line="332" w:lineRule="atLeast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</w:p>
    <w:p w14:paraId="5FFD09C9" w14:textId="77777777" w:rsidR="004B7F89" w:rsidRDefault="00043F65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4B7F89">
        <w:rPr>
          <w:rFonts w:ascii="Bernard MT Condensed" w:hAnsi="Bernard MT Condensed"/>
          <w:color w:val="333333"/>
          <w:sz w:val="144"/>
          <w:szCs w:val="20"/>
        </w:rPr>
        <w:t xml:space="preserve">In a light above him </w:t>
      </w:r>
    </w:p>
    <w:p w14:paraId="714F55EB" w14:textId="2664D3F5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B6D8A6F" wp14:editId="7EC76F4A">
            <wp:extent cx="4198328" cy="5844540"/>
            <wp:effectExtent l="0" t="0" r="0" b="0"/>
            <wp:docPr id="29" name="Picture 29" descr="Macintosh HD:Users:tamarafackrell:Documents:church:Primary Chorister:Primary Clip Art:GAK Art:Joseph Smi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tamarafackrell:Documents:church:Primary Chorister:Primary Clip Art:GAK Art:Joseph Smith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02" cy="586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D5CE" w14:textId="755025A1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Brighter than the sun</w:t>
      </w:r>
    </w:p>
    <w:p w14:paraId="1EC0955D" w14:textId="77777777" w:rsidR="004B7F89" w:rsidRDefault="00043F65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4B7F89">
        <w:rPr>
          <w:rFonts w:ascii="Bernard MT Condensed" w:hAnsi="Bernard MT Condensed"/>
          <w:color w:val="333333"/>
          <w:sz w:val="144"/>
          <w:szCs w:val="20"/>
        </w:rPr>
        <w:t xml:space="preserve">Joseph saw our Father </w:t>
      </w:r>
    </w:p>
    <w:p w14:paraId="1381A049" w14:textId="27E0AE71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3F3DB3">
        <w:rPr>
          <w:noProof/>
        </w:rPr>
        <w:drawing>
          <wp:inline distT="0" distB="0" distL="0" distR="0" wp14:anchorId="68A324CF" wp14:editId="6A26F4D9">
            <wp:extent cx="4534133" cy="5895340"/>
            <wp:effectExtent l="0" t="0" r="1270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7793" cy="591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0DDF" w14:textId="56169344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And His Holy Son</w:t>
      </w:r>
    </w:p>
    <w:p w14:paraId="4FCC15AE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When I feel confusion</w:t>
      </w:r>
    </w:p>
    <w:p w14:paraId="6CA0BD5B" w14:textId="1A24D9E1" w:rsidR="004B7F89" w:rsidRDefault="00DA0F56" w:rsidP="00DA0F5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color w:val="333333"/>
          <w:sz w:val="144"/>
          <w:szCs w:val="20"/>
        </w:rPr>
        <w:drawing>
          <wp:inline distT="0" distB="0" distL="0" distR="0" wp14:anchorId="67DFC8A8" wp14:editId="5250653B">
            <wp:extent cx="3673732" cy="4866640"/>
            <wp:effectExtent l="0" t="0" r="9525" b="10160"/>
            <wp:docPr id="1" name="Picture 1" descr="../Primary%20Clip%20Art/Prayer/Boy%20lost%20in%20pr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Prayer/Boy%20lost%20in%20pray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1" cy="48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17DB" w14:textId="5CC56559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 can kneel and pray</w:t>
      </w:r>
    </w:p>
    <w:p w14:paraId="3DEACD58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God, who answered Joseph</w:t>
      </w:r>
      <w:r w:rsidR="00043F65" w:rsidRPr="004B7F89">
        <w:rPr>
          <w:rFonts w:ascii="Bernard MT Condensed" w:hAnsi="Bernard MT Condensed"/>
          <w:color w:val="333333"/>
          <w:sz w:val="144"/>
          <w:szCs w:val="20"/>
        </w:rPr>
        <w:t xml:space="preserve"> </w:t>
      </w:r>
    </w:p>
    <w:p w14:paraId="40B6C79C" w14:textId="034E6C1B" w:rsidR="004B7F89" w:rsidRDefault="00DA0F56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color w:val="333333"/>
          <w:sz w:val="144"/>
          <w:szCs w:val="20"/>
        </w:rPr>
        <w:drawing>
          <wp:inline distT="0" distB="0" distL="0" distR="0" wp14:anchorId="00E6497E" wp14:editId="4046FE03">
            <wp:extent cx="3704519" cy="5552440"/>
            <wp:effectExtent l="0" t="0" r="4445" b="10160"/>
            <wp:docPr id="2" name="Picture 2" descr="../Primary%20Clip%20Art/Prayer/Friend%202008-09%20cover%20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rimary%20Clip%20Art/Prayer/Friend%202008-09%20cover%20insi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3" cy="55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D8FE" w14:textId="6E8E49DE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Answers me today</w:t>
      </w:r>
    </w:p>
    <w:p w14:paraId="2583320E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 may not see a vision</w:t>
      </w:r>
    </w:p>
    <w:p w14:paraId="4E2A89FF" w14:textId="33D28F39" w:rsidR="004B7F89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98AC502" wp14:editId="0BB4D817">
            <wp:extent cx="5486400" cy="4991100"/>
            <wp:effectExtent l="0" t="0" r="0" b="12700"/>
            <wp:docPr id="40" name="Picture 40" descr="Macintosh HD:Users:tamarafackrell:Documents:church:Primary Chorister:Primary Clip Art:church:Friend 2007-10 pg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tamarafackrell:Documents:church:Primary Chorister:Primary Clip Art:church:Friend 2007-10 pg 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75719" w14:textId="115C7B0D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 B</w:t>
      </w:r>
      <w:r w:rsidR="00043F65" w:rsidRPr="004B7F89">
        <w:rPr>
          <w:rFonts w:ascii="Bernard MT Condensed" w:hAnsi="Bernard MT Condensed"/>
          <w:color w:val="333333"/>
          <w:sz w:val="144"/>
          <w:szCs w:val="20"/>
        </w:rPr>
        <w:t>ut I can know and feel</w:t>
      </w:r>
    </w:p>
    <w:p w14:paraId="23E966A9" w14:textId="77777777" w:rsidR="004B7F89" w:rsidRDefault="00043F65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4B7F89">
        <w:rPr>
          <w:rFonts w:ascii="Bernard MT Condensed" w:hAnsi="Bernard MT Condensed"/>
          <w:color w:val="333333"/>
          <w:sz w:val="144"/>
          <w:szCs w:val="20"/>
        </w:rPr>
        <w:t xml:space="preserve">That God our </w:t>
      </w:r>
      <w:proofErr w:type="spellStart"/>
      <w:r w:rsidRPr="004B7F89">
        <w:rPr>
          <w:rFonts w:ascii="Bernard MT Condensed" w:hAnsi="Bernard MT Condensed"/>
          <w:color w:val="333333"/>
          <w:sz w:val="144"/>
          <w:szCs w:val="20"/>
        </w:rPr>
        <w:t>Heav’nly</w:t>
      </w:r>
      <w:proofErr w:type="spellEnd"/>
      <w:r w:rsidRPr="004B7F89">
        <w:rPr>
          <w:rFonts w:ascii="Bernard MT Condensed" w:hAnsi="Bernard MT Condensed"/>
          <w:color w:val="333333"/>
          <w:sz w:val="144"/>
          <w:szCs w:val="20"/>
        </w:rPr>
        <w:t xml:space="preserve"> Father</w:t>
      </w:r>
    </w:p>
    <w:p w14:paraId="635E674F" w14:textId="4016ECE5" w:rsidR="004B7F89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69EB621" wp14:editId="472A62A3">
            <wp:extent cx="3827966" cy="4901999"/>
            <wp:effectExtent l="0" t="0" r="7620" b="635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05" cy="49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2BB45" w14:textId="4A8AD353" w:rsidR="004B7F89" w:rsidRDefault="004B7F89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 And His Son are real</w:t>
      </w:r>
    </w:p>
    <w:p w14:paraId="4C3AA82F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It isn’t just a story</w:t>
      </w:r>
    </w:p>
    <w:p w14:paraId="41D91DB4" w14:textId="530B0ACA" w:rsidR="006F0013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C3D4956" wp14:editId="499E2555">
            <wp:extent cx="6511529" cy="5501640"/>
            <wp:effectExtent l="0" t="0" r="0" b="10160"/>
            <wp:docPr id="58" name="Picture 58" descr="Macintosh HD:Users:tamarafackrell:Documents:church:Primary Chorister:Primary Clip Art:Girl:Friend 2008-03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cintosh HD:Users:tamarafackrell:Documents:church:Primary Chorister:Primary Clip Art:Girl:Friend 2008-03 pg 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15" cy="55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CA36" w14:textId="77777777" w:rsidR="006F0013" w:rsidRDefault="004B7F89" w:rsidP="006F0013">
      <w:pPr>
        <w:pStyle w:val="NormalWeb"/>
        <w:spacing w:before="0" w:beforeAutospacing="0" w:after="0" w:afterAutospacing="0" w:line="332" w:lineRule="atLeast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 </w:t>
      </w:r>
    </w:p>
    <w:p w14:paraId="535430B7" w14:textId="31BF69DC" w:rsidR="00043F65" w:rsidRPr="004B7F89" w:rsidRDefault="004B7F89" w:rsidP="006F0013">
      <w:pPr>
        <w:pStyle w:val="NormalWeb"/>
        <w:spacing w:before="0" w:beforeAutospacing="0" w:after="0" w:afterAutospacing="0" w:line="332" w:lineRule="atLeast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For I know it’s true</w:t>
      </w:r>
    </w:p>
    <w:p w14:paraId="46C309EE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Joseph prayed in faith</w:t>
      </w:r>
    </w:p>
    <w:p w14:paraId="1F2454C8" w14:textId="4BD7D9EA" w:rsidR="004B7F89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44C56DB0" wp14:editId="12240627">
            <wp:extent cx="5059428" cy="6123940"/>
            <wp:effectExtent l="0" t="0" r="0" b="0"/>
            <wp:docPr id="3" name="Picture 3" descr="Macintosh HD:Users:tamarafackrell:Documents:church:Primary Chorister:Primary Clip Art:Family:Family PryaerFriend 2007-11 pg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tamarafackrell:Documents:church:Primary Chorister:Primary Clip Art:Family:Family PryaerFriend 2007-11 pg 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84" cy="61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96821" w14:textId="328B9E73" w:rsidR="004A1DCD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And I can too</w:t>
      </w:r>
    </w:p>
    <w:sectPr w:rsidR="004A1DCD" w:rsidRPr="004B7F89" w:rsidSect="004B7F8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F65"/>
    <w:rsid w:val="00043F65"/>
    <w:rsid w:val="00172BED"/>
    <w:rsid w:val="004B7F89"/>
    <w:rsid w:val="006F0013"/>
    <w:rsid w:val="009A7BF9"/>
    <w:rsid w:val="00DA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117A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3F6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82</Words>
  <Characters>471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2018-01-22T05:28:00Z</dcterms:created>
  <dcterms:modified xsi:type="dcterms:W3CDTF">2018-01-22T05:46:00Z</dcterms:modified>
</cp:coreProperties>
</file>