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3DFDF" w14:textId="77777777" w:rsid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Jesus was no ordinary man</w:t>
      </w:r>
    </w:p>
    <w:p w14:paraId="7DC02DD9" w14:textId="77777777" w:rsidR="003F6DC0" w:rsidRPr="000B3BDC" w:rsidRDefault="000B3BDC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noProof/>
        </w:rPr>
        <w:drawing>
          <wp:inline distT="0" distB="0" distL="0" distR="0" wp14:anchorId="188949CF" wp14:editId="65E151FB">
            <wp:extent cx="4538559" cy="5137397"/>
            <wp:effectExtent l="0" t="0" r="8255" b="0"/>
            <wp:docPr id="36" name="Picture 36" descr="Macintosh HD:Users:tamarafackrell:Documents:church:Primary Chorister:primary choirister:CLIP ART:jesus.temple.teaching.i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tamarafackrell:Documents:church:Primary Chorister:primary choirister:CLIP ART:jesus.temple.teaching.ilik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58" cy="513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D4BE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20"/>
          <w:szCs w:val="120"/>
        </w:rPr>
      </w:pPr>
      <w:r w:rsidRPr="003F6DC0">
        <w:rPr>
          <w:rFonts w:ascii="Bernard MT Condensed" w:hAnsi="Bernard MT Condensed" w:cs="Courier"/>
          <w:sz w:val="120"/>
          <w:szCs w:val="120"/>
        </w:rPr>
        <w:t>But there were some who did not understand</w:t>
      </w:r>
    </w:p>
    <w:p w14:paraId="6B0D610D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lastRenderedPageBreak/>
        <w:t>They saw him working miracles</w:t>
      </w:r>
    </w:p>
    <w:p w14:paraId="7B511C5E" w14:textId="77777777" w:rsidR="003F6DC0" w:rsidRDefault="000B3BDC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noProof/>
        </w:rPr>
        <w:drawing>
          <wp:inline distT="0" distB="0" distL="0" distR="0" wp14:anchorId="1012E47A" wp14:editId="3FD3CB13">
            <wp:extent cx="7130235" cy="4340860"/>
            <wp:effectExtent l="0" t="0" r="7620" b="2540"/>
            <wp:docPr id="20" name="Picture 20" descr="Macintosh HD:Users:tamarafackrell:Documents:church:Primary Chorister:primary choirister:CLIP ART:Christin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marafackrell:Documents:church:Primary Chorister:primary choirister:CLIP ART:Christinameri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46" cy="43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2AAC" w14:textId="77777777" w:rsidR="003F6DC0" w:rsidRPr="003F6DC0" w:rsidRDefault="000B3BDC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B</w:t>
      </w:r>
      <w:r w:rsidR="003F6DC0">
        <w:rPr>
          <w:rFonts w:ascii="Bernard MT Condensed" w:hAnsi="Bernard MT Condensed" w:cs="Courier"/>
          <w:sz w:val="144"/>
          <w:szCs w:val="144"/>
        </w:rPr>
        <w:t>ut some were still deceived</w:t>
      </w:r>
    </w:p>
    <w:p w14:paraId="0E03F150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3F6DC0">
        <w:rPr>
          <w:rFonts w:ascii="Bernard MT Condensed" w:hAnsi="Bernard MT Condensed" w:cs="Courier"/>
          <w:sz w:val="144"/>
          <w:szCs w:val="144"/>
        </w:rPr>
        <w:t>Why did they not believe?</w:t>
      </w:r>
    </w:p>
    <w:p w14:paraId="484D4209" w14:textId="77777777" w:rsidR="003F6DC0" w:rsidRDefault="002A6D87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noProof/>
        </w:rPr>
        <w:drawing>
          <wp:inline distT="0" distB="0" distL="0" distR="0" wp14:anchorId="3B227EEE" wp14:editId="356C40EF">
            <wp:extent cx="5486400" cy="6794500"/>
            <wp:effectExtent l="0" t="0" r="0" b="12700"/>
            <wp:docPr id="54" name="Picture 54" descr="Macintosh HD:Users:tamarafackrell:Documents:church:Primary Chorister:primary choirister:CLIP ART:SaviorAndRedee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tamarafackrell:Documents:church:Primary Chorister:primary choirister:CLIP ART:SaviorAndRedee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B210B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3F6DC0">
        <w:rPr>
          <w:rFonts w:ascii="Bernard MT Condensed" w:hAnsi="Bernard MT Condensed" w:cs="Courier"/>
          <w:sz w:val="144"/>
          <w:szCs w:val="144"/>
        </w:rPr>
        <w:t>When with few loaves and fishes</w:t>
      </w:r>
    </w:p>
    <w:p w14:paraId="155F91AB" w14:textId="77777777" w:rsid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noProof/>
          <w:sz w:val="144"/>
          <w:szCs w:val="144"/>
        </w:rPr>
        <w:drawing>
          <wp:inline distT="0" distB="0" distL="0" distR="0" wp14:anchorId="1503EDD0" wp14:editId="52C707FF">
            <wp:extent cx="6284576" cy="4798060"/>
            <wp:effectExtent l="0" t="0" r="0" b="2540"/>
            <wp:docPr id="1" name="Picture 1" descr="Macintosh HD:Users:tamarafackrell:Documents:church:Primary Chorister:Primary Clip Art:Jesus:Jesus Lo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Jesus Loav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76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0B77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The multitude were fed</w:t>
      </w:r>
    </w:p>
    <w:p w14:paraId="2F188C81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24"/>
          <w:szCs w:val="124"/>
        </w:rPr>
      </w:pPr>
      <w:r w:rsidRPr="003F6DC0">
        <w:rPr>
          <w:rFonts w:ascii="Bernard MT Condensed" w:hAnsi="Bernard MT Condensed" w:cs="Courier"/>
          <w:sz w:val="124"/>
          <w:szCs w:val="124"/>
        </w:rPr>
        <w:t xml:space="preserve">When he showed them his </w:t>
      </w:r>
      <w:proofErr w:type="spellStart"/>
      <w:r w:rsidRPr="003F6DC0">
        <w:rPr>
          <w:rFonts w:ascii="Bernard MT Condensed" w:hAnsi="Bernard MT Condensed" w:cs="Courier"/>
          <w:sz w:val="124"/>
          <w:szCs w:val="124"/>
        </w:rPr>
        <w:t>pow'r</w:t>
      </w:r>
      <w:proofErr w:type="spellEnd"/>
      <w:r w:rsidRPr="003F6DC0">
        <w:rPr>
          <w:rFonts w:ascii="Bernard MT Condensed" w:hAnsi="Bernard MT Condensed" w:cs="Courier"/>
          <w:sz w:val="124"/>
          <w:szCs w:val="124"/>
        </w:rPr>
        <w:t xml:space="preserve"> to heal</w:t>
      </w:r>
    </w:p>
    <w:p w14:paraId="5BD2F426" w14:textId="77777777" w:rsidR="003F6DC0" w:rsidRDefault="000B3BDC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noProof/>
        </w:rPr>
        <w:drawing>
          <wp:inline distT="0" distB="0" distL="0" distR="0" wp14:anchorId="388AADC2" wp14:editId="3B38C970">
            <wp:extent cx="3334301" cy="4800776"/>
            <wp:effectExtent l="0" t="0" r="0" b="0"/>
            <wp:docPr id="76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84" cy="48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D33FD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And even raised the dead</w:t>
      </w:r>
    </w:p>
    <w:p w14:paraId="14F0571E" w14:textId="77777777" w:rsid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W</w:t>
      </w:r>
      <w:r w:rsidRPr="003F6DC0">
        <w:rPr>
          <w:rFonts w:ascii="Bernard MT Condensed" w:hAnsi="Bernard MT Condensed" w:cs="Courier"/>
          <w:sz w:val="144"/>
          <w:szCs w:val="144"/>
        </w:rPr>
        <w:t>hen he walked upon the water</w:t>
      </w:r>
    </w:p>
    <w:p w14:paraId="634AC415" w14:textId="77777777" w:rsidR="003F6DC0" w:rsidRPr="003F6DC0" w:rsidRDefault="00525265" w:rsidP="0052526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noProof/>
          <w:sz w:val="144"/>
          <w:szCs w:val="144"/>
        </w:rPr>
        <w:drawing>
          <wp:inline distT="0" distB="0" distL="0" distR="0" wp14:anchorId="0C949EFD" wp14:editId="3CA40675">
            <wp:extent cx="5885070" cy="4663440"/>
            <wp:effectExtent l="0" t="0" r="8255" b="10160"/>
            <wp:docPr id="4" name="Picture 4" descr="Macintosh HD:Users:tamarafackrell:Documents:church:Primary Chorister:Primary Clip Art:Jesus:jesus-walking-on-water-12951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jesus-walking-on-water-129516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7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3D95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A</w:t>
      </w:r>
      <w:r w:rsidRPr="003F6DC0">
        <w:rPr>
          <w:rFonts w:ascii="Bernard MT Condensed" w:hAnsi="Bernard MT Condensed" w:cs="Courier"/>
          <w:sz w:val="144"/>
          <w:szCs w:val="144"/>
        </w:rPr>
        <w:t xml:space="preserve">nd </w:t>
      </w:r>
      <w:r>
        <w:rPr>
          <w:rFonts w:ascii="Bernard MT Condensed" w:hAnsi="Bernard MT Condensed" w:cs="Courier"/>
          <w:sz w:val="144"/>
          <w:szCs w:val="144"/>
        </w:rPr>
        <w:t>he calmed the raging sea</w:t>
      </w:r>
    </w:p>
    <w:p w14:paraId="35B462CF" w14:textId="77777777" w:rsid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W</w:t>
      </w:r>
      <w:r w:rsidRPr="003F6DC0">
        <w:rPr>
          <w:rFonts w:ascii="Bernard MT Condensed" w:hAnsi="Bernard MT Condensed" w:cs="Courier"/>
          <w:sz w:val="144"/>
          <w:szCs w:val="144"/>
        </w:rPr>
        <w:t>hy did they not believe?</w:t>
      </w:r>
    </w:p>
    <w:p w14:paraId="643F6555" w14:textId="77777777" w:rsidR="003F6DC0" w:rsidRPr="003F6DC0" w:rsidRDefault="000B3BDC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7B989955" wp14:editId="283F4220">
            <wp:extent cx="5486400" cy="6804025"/>
            <wp:effectExtent l="0" t="0" r="0" b="31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1F4851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3F6DC0">
        <w:rPr>
          <w:rFonts w:ascii="Bernard MT Condensed" w:hAnsi="Bernard MT Condensed" w:cs="Courier"/>
          <w:sz w:val="144"/>
          <w:szCs w:val="144"/>
        </w:rPr>
        <w:t>Jesus was no ordinary man.</w:t>
      </w:r>
    </w:p>
    <w:p w14:paraId="1E262E7C" w14:textId="77777777" w:rsidR="003F6DC0" w:rsidRDefault="002A6D87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1DD87D00" wp14:editId="15402565">
            <wp:extent cx="5257800" cy="4775200"/>
            <wp:effectExtent l="2540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2039E" w14:textId="77777777" w:rsidR="000B3BDC" w:rsidRPr="002A6D87" w:rsidRDefault="003F6DC0" w:rsidP="002A6D8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20"/>
          <w:szCs w:val="120"/>
        </w:rPr>
      </w:pPr>
      <w:r w:rsidRPr="003F6DC0">
        <w:rPr>
          <w:rFonts w:ascii="Bernard MT Condensed" w:hAnsi="Bernard MT Condensed" w:cs="Courier"/>
          <w:sz w:val="120"/>
          <w:szCs w:val="120"/>
        </w:rPr>
        <w:t>But there were some who did not understand</w:t>
      </w:r>
    </w:p>
    <w:p w14:paraId="48E1A38F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They saw him working miracles</w:t>
      </w:r>
    </w:p>
    <w:p w14:paraId="134C72A7" w14:textId="77777777" w:rsidR="003F6DC0" w:rsidRDefault="000B3BDC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58E7569A" wp14:editId="3DF233A7">
            <wp:extent cx="3682290" cy="4798060"/>
            <wp:effectExtent l="0" t="0" r="127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85" cy="479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73201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proofErr w:type="gramStart"/>
      <w:r>
        <w:rPr>
          <w:rFonts w:ascii="Bernard MT Condensed" w:hAnsi="Bernard MT Condensed" w:cs="Courier"/>
          <w:sz w:val="144"/>
          <w:szCs w:val="144"/>
        </w:rPr>
        <w:t>but</w:t>
      </w:r>
      <w:proofErr w:type="gramEnd"/>
      <w:r>
        <w:rPr>
          <w:rFonts w:ascii="Bernard MT Condensed" w:hAnsi="Bernard MT Condensed" w:cs="Courier"/>
          <w:sz w:val="144"/>
          <w:szCs w:val="144"/>
        </w:rPr>
        <w:t xml:space="preserve"> some were still deceived</w:t>
      </w:r>
    </w:p>
    <w:p w14:paraId="38A63930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3F6DC0">
        <w:rPr>
          <w:rFonts w:ascii="Bernard MT Condensed" w:hAnsi="Bernard MT Condensed" w:cs="Courier"/>
          <w:sz w:val="144"/>
          <w:szCs w:val="144"/>
        </w:rPr>
        <w:t>Why did they not believe?</w:t>
      </w:r>
    </w:p>
    <w:p w14:paraId="5BECC4C5" w14:textId="77777777" w:rsidR="003F6DC0" w:rsidRDefault="000B3BDC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 wp14:anchorId="0FB4621E" wp14:editId="1624C136">
            <wp:extent cx="5410200" cy="6019800"/>
            <wp:effectExtent l="0" t="0" r="0" b="0"/>
            <wp:docPr id="82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ADB5" w14:textId="77777777" w:rsidR="003F6DC0" w:rsidRDefault="003F6DC0" w:rsidP="000B3BDC">
      <w:pPr>
        <w:widowControl w:val="0"/>
        <w:autoSpaceDE w:val="0"/>
        <w:autoSpaceDN w:val="0"/>
        <w:adjustRightInd w:val="0"/>
        <w:rPr>
          <w:rFonts w:ascii="Bernard MT Condensed" w:hAnsi="Bernard MT Condensed" w:cs="Courier"/>
          <w:sz w:val="144"/>
          <w:szCs w:val="144"/>
        </w:rPr>
      </w:pPr>
    </w:p>
    <w:p w14:paraId="7D25C10E" w14:textId="77777777" w:rsid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3F6DC0">
        <w:rPr>
          <w:rFonts w:ascii="Bernard MT Condensed" w:hAnsi="Bernard MT Condensed" w:cs="Courier"/>
          <w:sz w:val="144"/>
          <w:szCs w:val="144"/>
        </w:rPr>
        <w:t>When</w:t>
      </w:r>
      <w:r>
        <w:rPr>
          <w:rFonts w:ascii="Bernard MT Condensed" w:hAnsi="Bernard MT Condensed" w:cs="Courier"/>
          <w:sz w:val="144"/>
          <w:szCs w:val="144"/>
        </w:rPr>
        <w:t xml:space="preserve"> his faith filled the </w:t>
      </w:r>
      <w:proofErr w:type="gramStart"/>
      <w:r>
        <w:rPr>
          <w:rFonts w:ascii="Bernard MT Condensed" w:hAnsi="Bernard MT Condensed" w:cs="Courier"/>
          <w:sz w:val="144"/>
          <w:szCs w:val="144"/>
        </w:rPr>
        <w:t>fish-nets</w:t>
      </w:r>
      <w:proofErr w:type="gramEnd"/>
    </w:p>
    <w:p w14:paraId="2C6C4128" w14:textId="77777777" w:rsid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noProof/>
        </w:rPr>
        <w:drawing>
          <wp:inline distT="0" distB="0" distL="0" distR="0" wp14:anchorId="1B1503D2" wp14:editId="1040428B">
            <wp:extent cx="4185280" cy="4921579"/>
            <wp:effectExtent l="0" t="0" r="6350" b="6350"/>
            <wp:docPr id="12" name="Picture 12" descr="Macintosh HD:Users:tamarafackrell:Documents:church:Primary Chorister:primary choirister:CLIP ART:call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amarafackrell:Documents:church:Primary Chorister:primary choirister:CLIP ART:callfis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93" cy="49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53CD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Gave sight unto the blind</w:t>
      </w:r>
    </w:p>
    <w:p w14:paraId="03F7C920" w14:textId="77777777" w:rsidR="003F6DC0" w:rsidRDefault="003F6DC0" w:rsidP="0052526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W</w:t>
      </w:r>
      <w:r w:rsidRPr="003F6DC0">
        <w:rPr>
          <w:rFonts w:ascii="Bernard MT Condensed" w:hAnsi="Bernard MT Condensed" w:cs="Courier"/>
          <w:sz w:val="144"/>
          <w:szCs w:val="144"/>
        </w:rPr>
        <w:t>hen they saw at his bidding</w:t>
      </w:r>
    </w:p>
    <w:p w14:paraId="53EB8872" w14:textId="77777777" w:rsidR="003F6DC0" w:rsidRDefault="00525265" w:rsidP="00525265">
      <w:pPr>
        <w:widowControl w:val="0"/>
        <w:autoSpaceDE w:val="0"/>
        <w:autoSpaceDN w:val="0"/>
        <w:adjustRightInd w:val="0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noProof/>
          <w:sz w:val="144"/>
          <w:szCs w:val="144"/>
        </w:rPr>
        <w:drawing>
          <wp:inline distT="0" distB="0" distL="0" distR="0" wp14:anchorId="0C458B44" wp14:editId="62FC6F17">
            <wp:extent cx="7035800" cy="4546600"/>
            <wp:effectExtent l="0" t="0" r="0" b="0"/>
            <wp:docPr id="3" name="Picture 3" descr="Macintosh HD:Users:tamarafackrell:Documents:church:Primary Chorister:Primary Clip Art:Jesus:joseph-smith-home-jugs-bowls-85231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joseph-smith-home-jugs-bowls-852312-galler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639F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Even water turned to wine</w:t>
      </w:r>
    </w:p>
    <w:p w14:paraId="27A074F3" w14:textId="77777777" w:rsid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W</w:t>
      </w:r>
      <w:r w:rsidRPr="003F6DC0">
        <w:rPr>
          <w:rFonts w:ascii="Bernard MT Condensed" w:hAnsi="Bernard MT Condensed" w:cs="Courier"/>
          <w:sz w:val="144"/>
          <w:szCs w:val="144"/>
        </w:rPr>
        <w:t>hen he offered all he had to them</w:t>
      </w:r>
    </w:p>
    <w:p w14:paraId="51B34BDE" w14:textId="77777777" w:rsidR="000B3BDC" w:rsidRPr="003F6DC0" w:rsidRDefault="00E92AC8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093EB8D3" wp14:editId="4645269B">
            <wp:extent cx="3692257" cy="4798060"/>
            <wp:effectExtent l="0" t="0" r="0" b="2540"/>
            <wp:docPr id="2" name="Picture 2" descr="Macintosh HD:Users:tamarafackrell:Documents:church:Primary Chorister:Primary Clip Art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 Ca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29" cy="47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6726953" w14:textId="77777777" w:rsidR="003F6DC0" w:rsidRPr="003F6DC0" w:rsidRDefault="003F6DC0" w:rsidP="00E92AC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If they would but receive</w:t>
      </w:r>
    </w:p>
    <w:p w14:paraId="4E3F81A6" w14:textId="77777777" w:rsid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W</w:t>
      </w:r>
      <w:r w:rsidRPr="003F6DC0">
        <w:rPr>
          <w:rFonts w:ascii="Bernard MT Condensed" w:hAnsi="Bernard MT Condensed" w:cs="Courier"/>
          <w:sz w:val="144"/>
          <w:szCs w:val="144"/>
        </w:rPr>
        <w:t>hy did they not believe?</w:t>
      </w:r>
    </w:p>
    <w:p w14:paraId="755D97BD" w14:textId="77777777" w:rsidR="003F6DC0" w:rsidRPr="003F6DC0" w:rsidRDefault="000B3BDC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B17744">
        <w:rPr>
          <w:noProof/>
        </w:rPr>
        <w:drawing>
          <wp:inline distT="0" distB="0" distL="0" distR="0" wp14:anchorId="65E6EBBD" wp14:editId="66EE8CEC">
            <wp:extent cx="5486400" cy="6652895"/>
            <wp:effectExtent l="0" t="0" r="0" b="1905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33715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Jesus was no ordinary man</w:t>
      </w:r>
    </w:p>
    <w:p w14:paraId="04B4D934" w14:textId="77777777" w:rsidR="003F6DC0" w:rsidRDefault="000B3BDC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noProof/>
        </w:rPr>
        <w:drawing>
          <wp:inline distT="0" distB="0" distL="0" distR="0" wp14:anchorId="68A11CB6" wp14:editId="07D7704D">
            <wp:extent cx="6174623" cy="4340860"/>
            <wp:effectExtent l="0" t="0" r="0" b="2540"/>
            <wp:docPr id="15" name="Picture 15" descr="Macintosh HD:Users:tamarafackrell:Documents:church:Primary Chorister:primary choirister:CLIP ART:CHRIST.NEPH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hoirister:CLIP ART:CHRIST.NEPHIT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23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58B0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20"/>
          <w:szCs w:val="120"/>
        </w:rPr>
      </w:pPr>
      <w:r w:rsidRPr="003F6DC0">
        <w:rPr>
          <w:rFonts w:ascii="Bernard MT Condensed" w:hAnsi="Bernard MT Condensed" w:cs="Courier"/>
          <w:sz w:val="120"/>
          <w:szCs w:val="120"/>
        </w:rPr>
        <w:t xml:space="preserve">The </w:t>
      </w:r>
      <w:proofErr w:type="spellStart"/>
      <w:r w:rsidRPr="003F6DC0">
        <w:rPr>
          <w:rFonts w:ascii="Bernard MT Condensed" w:hAnsi="Bernard MT Condensed" w:cs="Courier"/>
          <w:sz w:val="120"/>
          <w:szCs w:val="120"/>
        </w:rPr>
        <w:t>pow'r</w:t>
      </w:r>
      <w:proofErr w:type="spellEnd"/>
      <w:r w:rsidRPr="003F6DC0">
        <w:rPr>
          <w:rFonts w:ascii="Bernard MT Condensed" w:hAnsi="Bernard MT Condensed" w:cs="Courier"/>
          <w:sz w:val="120"/>
          <w:szCs w:val="120"/>
        </w:rPr>
        <w:t xml:space="preserve"> to bless and heal was in his hands</w:t>
      </w:r>
    </w:p>
    <w:p w14:paraId="1A4025A4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3F6DC0">
        <w:rPr>
          <w:rFonts w:ascii="Bernard MT Condensed" w:hAnsi="Bernard MT Condensed" w:cs="Courier"/>
          <w:sz w:val="144"/>
          <w:szCs w:val="144"/>
        </w:rPr>
        <w:t>They saw him</w:t>
      </w:r>
      <w:r>
        <w:rPr>
          <w:rFonts w:ascii="Bernard MT Condensed" w:hAnsi="Bernard MT Condensed" w:cs="Courier"/>
          <w:sz w:val="144"/>
          <w:szCs w:val="144"/>
        </w:rPr>
        <w:t xml:space="preserve"> cleanse the leper</w:t>
      </w:r>
    </w:p>
    <w:p w14:paraId="29F0C5EB" w14:textId="77777777" w:rsidR="003F6DC0" w:rsidRDefault="00525265" w:rsidP="0052526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noProof/>
          <w:sz w:val="144"/>
          <w:szCs w:val="144"/>
        </w:rPr>
        <w:drawing>
          <wp:inline distT="0" distB="0" distL="0" distR="0" wp14:anchorId="6EFBE8F3" wp14:editId="5124AE35">
            <wp:extent cx="7035800" cy="4686300"/>
            <wp:effectExtent l="0" t="0" r="0" b="12700"/>
            <wp:docPr id="5" name="Picture 5" descr="Macintosh HD:Users:tamarafackrell:Downloads:ten-lepers-christ-healed-tissot-3957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wnloads:ten-lepers-christ-healed-tissot-39577-galler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8AD6" w14:textId="77777777" w:rsidR="003F6DC0" w:rsidRPr="003F6DC0" w:rsidRDefault="00525265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T</w:t>
      </w:r>
      <w:r w:rsidR="003F6DC0">
        <w:rPr>
          <w:rFonts w:ascii="Bernard MT Condensed" w:hAnsi="Bernard MT Condensed" w:cs="Courier"/>
          <w:sz w:val="144"/>
          <w:szCs w:val="144"/>
        </w:rPr>
        <w:t>hey saw him heal the lame</w:t>
      </w:r>
    </w:p>
    <w:p w14:paraId="450BEBA4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T</w:t>
      </w:r>
      <w:r w:rsidRPr="003F6DC0">
        <w:rPr>
          <w:rFonts w:ascii="Bernard MT Condensed" w:hAnsi="Bernard MT Condensed" w:cs="Courier"/>
          <w:sz w:val="144"/>
          <w:szCs w:val="144"/>
        </w:rPr>
        <w:t>hey must have sensed divinity</w:t>
      </w:r>
    </w:p>
    <w:p w14:paraId="755BB962" w14:textId="77777777" w:rsid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noProof/>
        </w:rPr>
        <w:drawing>
          <wp:inline distT="0" distB="0" distL="0" distR="0" wp14:anchorId="073C11E1" wp14:editId="2686AA6C">
            <wp:extent cx="3207446" cy="4798060"/>
            <wp:effectExtent l="0" t="0" r="0" b="2540"/>
            <wp:docPr id="14" name="Picture 14" descr="Macintosh HD:Users:tamarafackrell:Documents:church:Primary Chorister:primary choirister:CLIP ART: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cuments:church:Primary Chorister:primary choirister:CLIP ART:chris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83" cy="47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3D764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And known from whence he came</w:t>
      </w:r>
    </w:p>
    <w:p w14:paraId="71CAFBA8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But understanding not his cause</w:t>
      </w:r>
    </w:p>
    <w:p w14:paraId="13253E31" w14:textId="77777777" w:rsidR="003F6DC0" w:rsidRDefault="000B3BDC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noProof/>
        </w:rPr>
        <w:drawing>
          <wp:inline distT="0" distB="0" distL="0" distR="0" wp14:anchorId="1744C83B" wp14:editId="44C22E7D">
            <wp:extent cx="7220375" cy="4226560"/>
            <wp:effectExtent l="0" t="0" r="0" b="0"/>
            <wp:docPr id="25" name="Picture 25" descr="Macintosh HD:Users:tamarafackrell:Documents:church:Primary Chorister:primary choirister:CLIP ART:crucifi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hoirister:CLIP ART:crucificti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602" cy="42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8F7B" w14:textId="77777777" w:rsidR="003F6DC0" w:rsidRPr="003F6DC0" w:rsidRDefault="003F6DC0" w:rsidP="000B3BD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>
        <w:rPr>
          <w:rFonts w:ascii="Bernard MT Condensed" w:hAnsi="Bernard MT Condensed" w:cs="Courier"/>
          <w:sz w:val="144"/>
          <w:szCs w:val="144"/>
        </w:rPr>
        <w:t>They crucified the Son of God</w:t>
      </w:r>
    </w:p>
    <w:p w14:paraId="33C02592" w14:textId="77777777" w:rsidR="003F6DC0" w:rsidRPr="003F6DC0" w:rsidRDefault="003F6DC0" w:rsidP="003F6DC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Courier"/>
          <w:sz w:val="144"/>
          <w:szCs w:val="144"/>
        </w:rPr>
      </w:pPr>
      <w:r w:rsidRPr="003F6DC0">
        <w:rPr>
          <w:rFonts w:ascii="Bernard MT Condensed" w:hAnsi="Bernard MT Condensed" w:cs="Courier"/>
          <w:sz w:val="144"/>
          <w:szCs w:val="144"/>
        </w:rPr>
        <w:t>And even then they did not understand</w:t>
      </w:r>
    </w:p>
    <w:p w14:paraId="6D6E1B3E" w14:textId="77777777" w:rsidR="003F6DC0" w:rsidRDefault="000B3BDC" w:rsidP="000B3BDC">
      <w:pPr>
        <w:jc w:val="center"/>
        <w:rPr>
          <w:rFonts w:ascii="Bernard MT Condensed" w:hAnsi="Bernard MT Condensed" w:cs="Courier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687E4DF2" wp14:editId="50812344">
            <wp:extent cx="4767318" cy="4909675"/>
            <wp:effectExtent l="0" t="0" r="825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68" cy="490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8051F" w14:textId="77777777" w:rsidR="003B52BC" w:rsidRPr="003F6DC0" w:rsidRDefault="003F6DC0" w:rsidP="003F6DC0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>
        <w:rPr>
          <w:rFonts w:ascii="Bernard MT Condensed" w:hAnsi="Bernard MT Condensed" w:cs="Courier"/>
          <w:sz w:val="144"/>
          <w:szCs w:val="144"/>
        </w:rPr>
        <w:t>that</w:t>
      </w:r>
      <w:proofErr w:type="gramEnd"/>
      <w:r>
        <w:rPr>
          <w:rFonts w:ascii="Bernard MT Condensed" w:hAnsi="Bernard MT Condensed" w:cs="Courier"/>
          <w:sz w:val="144"/>
          <w:szCs w:val="144"/>
        </w:rPr>
        <w:t xml:space="preserve"> Jesus was no ordinary man</w:t>
      </w:r>
    </w:p>
    <w:sectPr w:rsidR="003B52BC" w:rsidRPr="003F6DC0" w:rsidSect="003F6DC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DC0"/>
    <w:rsid w:val="000B3BDC"/>
    <w:rsid w:val="002A6D87"/>
    <w:rsid w:val="003B52BC"/>
    <w:rsid w:val="003F6DC0"/>
    <w:rsid w:val="00525265"/>
    <w:rsid w:val="00E9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E9FB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D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D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D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D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19</Pages>
  <Words>160</Words>
  <Characters>916</Characters>
  <Application>Microsoft Macintosh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2015-03-09T06:20:00Z</dcterms:created>
  <dcterms:modified xsi:type="dcterms:W3CDTF">2015-06-06T15:49:00Z</dcterms:modified>
</cp:coreProperties>
</file>