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A7F3E" w14:textId="77777777" w:rsidR="00CB52FD" w:rsidRPr="004E465C" w:rsidRDefault="00CB52FD" w:rsidP="00CB52FD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CB52FD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At ni</w:t>
      </w:r>
      <w:r w:rsidRPr="004E465C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ght when darkness fills my room</w:t>
      </w:r>
    </w:p>
    <w:p w14:paraId="7A49B0AA" w14:textId="0FB5291A" w:rsidR="00CB52FD" w:rsidRPr="00CB52FD" w:rsidRDefault="004E465C" w:rsidP="004E465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08A48D10" wp14:editId="2B5FD8C0">
            <wp:extent cx="3999992" cy="5196840"/>
            <wp:effectExtent l="0" t="0" r="0" b="10160"/>
            <wp:docPr id="14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95" cy="52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6C81" w14:textId="77777777" w:rsidR="00CB52FD" w:rsidRPr="00CB52FD" w:rsidRDefault="00CB52FD" w:rsidP="00CB52FD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I do not need to fear</w:t>
      </w:r>
    </w:p>
    <w:p w14:paraId="694E8FB7" w14:textId="77777777" w:rsidR="00CB52FD" w:rsidRDefault="00CB52FD" w:rsidP="00CB52FD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CB52FD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lastRenderedPageBreak/>
        <w:t>I think of Jesus’ love for me</w:t>
      </w:r>
    </w:p>
    <w:p w14:paraId="55F71F2C" w14:textId="76463507" w:rsidR="00CB52FD" w:rsidRPr="00CB52FD" w:rsidRDefault="004E465C" w:rsidP="004E465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b/>
          <w:color w:val="333333"/>
          <w:sz w:val="144"/>
          <w:szCs w:val="27"/>
        </w:rPr>
      </w:pPr>
      <w:r w:rsidRPr="005956BD">
        <w:rPr>
          <w:noProof/>
        </w:rPr>
        <w:drawing>
          <wp:inline distT="0" distB="0" distL="0" distR="0" wp14:anchorId="0326AC2D" wp14:editId="50A57354">
            <wp:extent cx="3878228" cy="4754880"/>
            <wp:effectExtent l="0" t="0" r="825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05" cy="476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3C024" w14:textId="77777777" w:rsidR="00CB52FD" w:rsidRPr="00CB52FD" w:rsidRDefault="00CB52FD" w:rsidP="00CB52FD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And know that He is near</w:t>
      </w:r>
    </w:p>
    <w:p w14:paraId="679EE0CB" w14:textId="77777777" w:rsidR="00CB52FD" w:rsidRDefault="00CB52FD" w:rsidP="00CB52FD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When I am tempted to do wrong</w:t>
      </w:r>
    </w:p>
    <w:p w14:paraId="054ADCAF" w14:textId="515910DE" w:rsidR="00CB52FD" w:rsidRPr="00CB52FD" w:rsidRDefault="001C2E8B" w:rsidP="001C2E8B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4D8E0316" wp14:editId="4157C9E5">
            <wp:extent cx="5008299" cy="4869180"/>
            <wp:effectExtent l="0" t="0" r="0" b="7620"/>
            <wp:docPr id="27" name="Picture 27" descr="Macintosh HD:Users:tamarafackrell:Documents:church:Primary Chorister:Primary Clip Art:New Clip Art:chirst is the light of the 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marafackrell:Documents:church:Primary Chorister:Primary Clip Art:New Clip Art:chirst is the light of the wor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07" cy="48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C738" w14:textId="77777777" w:rsidR="00CB52FD" w:rsidRPr="00CB52FD" w:rsidRDefault="00CB52FD" w:rsidP="00CB52FD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I seek the Savior’s light</w:t>
      </w:r>
    </w:p>
    <w:p w14:paraId="4CE7782C" w14:textId="77777777" w:rsidR="00CB52FD" w:rsidRDefault="00CB52FD" w:rsidP="00CB52FD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And as I think of all He’s done</w:t>
      </w:r>
    </w:p>
    <w:p w14:paraId="12F1837E" w14:textId="16364692" w:rsidR="00CB52FD" w:rsidRPr="00CB52FD" w:rsidRDefault="004E465C" w:rsidP="001C2E8B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5956BD">
        <w:rPr>
          <w:noProof/>
        </w:rPr>
        <w:drawing>
          <wp:inline distT="0" distB="0" distL="0" distR="0" wp14:anchorId="2E5F02A9" wp14:editId="6C731695">
            <wp:extent cx="2787097" cy="4821936"/>
            <wp:effectExtent l="0" t="0" r="6985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62" cy="483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925C2" w14:textId="3B3E0D01" w:rsidR="00CB52FD" w:rsidRPr="00CB52FD" w:rsidRDefault="00CB52FD" w:rsidP="001C2E8B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I want to do what’s right</w:t>
      </w:r>
    </w:p>
    <w:p w14:paraId="63EA3AC6" w14:textId="77777777" w:rsidR="00CB52FD" w:rsidRDefault="00CB52FD" w:rsidP="00CB52FD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CB52FD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For Jesus is m</w:t>
      </w: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y true light</w:t>
      </w:r>
    </w:p>
    <w:p w14:paraId="6F5EEEE0" w14:textId="6D0D075A" w:rsidR="00CB52FD" w:rsidRPr="00CB52FD" w:rsidRDefault="001C2E8B" w:rsidP="001C2E8B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400EB7DE" wp14:editId="242CFDB0">
            <wp:extent cx="3649162" cy="4869180"/>
            <wp:effectExtent l="0" t="0" r="8890" b="7620"/>
            <wp:docPr id="25" name="Picture 25" descr="Macintosh HD:Users:tamarafackrell:Documents:church:Primary Chorister:Primary Clip Art:New Clip Art:children-playing-82364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amarafackrell:Documents:church:Primary Chorister:Primary Clip Art:New Clip Art:children-playing-823642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28" cy="48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638FF" w14:textId="201DA37B" w:rsidR="00CB52FD" w:rsidRPr="00CB52FD" w:rsidRDefault="00CB52FD" w:rsidP="001C2E8B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He protects me day and night</w:t>
      </w:r>
    </w:p>
    <w:p w14:paraId="2A8557FE" w14:textId="77777777" w:rsidR="00CB52FD" w:rsidRDefault="00CB52FD" w:rsidP="00CB52FD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He helps me choose the right</w:t>
      </w:r>
    </w:p>
    <w:p w14:paraId="4738A6B8" w14:textId="036D4020" w:rsidR="00CB52FD" w:rsidRPr="00CB52FD" w:rsidRDefault="001C2E8B" w:rsidP="001C2E8B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645DE335" wp14:editId="6C675912">
            <wp:extent cx="6492240" cy="4869180"/>
            <wp:effectExtent l="0" t="0" r="10160" b="7620"/>
            <wp:docPr id="15" name="Picture 15" descr="Macintosh HD:Users:tamarafackrell:Documents:church:Primary Chorister:Primary Clip Art:New Clip Art:969319_10151678457096781_1664386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amarafackrell:Documents:church:Primary Chorister:Primary Clip Art:New Clip Art:969319_10151678457096781_166438634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92" cy="48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E4E9B20" w14:textId="77B67638" w:rsidR="004A1DCD" w:rsidRPr="001C2E8B" w:rsidRDefault="00CB52FD" w:rsidP="001C2E8B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I will follow in His light</w:t>
      </w:r>
    </w:p>
    <w:sectPr w:rsidR="004A1DCD" w:rsidRPr="001C2E8B" w:rsidSect="004E465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FD"/>
    <w:rsid w:val="00172BED"/>
    <w:rsid w:val="001C2E8B"/>
    <w:rsid w:val="004E465C"/>
    <w:rsid w:val="009A7BF9"/>
    <w:rsid w:val="00CB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AD95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37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2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9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337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52</Words>
  <Characters>300</Characters>
  <Application>Microsoft Macintosh Word</Application>
  <DocSecurity>0</DocSecurity>
  <Lines>2</Lines>
  <Paragraphs>1</Paragraphs>
  <ScaleCrop>false</ScaleCrop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2017-02-02T21:07:00Z</dcterms:created>
  <dcterms:modified xsi:type="dcterms:W3CDTF">2017-02-02T21:25:00Z</dcterms:modified>
</cp:coreProperties>
</file>