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5DF82" w14:textId="77777777" w:rsidR="00E25FF3" w:rsidRPr="00E25FF3" w:rsidRDefault="00E25FF3" w:rsidP="00E25FF3">
      <w:pPr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Jesus da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morte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ressurgiu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>?</w:t>
      </w:r>
    </w:p>
    <w:p w14:paraId="671C768F" w14:textId="77777777" w:rsidR="004C7EA9" w:rsidRPr="00E25FF3" w:rsidRDefault="004C7EA9" w:rsidP="00E25FF3">
      <w:pPr>
        <w:widowControl w:val="0"/>
        <w:autoSpaceDE w:val="0"/>
        <w:autoSpaceDN w:val="0"/>
        <w:adjustRightInd w:val="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6D23CB89" wp14:editId="114439F0">
            <wp:extent cx="3669080" cy="4767942"/>
            <wp:effectExtent l="19050" t="0" r="7570" b="0"/>
            <wp:docPr id="4" name="Picture 4" descr="Macintosh HD:Users:tamarafackrell:Documents:church:Primary Chorister:Primary Clip Art:Jesus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tamarafackrell:Documents:church:Primary Chorister:Primary Clip Art:Jesus:Jesus Ca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26" cy="477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D4136" w14:textId="77777777" w:rsidR="00E25FF3" w:rsidRDefault="00E25FF3" w:rsidP="00E25F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Sim,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ao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</w:p>
    <w:p w14:paraId="13BB98B9" w14:textId="77777777" w:rsidR="00E25FF3" w:rsidRPr="00E25FF3" w:rsidRDefault="00E25FF3" w:rsidP="00E25FF3">
      <w:pPr>
        <w:widowControl w:val="0"/>
        <w:autoSpaceDE w:val="0"/>
        <w:autoSpaceDN w:val="0"/>
        <w:adjustRightInd w:val="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terceiro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dia</w:t>
      </w:r>
      <w:proofErr w:type="spellEnd"/>
    </w:p>
    <w:p w14:paraId="1EDEBE76" w14:textId="77777777" w:rsidR="00E25FF3" w:rsidRPr="00E25FF3" w:rsidRDefault="00E25FF3" w:rsidP="00E25FF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noProof/>
          <w:color w:val="262626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Da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tumba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vivo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então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saiu</w:t>
      </w:r>
      <w:proofErr w:type="spellEnd"/>
    </w:p>
    <w:p w14:paraId="623D72C2" w14:textId="77777777" w:rsidR="004C7EA9" w:rsidRPr="00E25FF3" w:rsidRDefault="004C7EA9" w:rsidP="00E25FF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016F66B6" wp14:editId="29C40246">
            <wp:extent cx="3435622" cy="5224030"/>
            <wp:effectExtent l="19050" t="0" r="0" b="0"/>
            <wp:docPr id="3" name="Picture 3" descr="Macintosh HD:Users:tamarafackrell:Documents:church:Primary Chorister:Primary Clip Art:Jesus:mary-at-jesus-tomb-18335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marafackrell:Documents:church:Primary Chorister:Primary Clip Art:Jesus:mary-at-jesus-tomb-183350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540" cy="52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857A9" w14:textId="77777777" w:rsidR="00E25FF3" w:rsidRPr="00E25FF3" w:rsidRDefault="00E25FF3" w:rsidP="00E25FF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E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encontrou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Maria</w:t>
      </w:r>
    </w:p>
    <w:p w14:paraId="3FF7F0C5" w14:textId="77777777" w:rsidR="00FF710B" w:rsidRDefault="00E25FF3" w:rsidP="00E25FF3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A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seus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</w:p>
    <w:p w14:paraId="25DC9181" w14:textId="77777777" w:rsidR="00E25FF3" w:rsidRPr="00E25FF3" w:rsidRDefault="00E25FF3" w:rsidP="00E25FF3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discípulos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voltou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>?</w:t>
      </w:r>
    </w:p>
    <w:p w14:paraId="19C6D6D6" w14:textId="77777777" w:rsidR="004C7EA9" w:rsidRPr="00E25FF3" w:rsidRDefault="00F472D3" w:rsidP="00E25FF3">
      <w:pPr>
        <w:widowControl w:val="0"/>
        <w:autoSpaceDE w:val="0"/>
        <w:autoSpaceDN w:val="0"/>
        <w:adjustRightInd w:val="0"/>
        <w:spacing w:after="400"/>
        <w:ind w:hanging="2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5F980D13" wp14:editId="673A687B">
            <wp:extent cx="4618264" cy="4935042"/>
            <wp:effectExtent l="19050" t="0" r="0" b="0"/>
            <wp:docPr id="7" name="Picture 7" descr="Macintosh HD:Users:tamarafackrell:Documents:church:Primary Chorister:Primary Clip Art:Jesus:Friend 2008-01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marafackrell:Documents:church:Primary Chorister:Primary Clip Art:Jesus:Friend 2008-01 cov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747" cy="495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C8277" w14:textId="77777777" w:rsidR="00E25FF3" w:rsidRPr="00E25FF3" w:rsidRDefault="00E25FF3" w:rsidP="00E25FF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color w:val="333333"/>
          <w:sz w:val="144"/>
          <w:szCs w:val="144"/>
        </w:rPr>
        <w:t xml:space="preserve">Sim,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eles</w:t>
      </w:r>
      <w:proofErr w:type="spellEnd"/>
      <w:r>
        <w:rPr>
          <w:rFonts w:ascii="Bernard MT Condensed" w:hAnsi="Bernard MT Condensed" w:cs="Arial"/>
          <w:color w:val="333333"/>
          <w:sz w:val="144"/>
          <w:szCs w:val="144"/>
        </w:rPr>
        <w:t xml:space="preserve"> O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tocaram</w:t>
      </w:r>
      <w:proofErr w:type="spellEnd"/>
    </w:p>
    <w:p w14:paraId="52960E4F" w14:textId="77777777" w:rsidR="00E25FF3" w:rsidRPr="00E25FF3" w:rsidRDefault="00E25FF3" w:rsidP="00E25FF3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Com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peixe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e um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favo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de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bom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mel</w:t>
      </w:r>
      <w:proofErr w:type="spellEnd"/>
    </w:p>
    <w:p w14:paraId="61AFC8EF" w14:textId="77777777" w:rsidR="004C7EA9" w:rsidRPr="00E25FF3" w:rsidRDefault="004C7EA9" w:rsidP="00E25FF3">
      <w:pPr>
        <w:widowControl w:val="0"/>
        <w:autoSpaceDE w:val="0"/>
        <w:autoSpaceDN w:val="0"/>
        <w:adjustRightInd w:val="0"/>
        <w:spacing w:after="400"/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bookmarkStart w:id="0" w:name="_GoBack"/>
      <w:r w:rsidRPr="00E25FF3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46C71F49" wp14:editId="6007FCDF">
            <wp:extent cx="6963700" cy="5166211"/>
            <wp:effectExtent l="0" t="0" r="0" b="0"/>
            <wp:docPr id="5" name="Picture 5" descr="Macintosh HD:Users:tamarafackrell:Documents:church:Primary Chorister:Primary Clip Art:Jesus:Ensign 2003-05 cover inside 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:Ensign 2003-05 cover inside 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434" cy="517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FBC69AB" w14:textId="77777777" w:rsidR="00E25FF3" w:rsidRPr="00E25FF3" w:rsidRDefault="00E25FF3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O </w:t>
      </w:r>
      <w:proofErr w:type="spellStart"/>
      <w:r>
        <w:rPr>
          <w:rFonts w:ascii="Bernard MT Condensed" w:hAnsi="Bernard MT Condensed" w:cs="Arial"/>
          <w:color w:val="333333"/>
          <w:sz w:val="144"/>
          <w:szCs w:val="144"/>
        </w:rPr>
        <w:t>alimentaram</w:t>
      </w:r>
      <w:proofErr w:type="spellEnd"/>
    </w:p>
    <w:p w14:paraId="6A2E8DB9" w14:textId="77777777" w:rsidR="00E25FF3" w:rsidRPr="00E25FF3" w:rsidRDefault="00E25FF3" w:rsidP="00E25FF3">
      <w:pPr>
        <w:spacing w:after="120"/>
        <w:jc w:val="center"/>
        <w:textAlignment w:val="baseline"/>
        <w:rPr>
          <w:rFonts w:ascii="Bernard MT Condensed" w:hAnsi="Bernard MT Condensed" w:cs="Arial"/>
          <w:color w:val="333333"/>
          <w:sz w:val="144"/>
          <w:szCs w:val="144"/>
        </w:rPr>
      </w:pP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>Sinais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dos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cravos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lhes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mostrou</w:t>
      </w:r>
      <w:proofErr w:type="spellEnd"/>
    </w:p>
    <w:p w14:paraId="16FFF2C9" w14:textId="77777777" w:rsidR="00E25FF3" w:rsidRPr="00E25FF3" w:rsidRDefault="007E3424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>
        <w:rPr>
          <w:rFonts w:ascii="Bernard MT Condensed" w:hAnsi="Bernard MT Condensed" w:cs="Arial"/>
          <w:noProof/>
          <w:color w:val="333333"/>
          <w:sz w:val="144"/>
          <w:szCs w:val="144"/>
        </w:rPr>
        <w:drawing>
          <wp:inline distT="0" distB="0" distL="0" distR="0" wp14:anchorId="2D7CF08C" wp14:editId="2D24F62A">
            <wp:extent cx="3514603" cy="4702629"/>
            <wp:effectExtent l="19050" t="0" r="0" b="0"/>
            <wp:docPr id="8" name="Picture 1" descr="C:\Users\adrie\Downloads\Jesus+Christ+teaching+in+the+Western+Hemisphe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rie\Downloads\Jesus+Christ+teaching+in+the+Western+Hemispher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703" cy="47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11D72B" w14:textId="77777777" w:rsidR="00E25FF3" w:rsidRDefault="00E25FF3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E o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lado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</w:p>
    <w:p w14:paraId="6B7877C4" w14:textId="77777777" w:rsidR="004C7EA9" w:rsidRPr="00E25FF3" w:rsidRDefault="00E25FF3" w:rsidP="00E25FF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>fez-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lhes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ver</w:t>
      </w:r>
      <w:proofErr w:type="spellEnd"/>
    </w:p>
    <w:p w14:paraId="079790D2" w14:textId="77777777" w:rsidR="00E25FF3" w:rsidRPr="00E25FF3" w:rsidRDefault="00E25FF3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 xml:space="preserve">Jesus à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vida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retornou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>,</w:t>
      </w:r>
    </w:p>
    <w:p w14:paraId="5C9B6A15" w14:textId="77777777" w:rsidR="004C7EA9" w:rsidRPr="00E25FF3" w:rsidRDefault="007E3424" w:rsidP="00E25FF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7E3424">
        <w:rPr>
          <w:rFonts w:ascii="Bernard MT Condensed" w:hAnsi="Bernard MT Condensed" w:cs="Times"/>
          <w:noProof/>
          <w:color w:val="262626"/>
          <w:sz w:val="144"/>
          <w:szCs w:val="144"/>
        </w:rPr>
        <w:drawing>
          <wp:inline distT="0" distB="0" distL="0" distR="0" wp14:anchorId="7E0471C9" wp14:editId="0B8E25A2">
            <wp:extent cx="4357007" cy="5667768"/>
            <wp:effectExtent l="19050" t="0" r="5443" b="0"/>
            <wp:docPr id="10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41" cy="568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7E65" w14:textId="77777777" w:rsidR="00E25FF3" w:rsidRPr="00E25FF3" w:rsidRDefault="00E25FF3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Logo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após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morrer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>?</w:t>
      </w:r>
    </w:p>
    <w:p w14:paraId="589ACF91" w14:textId="77777777" w:rsidR="00FF710B" w:rsidRDefault="00E25FF3" w:rsidP="00E25FF3">
      <w:pPr>
        <w:jc w:val="center"/>
        <w:rPr>
          <w:rFonts w:ascii="Bernard MT Condensed" w:hAnsi="Bernard MT Condensed" w:cs="Arial"/>
          <w:color w:val="333333"/>
          <w:sz w:val="144"/>
          <w:szCs w:val="144"/>
        </w:rPr>
      </w:pPr>
      <w:r w:rsidRPr="00E25FF3">
        <w:rPr>
          <w:rFonts w:ascii="Bernard MT Condensed" w:hAnsi="Bernard MT Condensed" w:cs="Arial"/>
          <w:color w:val="333333"/>
          <w:sz w:val="144"/>
          <w:szCs w:val="144"/>
        </w:rPr>
        <w:lastRenderedPageBreak/>
        <w:t>Oh! Sim!</w:t>
      </w:r>
    </w:p>
    <w:p w14:paraId="4619D693" w14:textId="77777777" w:rsidR="004C7EA9" w:rsidRPr="00E25FF3" w:rsidRDefault="00FF710B" w:rsidP="00E25FF3">
      <w:pPr>
        <w:jc w:val="center"/>
        <w:rPr>
          <w:rFonts w:ascii="Bernard MT Condensed" w:hAnsi="Bernard MT Condensed" w:cs="Times"/>
          <w:color w:val="262626"/>
          <w:sz w:val="144"/>
          <w:szCs w:val="144"/>
        </w:rPr>
      </w:pPr>
      <w:r w:rsidRPr="00FF710B">
        <w:rPr>
          <w:rFonts w:ascii="Bernard MT Condensed" w:hAnsi="Bernard MT Condensed"/>
          <w:noProof/>
          <w:sz w:val="144"/>
          <w:szCs w:val="144"/>
        </w:rPr>
        <w:t xml:space="preserve"> </w:t>
      </w:r>
      <w:r w:rsidR="007E3424" w:rsidRPr="007E3424">
        <w:rPr>
          <w:rFonts w:ascii="Bernard MT Condensed" w:hAnsi="Bernard MT Condensed"/>
          <w:noProof/>
          <w:sz w:val="144"/>
          <w:szCs w:val="144"/>
        </w:rPr>
        <w:drawing>
          <wp:inline distT="0" distB="0" distL="0" distR="0" wp14:anchorId="674663D5" wp14:editId="1270D420">
            <wp:extent cx="4417532" cy="5861957"/>
            <wp:effectExtent l="19050" t="0" r="2068" b="0"/>
            <wp:docPr id="9" name="Picture 7" descr="Jesus F1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esus F1-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156" cy="588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49AAA1" w14:textId="77777777" w:rsidR="003B52BC" w:rsidRPr="00E25FF3" w:rsidRDefault="00E25FF3" w:rsidP="00E25FF3">
      <w:pPr>
        <w:jc w:val="center"/>
        <w:rPr>
          <w:rFonts w:ascii="Bernard MT Condensed" w:hAnsi="Bernard MT Condensed"/>
          <w:sz w:val="144"/>
          <w:szCs w:val="144"/>
        </w:rPr>
      </w:pP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Eu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também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</w:t>
      </w:r>
      <w:proofErr w:type="spellStart"/>
      <w:r w:rsidRPr="00E25FF3">
        <w:rPr>
          <w:rFonts w:ascii="Bernard MT Condensed" w:hAnsi="Bernard MT Condensed" w:cs="Arial"/>
          <w:color w:val="333333"/>
          <w:sz w:val="144"/>
          <w:szCs w:val="144"/>
        </w:rPr>
        <w:t>vou</w:t>
      </w:r>
      <w:proofErr w:type="spellEnd"/>
      <w:r w:rsidRPr="00E25FF3">
        <w:rPr>
          <w:rFonts w:ascii="Bernard MT Condensed" w:hAnsi="Bernard MT Condensed" w:cs="Arial"/>
          <w:color w:val="333333"/>
          <w:sz w:val="144"/>
          <w:szCs w:val="144"/>
        </w:rPr>
        <w:t xml:space="preserve"> reviver!</w:t>
      </w:r>
    </w:p>
    <w:sectPr w:rsidR="003B52BC" w:rsidRPr="00E25FF3" w:rsidSect="004C7EA9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6E50FC"/>
    <w:multiLevelType w:val="multilevel"/>
    <w:tmpl w:val="FCE47D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4C7EA9"/>
    <w:rsid w:val="00027D7A"/>
    <w:rsid w:val="001173D8"/>
    <w:rsid w:val="003B52BC"/>
    <w:rsid w:val="004C7EA9"/>
    <w:rsid w:val="007E3424"/>
    <w:rsid w:val="00DB327F"/>
    <w:rsid w:val="00E25FF3"/>
    <w:rsid w:val="00F472D3"/>
    <w:rsid w:val="00FF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AC996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173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7E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EA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7</Pages>
  <Words>48</Words>
  <Characters>277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4</cp:revision>
  <dcterms:created xsi:type="dcterms:W3CDTF">2015-03-09T00:13:00Z</dcterms:created>
  <dcterms:modified xsi:type="dcterms:W3CDTF">2017-09-11T22:07:00Z</dcterms:modified>
</cp:coreProperties>
</file>