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1623B0" w14:textId="0B5D5550" w:rsidR="00DE0CD0" w:rsidRDefault="00717D80" w:rsidP="00DB1657">
      <w:pPr>
        <w:spacing w:after="300" w:line="300" w:lineRule="atLeast"/>
        <w:ind w:right="507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Jesus</w:t>
      </w:r>
      <w:r w:rsidR="00DB1657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 xml:space="preserve"> once of humble birth</w:t>
      </w:r>
    </w:p>
    <w:p w14:paraId="057E049F" w14:textId="3EEDD50B" w:rsidR="00DB1657" w:rsidRPr="00DE0CD0" w:rsidRDefault="00DB1657" w:rsidP="00DB1657">
      <w:pPr>
        <w:spacing w:after="300" w:line="300" w:lineRule="atLeast"/>
        <w:ind w:right="507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noProof/>
        </w:rPr>
        <w:drawing>
          <wp:inline distT="0" distB="0" distL="0" distR="0" wp14:anchorId="333B576E" wp14:editId="518A2966">
            <wp:extent cx="4153265" cy="4333240"/>
            <wp:effectExtent l="0" t="0" r="12700" b="10160"/>
            <wp:docPr id="64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411" cy="433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3F739" w14:textId="361C896B" w:rsidR="00DE0CD0" w:rsidRPr="00DE0CD0" w:rsidRDefault="00DB1657" w:rsidP="00DB1657">
      <w:pPr>
        <w:spacing w:after="300" w:line="300" w:lineRule="atLeast"/>
        <w:ind w:right="507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Now in glory comes to earth</w:t>
      </w:r>
    </w:p>
    <w:p w14:paraId="7D1008D7" w14:textId="00EA141F" w:rsidR="00DE0CD0" w:rsidRDefault="00DB1657" w:rsidP="00DB1657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lastRenderedPageBreak/>
        <w:t>Once he suffered grief and pain</w:t>
      </w:r>
    </w:p>
    <w:p w14:paraId="76AC977E" w14:textId="3FE0496A" w:rsidR="00DB1657" w:rsidRPr="00DE0CD0" w:rsidRDefault="00DB1657" w:rsidP="00DB1657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noProof/>
        </w:rPr>
        <w:drawing>
          <wp:inline distT="0" distB="0" distL="0" distR="0" wp14:anchorId="2886842D" wp14:editId="63EE1674">
            <wp:extent cx="3645864" cy="4734560"/>
            <wp:effectExtent l="0" t="0" r="12065" b="0"/>
            <wp:docPr id="265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174" cy="4738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016B7" w14:textId="715499AC" w:rsidR="00DE0CD0" w:rsidRPr="00DE0CD0" w:rsidRDefault="00DB1657" w:rsidP="00DB1657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Now he comes on earth to reign</w:t>
      </w:r>
    </w:p>
    <w:p w14:paraId="5FA104DC" w14:textId="77777777" w:rsidR="00DB1657" w:rsidRDefault="00DB1657" w:rsidP="00DB1657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Now he comes on earth to reign</w:t>
      </w:r>
    </w:p>
    <w:p w14:paraId="2BA0958C" w14:textId="4B298632" w:rsidR="00DB1657" w:rsidRDefault="00DB1657" w:rsidP="00DB1657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noProof/>
        </w:rPr>
        <w:drawing>
          <wp:inline distT="0" distB="0" distL="0" distR="0" wp14:anchorId="18390411" wp14:editId="5E5DAFAE">
            <wp:extent cx="5486400" cy="7124700"/>
            <wp:effectExtent l="0" t="0" r="0" b="1270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72BD8" w14:textId="79ECDFD3" w:rsidR="00DE0CD0" w:rsidRDefault="00DE0CD0" w:rsidP="00DB1657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DE0CD0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 xml:space="preserve">Once a </w:t>
      </w:r>
      <w:r w:rsidR="00DB1657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meek and lowly Lamb</w:t>
      </w:r>
    </w:p>
    <w:p w14:paraId="3E405343" w14:textId="419F4CEC" w:rsidR="00DB1657" w:rsidRPr="00DE0CD0" w:rsidRDefault="00DB1657" w:rsidP="00DB1657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C1438F">
        <w:rPr>
          <w:noProof/>
        </w:rPr>
        <w:drawing>
          <wp:inline distT="0" distB="0" distL="0" distR="0" wp14:anchorId="2B7E1A68" wp14:editId="3A593D52">
            <wp:extent cx="3518535" cy="4569208"/>
            <wp:effectExtent l="0" t="0" r="12065" b="3175"/>
            <wp:docPr id="44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31471" cy="4586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0ED2E" w14:textId="77777777" w:rsidR="00DB1657" w:rsidRDefault="00DB1657" w:rsidP="00DB1657">
      <w:pPr>
        <w:spacing w:after="300" w:line="30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Now the Lord</w:t>
      </w:r>
      <w:r w:rsidR="00DE0CD0" w:rsidRPr="00DE0CD0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 xml:space="preserve"> </w:t>
      </w:r>
    </w:p>
    <w:p w14:paraId="2499C4F4" w14:textId="30581592" w:rsidR="00DE0CD0" w:rsidRPr="00DE0CD0" w:rsidRDefault="00DB1657" w:rsidP="00DB1657">
      <w:pPr>
        <w:spacing w:after="300" w:line="30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The great I Am</w:t>
      </w:r>
    </w:p>
    <w:p w14:paraId="3A25830E" w14:textId="2061C7AE" w:rsidR="00DE0CD0" w:rsidRDefault="00DB1657" w:rsidP="00DB1657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Once upon the cross he bowed</w:t>
      </w:r>
    </w:p>
    <w:p w14:paraId="50683210" w14:textId="08224F62" w:rsidR="00DB1657" w:rsidRPr="00DE0CD0" w:rsidRDefault="00717D80" w:rsidP="00717D80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noProof/>
        </w:rPr>
        <w:drawing>
          <wp:inline distT="0" distB="0" distL="0" distR="0" wp14:anchorId="30706630" wp14:editId="126B5826">
            <wp:extent cx="3065145" cy="4585190"/>
            <wp:effectExtent l="0" t="0" r="8255" b="12700"/>
            <wp:docPr id="14" name="Picture 14" descr="Macintosh HD:Users:tamarafackrell:Documents:church:Primary Chorister:primary choirister:CLIP ART:chr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tamarafackrell:Documents:church:Primary Chorister:primary choirister:CLIP ART:chris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825" cy="459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195B0" w14:textId="130777B6" w:rsidR="00DE0CD0" w:rsidRPr="00DE0CD0" w:rsidRDefault="00DB1657" w:rsidP="00DB1657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Now his chariot is the cloud</w:t>
      </w:r>
    </w:p>
    <w:p w14:paraId="3F786677" w14:textId="44C6916A" w:rsidR="00DE0CD0" w:rsidRDefault="00DB1657" w:rsidP="00DB1657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Now his chariot is the cloud</w:t>
      </w:r>
    </w:p>
    <w:p w14:paraId="6FD4988E" w14:textId="679F1DD9" w:rsidR="00DB1657" w:rsidRDefault="00717D80" w:rsidP="00717D80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814C24">
        <w:rPr>
          <w:noProof/>
        </w:rPr>
        <w:drawing>
          <wp:inline distT="0" distB="0" distL="0" distR="0" wp14:anchorId="587A8EF5" wp14:editId="70CB2D82">
            <wp:extent cx="5486400" cy="7124700"/>
            <wp:effectExtent l="0" t="0" r="0" b="1270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FC1CB" w14:textId="49B0B2B9" w:rsidR="00DE0CD0" w:rsidRDefault="00DE0CD0" w:rsidP="00DB1657">
      <w:pPr>
        <w:spacing w:after="300" w:line="300" w:lineRule="atLeast"/>
        <w:ind w:right="507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DE0CD0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Onc</w:t>
      </w:r>
      <w:r w:rsidR="00DB1657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e he groaned in blood and tears</w:t>
      </w:r>
    </w:p>
    <w:p w14:paraId="1AC5388E" w14:textId="1195630D" w:rsidR="00DB1657" w:rsidRPr="00DE0CD0" w:rsidRDefault="00DB1657" w:rsidP="00DB1657">
      <w:pPr>
        <w:spacing w:after="300" w:line="300" w:lineRule="atLeast"/>
        <w:ind w:right="507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noProof/>
        </w:rPr>
        <w:drawing>
          <wp:inline distT="0" distB="0" distL="0" distR="0" wp14:anchorId="0A8DB645" wp14:editId="4061B389">
            <wp:extent cx="4784183" cy="4603115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971" cy="460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685DB" w14:textId="7F315DD1" w:rsidR="00DB1657" w:rsidRPr="00DE0CD0" w:rsidRDefault="00DB1657" w:rsidP="00DB1657">
      <w:pPr>
        <w:spacing w:after="300" w:line="300" w:lineRule="atLeast"/>
        <w:ind w:right="507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Now in glory he appears</w:t>
      </w:r>
    </w:p>
    <w:p w14:paraId="42F8591E" w14:textId="790EB526" w:rsidR="00DE0CD0" w:rsidRDefault="00DB1657" w:rsidP="00DB1657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Once rejected by his own</w:t>
      </w:r>
    </w:p>
    <w:p w14:paraId="26FE6D1A" w14:textId="398B5E3C" w:rsidR="00DB1657" w:rsidRPr="00DE0CD0" w:rsidRDefault="00DB1657" w:rsidP="00DB1657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267162">
        <w:rPr>
          <w:noProof/>
        </w:rPr>
        <w:drawing>
          <wp:inline distT="0" distB="0" distL="0" distR="0" wp14:anchorId="374697FA" wp14:editId="2A412717">
            <wp:extent cx="5652135" cy="4558173"/>
            <wp:effectExtent l="0" t="0" r="12065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59982" cy="4564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FB9BA" w14:textId="3392DC64" w:rsidR="00DE0CD0" w:rsidRPr="00DE0CD0" w:rsidRDefault="00DE0CD0" w:rsidP="00DB1657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DE0CD0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N</w:t>
      </w:r>
      <w:r w:rsidR="00DB1657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ow their King he shall be known</w:t>
      </w:r>
    </w:p>
    <w:p w14:paraId="5B04E8A3" w14:textId="727F7405" w:rsidR="00DE0CD0" w:rsidRDefault="00DE0CD0" w:rsidP="00DB1657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DE0CD0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N</w:t>
      </w:r>
      <w:r w:rsidR="00DB1657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ow their King he shall be known</w:t>
      </w:r>
    </w:p>
    <w:p w14:paraId="20479B72" w14:textId="66E6CFD8" w:rsidR="00DB1657" w:rsidRDefault="00DB1657" w:rsidP="00DB1657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noProof/>
        </w:rPr>
        <w:drawing>
          <wp:inline distT="0" distB="0" distL="0" distR="0" wp14:anchorId="140C53AA" wp14:editId="37F25655">
            <wp:extent cx="5486400" cy="6944995"/>
            <wp:effectExtent l="0" t="0" r="0" b="0"/>
            <wp:docPr id="16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94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DADC6" w14:textId="5CD1E656" w:rsidR="00DE0CD0" w:rsidRDefault="00717D80" w:rsidP="00DB1657">
      <w:pPr>
        <w:spacing w:after="300" w:line="30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Once forsaken</w:t>
      </w:r>
      <w:bookmarkStart w:id="0" w:name="_GoBack"/>
      <w:bookmarkEnd w:id="0"/>
      <w:r w:rsidR="00DB1657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 xml:space="preserve"> left alone</w:t>
      </w:r>
    </w:p>
    <w:p w14:paraId="7CB04A7F" w14:textId="010584A4" w:rsidR="00DB1657" w:rsidRPr="00DE0CD0" w:rsidRDefault="00DB1657" w:rsidP="00DB1657">
      <w:pPr>
        <w:spacing w:after="300" w:line="30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noProof/>
        </w:rPr>
        <w:drawing>
          <wp:inline distT="0" distB="0" distL="0" distR="0" wp14:anchorId="547C100A" wp14:editId="2B7BB1FA">
            <wp:extent cx="3574415" cy="4655427"/>
            <wp:effectExtent l="0" t="0" r="6985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742" cy="46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E4B47" w14:textId="43679F02" w:rsidR="00DB1657" w:rsidRPr="00DE0CD0" w:rsidRDefault="00DB1657" w:rsidP="00DB1657">
      <w:pPr>
        <w:spacing w:after="300" w:line="30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Now exalted to a throne</w:t>
      </w:r>
    </w:p>
    <w:p w14:paraId="661ECC09" w14:textId="570319CE" w:rsidR="00DE0CD0" w:rsidRPr="00DE0CD0" w:rsidRDefault="00DB1657" w:rsidP="00DB1657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Once all things he meekly bore</w:t>
      </w:r>
    </w:p>
    <w:p w14:paraId="1CD2E0EF" w14:textId="21C0736F" w:rsidR="00DB1657" w:rsidRDefault="00DB1657" w:rsidP="00DB1657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E25FF3"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532F5F8B" wp14:editId="46B1A38B">
            <wp:extent cx="5841218" cy="4333240"/>
            <wp:effectExtent l="0" t="0" r="1270" b="10160"/>
            <wp:docPr id="104" name="Picture 104" descr="Macintosh HD:Users:tamarafackrell:Documents:church:Primary Chorister:Primary Clip Art:Jesus:Ensign 2003-05 cover inside 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tamarafackrell:Documents:church:Primary Chorister:Primary Clip Art:Jesus:Ensign 2003-05 cover inside F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845" cy="433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66A02" w14:textId="1FD7D46F" w:rsidR="00DE0CD0" w:rsidRPr="00DE0CD0" w:rsidRDefault="00DB1657" w:rsidP="00DB1657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But he now will bear no more</w:t>
      </w:r>
    </w:p>
    <w:p w14:paraId="2D9DA86B" w14:textId="5334419A" w:rsidR="00DE0CD0" w:rsidRPr="00DE0CD0" w:rsidRDefault="00DB1657" w:rsidP="00DB1657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But he now will bear no more</w:t>
      </w:r>
    </w:p>
    <w:p w14:paraId="1452D49C" w14:textId="28AD3F76" w:rsidR="004A1DCD" w:rsidRPr="00DB1657" w:rsidRDefault="00DB1657" w:rsidP="00DB1657">
      <w:pPr>
        <w:jc w:val="center"/>
        <w:rPr>
          <w:rFonts w:ascii="Bernard MT Condensed" w:hAnsi="Bernard MT Condensed"/>
          <w:sz w:val="144"/>
        </w:rPr>
      </w:pPr>
      <w:r>
        <w:rPr>
          <w:noProof/>
        </w:rPr>
        <w:drawing>
          <wp:inline distT="0" distB="0" distL="0" distR="0" wp14:anchorId="19686557" wp14:editId="55047B6B">
            <wp:extent cx="5265631" cy="6849745"/>
            <wp:effectExtent l="0" t="0" r="0" b="8255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753" cy="684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1DCD" w:rsidRPr="00DB1657" w:rsidSect="00DB1657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631329B"/>
    <w:multiLevelType w:val="multilevel"/>
    <w:tmpl w:val="229ACE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CD0"/>
    <w:rsid w:val="00172BED"/>
    <w:rsid w:val="00717D80"/>
    <w:rsid w:val="009A7BF9"/>
    <w:rsid w:val="00DB1657"/>
    <w:rsid w:val="00DE0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628E71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DE0C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855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0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5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6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2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0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46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0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64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2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7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7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8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7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2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tiff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tiff"/><Relationship Id="rId9" Type="http://schemas.openxmlformats.org/officeDocument/2006/relationships/image" Target="media/image5.jpeg"/><Relationship Id="rId10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97</Words>
  <Characters>507</Characters>
  <Application>Microsoft Macintosh Word</Application>
  <DocSecurity>0</DocSecurity>
  <Lines>7</Lines>
  <Paragraphs>1</Paragraphs>
  <ScaleCrop>false</ScaleCrop>
  <LinksUpToDate>false</LinksUpToDate>
  <CharactersWithSpaces>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3</cp:revision>
  <dcterms:created xsi:type="dcterms:W3CDTF">2017-12-14T02:12:00Z</dcterms:created>
  <dcterms:modified xsi:type="dcterms:W3CDTF">2017-12-16T00:28:00Z</dcterms:modified>
</cp:coreProperties>
</file>