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EB1387E" w14:textId="77777777" w:rsidR="006E048A" w:rsidRPr="00F51E49" w:rsidRDefault="006E048A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7FD11435" w14:textId="77777777" w:rsidR="004A1DCD" w:rsidRPr="00F51E49" w:rsidRDefault="006E048A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 xml:space="preserve">I’ll Know </w:t>
      </w:r>
      <w:proofErr w:type="gramStart"/>
      <w:r w:rsidRPr="00F51E49">
        <w:rPr>
          <w:rFonts w:ascii="Bernard MT Condensed" w:hAnsi="Bernard MT Condensed"/>
          <w:b/>
          <w:sz w:val="144"/>
          <w:szCs w:val="144"/>
        </w:rPr>
        <w:t>For</w:t>
      </w:r>
      <w:proofErr w:type="gramEnd"/>
      <w:r w:rsidRPr="00F51E49">
        <w:rPr>
          <w:rFonts w:ascii="Bernard MT Condensed" w:hAnsi="Bernard MT Condensed"/>
          <w:b/>
          <w:sz w:val="144"/>
          <w:szCs w:val="144"/>
        </w:rPr>
        <w:t xml:space="preserve"> Myself</w:t>
      </w:r>
    </w:p>
    <w:p w14:paraId="13013EAD" w14:textId="77777777" w:rsidR="006E048A" w:rsidRPr="00F51E49" w:rsidRDefault="006E048A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31CE2B6B" w14:textId="77777777" w:rsidR="006E048A" w:rsidRPr="00F51E49" w:rsidRDefault="006E048A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By Blake Gillette</w:t>
      </w:r>
    </w:p>
    <w:p w14:paraId="4D648708" w14:textId="77777777" w:rsidR="006E048A" w:rsidRPr="00F51E49" w:rsidRDefault="006E048A" w:rsidP="006E048A">
      <w:pPr>
        <w:rPr>
          <w:rFonts w:ascii="Bernard MT Condensed" w:hAnsi="Bernard MT Condensed"/>
          <w:b/>
          <w:sz w:val="144"/>
          <w:szCs w:val="144"/>
        </w:rPr>
      </w:pPr>
    </w:p>
    <w:p w14:paraId="249D0B9C" w14:textId="77777777" w:rsidR="00F51E49" w:rsidRPr="00F51E49" w:rsidRDefault="006E048A" w:rsidP="006E048A">
      <w:pPr>
        <w:jc w:val="center"/>
        <w:rPr>
          <w:rFonts w:ascii="Bernard MT Condensed" w:hAnsi="Bernard MT Condensed"/>
          <w:b/>
          <w:sz w:val="80"/>
          <w:szCs w:val="80"/>
        </w:rPr>
      </w:pPr>
      <w:r w:rsidRPr="00F51E49">
        <w:rPr>
          <w:rFonts w:ascii="Bernard MT Condensed" w:hAnsi="Bernard MT Condensed"/>
          <w:b/>
          <w:sz w:val="80"/>
          <w:szCs w:val="80"/>
        </w:rPr>
        <w:t xml:space="preserve">Music Available in the Songbook </w:t>
      </w:r>
    </w:p>
    <w:p w14:paraId="37D32103" w14:textId="77777777" w:rsidR="006E048A" w:rsidRPr="00F51E49" w:rsidRDefault="00F51E49" w:rsidP="006E048A">
      <w:pPr>
        <w:jc w:val="center"/>
        <w:rPr>
          <w:rFonts w:ascii="Bernard MT Condensed" w:hAnsi="Bernard MT Condensed"/>
          <w:b/>
          <w:sz w:val="80"/>
          <w:szCs w:val="80"/>
        </w:rPr>
      </w:pPr>
      <w:r w:rsidRPr="00F51E49">
        <w:rPr>
          <w:rFonts w:ascii="Bernard MT Condensed" w:hAnsi="Bernard MT Condensed"/>
          <w:b/>
          <w:sz w:val="80"/>
          <w:szCs w:val="80"/>
        </w:rPr>
        <w:t>I Will Be What I Believe</w:t>
      </w:r>
    </w:p>
    <w:p w14:paraId="39A6328D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37EE297C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46BA40DB" w14:textId="77777777" w:rsid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lastRenderedPageBreak/>
        <w:t xml:space="preserve">Young boy from New York </w:t>
      </w:r>
    </w:p>
    <w:p w14:paraId="7880502A" w14:textId="5990C46B" w:rsidR="00F51E49" w:rsidRDefault="007726EC" w:rsidP="007726EC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noProof/>
        </w:rPr>
        <w:drawing>
          <wp:inline distT="0" distB="0" distL="0" distR="0" wp14:anchorId="029CA80A" wp14:editId="365633E6">
            <wp:extent cx="3664609" cy="4869180"/>
            <wp:effectExtent l="0" t="0" r="0" b="7620"/>
            <wp:docPr id="25" name="Picture 25" descr="Macintosh HD:Users:tamarafackrell:Documents:church:Primary Chorister:Primary Clip Art:GAK Art:Joseph Smith GAKS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Users:tamarafackrell:Documents:church:Primary Chorister:Primary Clip Art:GAK Art:Joseph Smith GAKS3.jpe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614" cy="4874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059CF" w14:textId="77777777" w:rsidR="00F51E49" w:rsidRPr="00F51E49" w:rsidRDefault="00F51E49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sz w:val="144"/>
          <w:szCs w:val="144"/>
        </w:rPr>
        <w:t>W</w:t>
      </w:r>
      <w:r w:rsidRPr="00F51E49">
        <w:rPr>
          <w:rFonts w:ascii="Bernard MT Condensed" w:hAnsi="Bernard MT Condensed"/>
          <w:b/>
          <w:sz w:val="144"/>
          <w:szCs w:val="144"/>
        </w:rPr>
        <w:t>ith a simple question</w:t>
      </w:r>
    </w:p>
    <w:p w14:paraId="55D25275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“</w:t>
      </w:r>
      <w:r>
        <w:rPr>
          <w:rFonts w:ascii="Bernard MT Condensed" w:hAnsi="Bernard MT Condensed"/>
          <w:b/>
          <w:sz w:val="144"/>
          <w:szCs w:val="144"/>
        </w:rPr>
        <w:t>If you lack wisdom</w:t>
      </w:r>
      <w:r w:rsidRPr="00F51E49">
        <w:rPr>
          <w:rFonts w:ascii="Bernard MT Condensed" w:hAnsi="Bernard MT Condensed"/>
          <w:b/>
          <w:sz w:val="144"/>
          <w:szCs w:val="144"/>
        </w:rPr>
        <w:t xml:space="preserve"> let him ask of God.” </w:t>
      </w:r>
    </w:p>
    <w:p w14:paraId="728039DB" w14:textId="10EBAA68" w:rsidR="00F51E49" w:rsidRDefault="00D67F2E" w:rsidP="00D67F2E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noProof/>
        </w:rPr>
        <w:drawing>
          <wp:inline distT="0" distB="0" distL="0" distR="0" wp14:anchorId="3F6926EC" wp14:editId="787A8FCD">
            <wp:extent cx="5100355" cy="6812280"/>
            <wp:effectExtent l="0" t="0" r="5080" b="0"/>
            <wp:docPr id="31" name="Picture 31" descr="Macintosh HD:Users:tamarafackrell:Documents:church:Primary Chorister:Primary Clip Art:GAK Art:JS BOM GA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acintosh HD:Users:tamarafackrell:Documents:church:Primary Chorister:Primary Clip Art:GAK Art:JS BOM GAK.jpe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7467" cy="6821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8881C" w14:textId="77777777" w:rsidR="00F51E49" w:rsidRPr="00F51E49" w:rsidRDefault="00F51E49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He read, then he knew</w:t>
      </w:r>
    </w:p>
    <w:p w14:paraId="5A065716" w14:textId="053A8B41" w:rsidR="00F51E49" w:rsidRDefault="00D67F2E" w:rsidP="00D67F2E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noProof/>
        </w:rPr>
        <w:drawing>
          <wp:inline distT="0" distB="0" distL="0" distR="0" wp14:anchorId="3FA01F54" wp14:editId="7CDEAA5C">
            <wp:extent cx="5486400" cy="7200900"/>
            <wp:effectExtent l="0" t="0" r="0" b="12700"/>
            <wp:docPr id="33" name="Picture 33" descr="Macintosh HD:Users:tamarafackrell:Documents:church:Primary Chorister:Primary Clip Art:GAK Art:JS Moroni Room GAK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acintosh HD:Users:tamarafackrell:Documents:church:Primary Chorister:Primary Clip Art:GAK Art:JS Moroni Room GAK.jpe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20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7D0DE" w14:textId="77777777" w:rsid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sz w:val="144"/>
          <w:szCs w:val="144"/>
        </w:rPr>
        <w:t xml:space="preserve">Spring eighteen twenty </w:t>
      </w:r>
    </w:p>
    <w:p w14:paraId="3CAD93EB" w14:textId="1557C377" w:rsidR="00F51E49" w:rsidRDefault="007726EC" w:rsidP="007726EC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3F3DB3">
        <w:rPr>
          <w:noProof/>
        </w:rPr>
        <w:drawing>
          <wp:inline distT="0" distB="0" distL="0" distR="0" wp14:anchorId="274A7512" wp14:editId="7910E3B4">
            <wp:extent cx="4623995" cy="6012180"/>
            <wp:effectExtent l="0" t="0" r="0" b="762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37530" cy="6029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061E1" w14:textId="77777777" w:rsidR="00F51E49" w:rsidRPr="00F51E49" w:rsidRDefault="00F51E49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sz w:val="144"/>
          <w:szCs w:val="144"/>
        </w:rPr>
        <w:t>I</w:t>
      </w:r>
      <w:r w:rsidRPr="00F51E49">
        <w:rPr>
          <w:rFonts w:ascii="Bernard MT Condensed" w:hAnsi="Bernard MT Condensed"/>
          <w:b/>
          <w:sz w:val="144"/>
          <w:szCs w:val="144"/>
        </w:rPr>
        <w:t>n the Sacred Grove</w:t>
      </w:r>
    </w:p>
    <w:p w14:paraId="1187F34C" w14:textId="77777777" w:rsidR="000323A8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 xml:space="preserve">Young Joseph prayed </w:t>
      </w:r>
    </w:p>
    <w:p w14:paraId="40ADBC7C" w14:textId="145E68C0" w:rsidR="000323A8" w:rsidRDefault="00D00E90" w:rsidP="00D00E90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noProof/>
        </w:rPr>
        <w:drawing>
          <wp:inline distT="0" distB="0" distL="0" distR="0" wp14:anchorId="438B137A" wp14:editId="76C71124">
            <wp:extent cx="3287869" cy="4577080"/>
            <wp:effectExtent l="0" t="0" r="0" b="0"/>
            <wp:docPr id="29" name="Picture 29" descr="Macintosh HD:Users:tamarafackrell:Documents:church:Primary Chorister:Primary Clip Art:GAK Art:Joseph Smith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acintosh HD:Users:tamarafackrell:Documents:church:Primary Chorister:Primary Clip Art:GAK Art:Joseph Smith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3703" cy="4585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24B3EA" w14:textId="77777777" w:rsidR="00F51E49" w:rsidRPr="00F51E49" w:rsidRDefault="000323A8" w:rsidP="000323A8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sz w:val="144"/>
          <w:szCs w:val="144"/>
        </w:rPr>
        <w:t>A</w:t>
      </w:r>
      <w:r w:rsidR="00F51E49" w:rsidRPr="00F51E49">
        <w:rPr>
          <w:rFonts w:ascii="Bernard MT Condensed" w:hAnsi="Bernard MT Condensed"/>
          <w:b/>
          <w:sz w:val="144"/>
          <w:szCs w:val="144"/>
        </w:rPr>
        <w:t>nd a pillar of light appeared</w:t>
      </w:r>
    </w:p>
    <w:p w14:paraId="6F171429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Then he knew</w:t>
      </w:r>
    </w:p>
    <w:p w14:paraId="0997FA66" w14:textId="30494E86" w:rsidR="00F51E49" w:rsidRPr="00F51E49" w:rsidRDefault="00D00E90" w:rsidP="00D00E90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noProof/>
        </w:rPr>
        <w:drawing>
          <wp:inline distT="0" distB="0" distL="0" distR="0" wp14:anchorId="62861CF0" wp14:editId="4E11117B">
            <wp:extent cx="5486400" cy="7531100"/>
            <wp:effectExtent l="0" t="0" r="0" b="12700"/>
            <wp:docPr id="26" name="Picture 26" descr="Macintosh HD:Users:tamarafackrell:Documents:church:Primary Chorister:Primary Clip Art:GAK Art:Joseph Smith GAKS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acintosh HD:Users:tamarafackrell:Documents:church:Primary Chorister:Primary Clip Art:GAK Art:Joseph Smith GAKS4.jpe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53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DC40B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Like him I will pray</w:t>
      </w:r>
    </w:p>
    <w:p w14:paraId="047C34F7" w14:textId="0C34F796" w:rsidR="00F51E49" w:rsidRPr="00F51E49" w:rsidRDefault="00F51E49" w:rsidP="00D00E90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I’ll ask of the Lord</w:t>
      </w:r>
    </w:p>
    <w:p w14:paraId="65337202" w14:textId="2BD41E85" w:rsidR="00F51E49" w:rsidRPr="00F51E49" w:rsidRDefault="00D00E90" w:rsidP="00D00E90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noProof/>
          <w:sz w:val="144"/>
          <w:szCs w:val="144"/>
        </w:rPr>
        <w:drawing>
          <wp:inline distT="0" distB="0" distL="0" distR="0" wp14:anchorId="0FEC1DE5" wp14:editId="291B2417">
            <wp:extent cx="6582088" cy="4980539"/>
            <wp:effectExtent l="0" t="0" r="0" b="0"/>
            <wp:docPr id="2" name="Picture 2" descr="../Primary%20Clip%20Art/Prayer/boy%20in%20pray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../Primary%20Clip%20Art/Prayer/boy%20in%20prayer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774" cy="498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99DE8" w14:textId="77777777" w:rsidR="00F51E49" w:rsidRPr="00F51E49" w:rsidRDefault="00F51E49" w:rsidP="000323A8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Like him I’ll have faith to know</w:t>
      </w:r>
    </w:p>
    <w:p w14:paraId="631B8553" w14:textId="77777777" w:rsidR="000323A8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 xml:space="preserve">That if I will offer </w:t>
      </w:r>
    </w:p>
    <w:p w14:paraId="4F3680EC" w14:textId="793C21C0" w:rsidR="000323A8" w:rsidRDefault="00D67F2E" w:rsidP="00D67F2E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noProof/>
        </w:rPr>
        <w:drawing>
          <wp:inline distT="0" distB="0" distL="0" distR="0" wp14:anchorId="4D2CB546" wp14:editId="6BB43C1F">
            <wp:extent cx="6930895" cy="5041900"/>
            <wp:effectExtent l="0" t="0" r="381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4752" cy="505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CBC11" w14:textId="77777777" w:rsidR="00F51E49" w:rsidRPr="00F51E49" w:rsidRDefault="000323A8" w:rsidP="000323A8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sz w:val="144"/>
          <w:szCs w:val="144"/>
        </w:rPr>
        <w:t>T</w:t>
      </w:r>
      <w:r w:rsidR="00F51E49" w:rsidRPr="00F51E49">
        <w:rPr>
          <w:rFonts w:ascii="Bernard MT Condensed" w:hAnsi="Bernard MT Condensed"/>
          <w:b/>
          <w:sz w:val="144"/>
          <w:szCs w:val="144"/>
        </w:rPr>
        <w:t>he thoughts of my heart</w:t>
      </w:r>
    </w:p>
    <w:p w14:paraId="12C7CC51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Then I’ll know for myself</w:t>
      </w:r>
    </w:p>
    <w:p w14:paraId="404ABDAB" w14:textId="250926F7" w:rsidR="00F51E49" w:rsidRPr="00F51E49" w:rsidRDefault="00D67F2E" w:rsidP="00D67F2E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noProof/>
        </w:rPr>
        <w:drawing>
          <wp:inline distT="0" distB="0" distL="0" distR="0" wp14:anchorId="4B6B70BA" wp14:editId="73D06C2E">
            <wp:extent cx="5486400" cy="6400800"/>
            <wp:effectExtent l="25400" t="0" r="0" b="0"/>
            <wp:docPr id="145" name="Picture 35" descr=":::::Primary Chorister:Primary Clip Art:Girl:Friend 2008-06 pg 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:::::Primary Chorister:Primary Clip Art:Girl:Friend 2008-06 pg 40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400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5B145A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Humbly kneeling, sweet appealing</w:t>
      </w:r>
    </w:p>
    <w:p w14:paraId="26E602DE" w14:textId="3E3A0F03" w:rsidR="000323A8" w:rsidRDefault="00F55A79" w:rsidP="00954F0A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noProof/>
          <w:sz w:val="144"/>
          <w:szCs w:val="144"/>
        </w:rPr>
        <w:drawing>
          <wp:inline distT="0" distB="0" distL="0" distR="0" wp14:anchorId="545EC972" wp14:editId="5362EEB5">
            <wp:extent cx="4201795" cy="4883167"/>
            <wp:effectExtent l="0" t="0" r="0" b="0"/>
            <wp:docPr id="6" name="Picture 6" descr="../../../../Downloads/josephs-first-vision-gary-smith-139167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../../../../Downloads/josephs-first-vision-gary-smith-139167-gallery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363" cy="4898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703FE" w14:textId="1628DBDE" w:rsidR="00F51E49" w:rsidRPr="00F51E49" w:rsidRDefault="00F51E49" w:rsidP="00954F0A">
      <w:pPr>
        <w:jc w:val="center"/>
        <w:rPr>
          <w:rFonts w:ascii="Bernard MT Condensed" w:hAnsi="Bernard MT Condensed"/>
          <w:b/>
          <w:sz w:val="144"/>
          <w:szCs w:val="144"/>
        </w:rPr>
      </w:pPr>
      <w:proofErr w:type="spellStart"/>
      <w:r w:rsidRPr="00F51E49">
        <w:rPr>
          <w:rFonts w:ascii="Bernard MT Condensed" w:hAnsi="Bernard MT Condensed"/>
          <w:b/>
          <w:sz w:val="144"/>
          <w:szCs w:val="144"/>
        </w:rPr>
        <w:t>T’was</w:t>
      </w:r>
      <w:proofErr w:type="spellEnd"/>
      <w:r w:rsidRPr="00F51E49">
        <w:rPr>
          <w:rFonts w:ascii="Bernard MT Condensed" w:hAnsi="Bernard MT Condensed"/>
          <w:b/>
          <w:sz w:val="144"/>
          <w:szCs w:val="144"/>
        </w:rPr>
        <w:t xml:space="preserve"> the boy’s first uttered prayer</w:t>
      </w:r>
    </w:p>
    <w:p w14:paraId="1020F427" w14:textId="77777777" w:rsidR="00F51E49" w:rsidRPr="000323A8" w:rsidRDefault="00F51E49" w:rsidP="006E048A">
      <w:pPr>
        <w:jc w:val="center"/>
        <w:rPr>
          <w:rFonts w:ascii="Bernard MT Condensed" w:hAnsi="Bernard MT Condensed"/>
          <w:b/>
          <w:sz w:val="130"/>
          <w:szCs w:val="130"/>
        </w:rPr>
      </w:pPr>
      <w:r w:rsidRPr="000323A8">
        <w:rPr>
          <w:rFonts w:ascii="Bernard MT Condensed" w:hAnsi="Bernard MT Condensed"/>
          <w:b/>
          <w:sz w:val="130"/>
          <w:szCs w:val="130"/>
        </w:rPr>
        <w:t>Joseph’</w:t>
      </w:r>
      <w:r w:rsidR="000323A8" w:rsidRPr="000323A8">
        <w:rPr>
          <w:rFonts w:ascii="Bernard MT Condensed" w:hAnsi="Bernard MT Condensed"/>
          <w:b/>
          <w:sz w:val="130"/>
          <w:szCs w:val="130"/>
        </w:rPr>
        <w:t xml:space="preserve">s humble prayer was </w:t>
      </w:r>
      <w:r w:rsidRPr="000323A8">
        <w:rPr>
          <w:rFonts w:ascii="Bernard MT Condensed" w:hAnsi="Bernard MT Condensed"/>
          <w:b/>
          <w:sz w:val="130"/>
          <w:szCs w:val="130"/>
        </w:rPr>
        <w:t>answered</w:t>
      </w:r>
    </w:p>
    <w:p w14:paraId="0227578B" w14:textId="59A5E76E" w:rsidR="000323A8" w:rsidRDefault="00954F0A" w:rsidP="00954F0A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noProof/>
        </w:rPr>
        <w:drawing>
          <wp:inline distT="0" distB="0" distL="0" distR="0" wp14:anchorId="31A32FB1" wp14:editId="5C696BCC">
            <wp:extent cx="3810000" cy="5080000"/>
            <wp:effectExtent l="0" t="0" r="0" b="0"/>
            <wp:docPr id="20" name="Picture 20" descr="Macintosh HD:Users:tamarafackrell:Documents:church:Primary Chorister:Primary Clip Art:GAK Art:Jesus_Moroni_Josep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Users:tamarafackrell:Documents:church:Primary Chorister:Primary Clip Art:GAK Art:Jesus_Moroni_Joseph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5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61230" w14:textId="77777777" w:rsidR="00F51E49" w:rsidRPr="00F51E49" w:rsidRDefault="00F51E49" w:rsidP="000323A8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And he listened to the Lord</w:t>
      </w:r>
    </w:p>
    <w:p w14:paraId="1304991A" w14:textId="77777777" w:rsid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 xml:space="preserve">While appeared two </w:t>
      </w:r>
      <w:proofErr w:type="spellStart"/>
      <w:r w:rsidRPr="00F51E49">
        <w:rPr>
          <w:rFonts w:ascii="Bernard MT Condensed" w:hAnsi="Bernard MT Condensed"/>
          <w:b/>
          <w:sz w:val="144"/>
          <w:szCs w:val="144"/>
        </w:rPr>
        <w:t>Heav’nly</w:t>
      </w:r>
      <w:proofErr w:type="spellEnd"/>
      <w:r w:rsidRPr="00F51E49">
        <w:rPr>
          <w:rFonts w:ascii="Bernard MT Condensed" w:hAnsi="Bernard MT Condensed"/>
          <w:b/>
          <w:sz w:val="144"/>
          <w:szCs w:val="144"/>
        </w:rPr>
        <w:t xml:space="preserve"> beings</w:t>
      </w:r>
    </w:p>
    <w:p w14:paraId="3A10D4BB" w14:textId="2EB5D049" w:rsidR="000323A8" w:rsidRPr="00F51E49" w:rsidRDefault="00F55A79" w:rsidP="00F55A79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noProof/>
          <w:sz w:val="144"/>
          <w:szCs w:val="144"/>
        </w:rPr>
        <w:drawing>
          <wp:inline distT="0" distB="0" distL="0" distR="0" wp14:anchorId="24EDFD15" wp14:editId="010682CF">
            <wp:extent cx="3623576" cy="4754880"/>
            <wp:effectExtent l="0" t="0" r="8890" b="0"/>
            <wp:docPr id="4" name="Picture 4" descr="../../../../Downloads/the-first-vision-82823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../../../../Downloads/the-first-vision-82823-gallery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5014" cy="476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DE63F" w14:textId="77777777" w:rsidR="00F51E49" w:rsidRPr="00F51E49" w:rsidRDefault="00F51E49" w:rsidP="000323A8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God the Father and the Son</w:t>
      </w:r>
    </w:p>
    <w:p w14:paraId="3A36D056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Oh, what rapture filled his bosom</w:t>
      </w:r>
    </w:p>
    <w:p w14:paraId="362FDB39" w14:textId="562965AC" w:rsidR="000323A8" w:rsidRPr="00F51E49" w:rsidRDefault="00F55A79" w:rsidP="00F55A79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noProof/>
          <w:sz w:val="144"/>
          <w:szCs w:val="144"/>
        </w:rPr>
        <w:drawing>
          <wp:inline distT="0" distB="0" distL="0" distR="0" wp14:anchorId="3A5D8D59" wp14:editId="23E736C1">
            <wp:extent cx="3573145" cy="4755686"/>
            <wp:effectExtent l="0" t="0" r="8255" b="0"/>
            <wp:docPr id="5" name="Picture 5" descr="../../../../Downloads/joseph-smith-art-lds-37715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../../../../Downloads/joseph-smith-art-lds-37715-gallery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6595" cy="4760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9EBAD" w14:textId="77777777" w:rsidR="00F51E49" w:rsidRPr="00F51E49" w:rsidRDefault="000323A8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sz w:val="144"/>
          <w:szCs w:val="144"/>
        </w:rPr>
        <w:t>For he saw the living God</w:t>
      </w:r>
    </w:p>
    <w:p w14:paraId="62D3411C" w14:textId="77777777" w:rsidR="00F51E49" w:rsidRPr="00F51E49" w:rsidRDefault="00F51E49" w:rsidP="000323A8">
      <w:pPr>
        <w:rPr>
          <w:rFonts w:ascii="Bernard MT Condensed" w:hAnsi="Bernard MT Condensed"/>
          <w:b/>
          <w:sz w:val="144"/>
          <w:szCs w:val="144"/>
        </w:rPr>
      </w:pPr>
    </w:p>
    <w:p w14:paraId="5D75B346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076B780C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40E92240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Part 1:</w:t>
      </w:r>
    </w:p>
    <w:p w14:paraId="4AD3CC70" w14:textId="77777777" w:rsidR="000323A8" w:rsidRDefault="000323A8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3A56C0B3" w14:textId="77777777" w:rsidR="000323A8" w:rsidRDefault="000323A8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2D2B6EF7" w14:textId="77777777" w:rsidR="000323A8" w:rsidRDefault="000323A8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764CCEB2" w14:textId="77777777" w:rsidR="000323A8" w:rsidRDefault="000323A8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7BA2821D" w14:textId="77777777" w:rsidR="000323A8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 xml:space="preserve">Each day is </w:t>
      </w:r>
      <w:proofErr w:type="spellStart"/>
      <w:r w:rsidRPr="00F51E49">
        <w:rPr>
          <w:rFonts w:ascii="Bernard MT Condensed" w:hAnsi="Bernard MT Condensed"/>
          <w:b/>
          <w:sz w:val="144"/>
          <w:szCs w:val="144"/>
        </w:rPr>
        <w:t>dif’rent</w:t>
      </w:r>
      <w:proofErr w:type="spellEnd"/>
      <w:r w:rsidRPr="00F51E49">
        <w:rPr>
          <w:rFonts w:ascii="Bernard MT Condensed" w:hAnsi="Bernard MT Condensed"/>
          <w:b/>
          <w:sz w:val="144"/>
          <w:szCs w:val="144"/>
        </w:rPr>
        <w:t xml:space="preserve">, </w:t>
      </w:r>
    </w:p>
    <w:p w14:paraId="31BCAF09" w14:textId="5D8FFC98" w:rsidR="000323A8" w:rsidRDefault="00F55A79" w:rsidP="00F55A7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E602E2">
        <w:rPr>
          <w:noProof/>
        </w:rPr>
        <w:drawing>
          <wp:inline distT="0" distB="0" distL="0" distR="0" wp14:anchorId="164FB508" wp14:editId="6D0DEA12">
            <wp:extent cx="6868366" cy="53848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88838" cy="540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93C8A8" w14:textId="77777777" w:rsidR="00F51E49" w:rsidRPr="00F51E49" w:rsidRDefault="000323A8" w:rsidP="000323A8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sz w:val="144"/>
          <w:szCs w:val="144"/>
        </w:rPr>
        <w:t>F</w:t>
      </w:r>
      <w:r w:rsidR="00F51E49" w:rsidRPr="00F51E49">
        <w:rPr>
          <w:rFonts w:ascii="Bernard MT Condensed" w:hAnsi="Bernard MT Condensed"/>
          <w:b/>
          <w:sz w:val="144"/>
          <w:szCs w:val="144"/>
        </w:rPr>
        <w:t xml:space="preserve">ull of </w:t>
      </w:r>
      <w:proofErr w:type="spellStart"/>
      <w:r w:rsidR="00F51E49" w:rsidRPr="00F51E49">
        <w:rPr>
          <w:rFonts w:ascii="Bernard MT Condensed" w:hAnsi="Bernard MT Condensed"/>
          <w:b/>
          <w:sz w:val="144"/>
          <w:szCs w:val="144"/>
        </w:rPr>
        <w:t>dif’rent</w:t>
      </w:r>
      <w:proofErr w:type="spellEnd"/>
      <w:r w:rsidR="00F51E49" w:rsidRPr="00F51E49">
        <w:rPr>
          <w:rFonts w:ascii="Bernard MT Condensed" w:hAnsi="Bernard MT Condensed"/>
          <w:b/>
          <w:sz w:val="144"/>
          <w:szCs w:val="144"/>
        </w:rPr>
        <w:t xml:space="preserve"> questions</w:t>
      </w:r>
    </w:p>
    <w:p w14:paraId="7685AD72" w14:textId="77777777" w:rsidR="000323A8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Then I’ll know</w:t>
      </w:r>
    </w:p>
    <w:p w14:paraId="015BD525" w14:textId="77777777" w:rsidR="000323A8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 xml:space="preserve">Like </w:t>
      </w:r>
      <w:r w:rsidR="000323A8">
        <w:rPr>
          <w:rFonts w:ascii="Bernard MT Condensed" w:hAnsi="Bernard MT Condensed"/>
          <w:b/>
          <w:sz w:val="144"/>
          <w:szCs w:val="144"/>
        </w:rPr>
        <w:t>him I will pray</w:t>
      </w:r>
    </w:p>
    <w:p w14:paraId="508A4519" w14:textId="4C91D0C2" w:rsidR="000323A8" w:rsidRDefault="008738A9" w:rsidP="008738A9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noProof/>
        </w:rPr>
        <w:drawing>
          <wp:inline distT="0" distB="0" distL="0" distR="0" wp14:anchorId="0538AC4A" wp14:editId="02BF208F">
            <wp:extent cx="4367022" cy="5897880"/>
            <wp:effectExtent l="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080" cy="5920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2E979" w14:textId="7950C578" w:rsidR="000323A8" w:rsidRDefault="00F51E49" w:rsidP="008738A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I’</w:t>
      </w:r>
      <w:r w:rsidR="000323A8">
        <w:rPr>
          <w:rFonts w:ascii="Bernard MT Condensed" w:hAnsi="Bernard MT Condensed"/>
          <w:b/>
          <w:sz w:val="144"/>
          <w:szCs w:val="144"/>
        </w:rPr>
        <w:t>ll ask of the Lord</w:t>
      </w:r>
      <w:r w:rsidRPr="00F51E49">
        <w:rPr>
          <w:rFonts w:ascii="Bernard MT Condensed" w:hAnsi="Bernard MT Condensed"/>
          <w:b/>
          <w:sz w:val="144"/>
          <w:szCs w:val="144"/>
        </w:rPr>
        <w:t xml:space="preserve"> </w:t>
      </w:r>
      <w:bookmarkStart w:id="0" w:name="_GoBack"/>
      <w:bookmarkEnd w:id="0"/>
    </w:p>
    <w:p w14:paraId="332D4AE1" w14:textId="2093525D" w:rsidR="00F51E49" w:rsidRPr="00F51E49" w:rsidRDefault="00F51E49" w:rsidP="00F55A7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Like him I’ll have fai</w:t>
      </w:r>
      <w:r w:rsidR="000323A8">
        <w:rPr>
          <w:rFonts w:ascii="Bernard MT Condensed" w:hAnsi="Bernard MT Condensed"/>
          <w:b/>
          <w:sz w:val="144"/>
          <w:szCs w:val="144"/>
        </w:rPr>
        <w:t>th to know</w:t>
      </w:r>
    </w:p>
    <w:p w14:paraId="6E86A698" w14:textId="1AAF8C9E" w:rsidR="00F51E49" w:rsidRPr="00F51E49" w:rsidRDefault="00F55A79" w:rsidP="00F55A7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DD7895">
        <w:rPr>
          <w:noProof/>
        </w:rPr>
        <w:drawing>
          <wp:inline distT="0" distB="0" distL="0" distR="0" wp14:anchorId="5BB236F4" wp14:editId="27046CD9">
            <wp:extent cx="5477209" cy="6812280"/>
            <wp:effectExtent l="0" t="0" r="9525" b="0"/>
            <wp:docPr id="262" name="Picture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502127" cy="6843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204A3" w14:textId="77777777" w:rsidR="000323A8" w:rsidRDefault="000323A8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sz w:val="144"/>
          <w:szCs w:val="144"/>
        </w:rPr>
        <w:t xml:space="preserve">That if I will offer </w:t>
      </w:r>
    </w:p>
    <w:p w14:paraId="58836650" w14:textId="4864DE5D" w:rsidR="000323A8" w:rsidRDefault="00F55A79" w:rsidP="00F55A7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E02733">
        <w:rPr>
          <w:noProof/>
        </w:rPr>
        <w:drawing>
          <wp:inline distT="0" distB="0" distL="0" distR="0" wp14:anchorId="34AF62DC" wp14:editId="76D260F0">
            <wp:extent cx="5068193" cy="5956300"/>
            <wp:effectExtent l="0" t="0" r="12065" b="0"/>
            <wp:docPr id="312" name="Picture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71530" cy="5960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9001A" w14:textId="77777777" w:rsidR="000323A8" w:rsidRPr="00F51E49" w:rsidRDefault="000323A8" w:rsidP="000323A8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sz w:val="144"/>
          <w:szCs w:val="144"/>
        </w:rPr>
        <w:t>T</w:t>
      </w:r>
      <w:r w:rsidR="00F51E49" w:rsidRPr="00F51E49">
        <w:rPr>
          <w:rFonts w:ascii="Bernard MT Condensed" w:hAnsi="Bernard MT Condensed"/>
          <w:b/>
          <w:sz w:val="144"/>
          <w:szCs w:val="144"/>
        </w:rPr>
        <w:t>he thoughts of my heart</w:t>
      </w:r>
    </w:p>
    <w:p w14:paraId="4285B4A5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Then I’ll know for myself</w:t>
      </w:r>
    </w:p>
    <w:p w14:paraId="0F8C8AE0" w14:textId="4B43CCD3" w:rsidR="000323A8" w:rsidRPr="00F51E49" w:rsidRDefault="00F55A79" w:rsidP="00F55A7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E42046">
        <w:rPr>
          <w:noProof/>
        </w:rPr>
        <w:drawing>
          <wp:inline distT="0" distB="0" distL="0" distR="0" wp14:anchorId="103373E3" wp14:editId="01C897AF">
            <wp:extent cx="5804535" cy="5912699"/>
            <wp:effectExtent l="0" t="0" r="12065" b="5715"/>
            <wp:docPr id="270" name="Picture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814766" cy="592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87072" w14:textId="77777777" w:rsidR="00F51E49" w:rsidRPr="00F51E49" w:rsidRDefault="00F51E49" w:rsidP="000323A8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I’</w:t>
      </w:r>
      <w:r w:rsidR="000323A8">
        <w:rPr>
          <w:rFonts w:ascii="Bernard MT Condensed" w:hAnsi="Bernard MT Condensed"/>
          <w:b/>
          <w:sz w:val="144"/>
          <w:szCs w:val="144"/>
        </w:rPr>
        <w:t>ll know for myself</w:t>
      </w:r>
    </w:p>
    <w:p w14:paraId="47BE7A50" w14:textId="77777777" w:rsidR="00F51E49" w:rsidRPr="00F51E49" w:rsidRDefault="00F51E49" w:rsidP="006E048A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7167320A" w14:textId="77777777" w:rsidR="00F51E49" w:rsidRPr="00F51E49" w:rsidRDefault="00F51E49" w:rsidP="000323A8">
      <w:pPr>
        <w:rPr>
          <w:rFonts w:ascii="Bernard MT Condensed" w:hAnsi="Bernard MT Condensed"/>
          <w:b/>
          <w:sz w:val="144"/>
          <w:szCs w:val="144"/>
        </w:rPr>
      </w:pPr>
    </w:p>
    <w:p w14:paraId="1EF7A7D0" w14:textId="77777777" w:rsidR="00F51E49" w:rsidRPr="00F51E49" w:rsidRDefault="00F51E49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Part 2:</w:t>
      </w:r>
    </w:p>
    <w:p w14:paraId="1DEDABE9" w14:textId="77777777" w:rsidR="000323A8" w:rsidRDefault="000323A8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41E8B8D9" w14:textId="77777777" w:rsidR="000323A8" w:rsidRDefault="000323A8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1808474F" w14:textId="77777777" w:rsidR="000323A8" w:rsidRDefault="000323A8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10A45973" w14:textId="77777777" w:rsidR="000323A8" w:rsidRDefault="000323A8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</w:p>
    <w:p w14:paraId="0C0849A7" w14:textId="77777777" w:rsidR="000323A8" w:rsidRDefault="00F51E49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 xml:space="preserve">I’ll find my own grove </w:t>
      </w:r>
    </w:p>
    <w:p w14:paraId="34FE39FA" w14:textId="58D5C959" w:rsidR="000323A8" w:rsidRDefault="00D67F2E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0B2DE4">
        <w:rPr>
          <w:noProof/>
        </w:rPr>
        <w:drawing>
          <wp:inline distT="0" distB="0" distL="0" distR="0" wp14:anchorId="1C9A4535" wp14:editId="081EC5D8">
            <wp:extent cx="7117648" cy="4297680"/>
            <wp:effectExtent l="0" t="0" r="0" b="0"/>
            <wp:docPr id="39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26504" cy="4303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513B271" w14:textId="1F98AA71" w:rsidR="00F51E49" w:rsidRPr="00F51E49" w:rsidRDefault="000323A8" w:rsidP="00D67F2E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sz w:val="144"/>
          <w:szCs w:val="144"/>
        </w:rPr>
        <w:t>A</w:t>
      </w:r>
      <w:r w:rsidR="00F51E49" w:rsidRPr="00F51E49">
        <w:rPr>
          <w:rFonts w:ascii="Bernard MT Condensed" w:hAnsi="Bernard MT Condensed"/>
          <w:b/>
          <w:sz w:val="144"/>
          <w:szCs w:val="144"/>
        </w:rPr>
        <w:t>nd I’ll quietly pray to God</w:t>
      </w:r>
    </w:p>
    <w:p w14:paraId="6FB18DB6" w14:textId="77777777" w:rsidR="00F51E49" w:rsidRPr="00F51E49" w:rsidRDefault="00F51E49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Then I’ll know</w:t>
      </w:r>
    </w:p>
    <w:p w14:paraId="28DA0517" w14:textId="5C7D071A" w:rsidR="000323A8" w:rsidRDefault="00F55A79" w:rsidP="00F55A79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noProof/>
          <w:sz w:val="144"/>
          <w:szCs w:val="144"/>
        </w:rPr>
        <w:drawing>
          <wp:inline distT="0" distB="0" distL="0" distR="0" wp14:anchorId="10521554" wp14:editId="5A1A8E7D">
            <wp:extent cx="4078040" cy="5727700"/>
            <wp:effectExtent l="0" t="0" r="11430" b="0"/>
            <wp:docPr id="7" name="Picture 7" descr="../../../../Downloads/first-vision-128369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../../../../Downloads/first-vision-128369-gallery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608" cy="5746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021254" w14:textId="77777777" w:rsidR="00F51E49" w:rsidRPr="00F51E49" w:rsidRDefault="00F51E49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  <w:proofErr w:type="gramStart"/>
      <w:r w:rsidRPr="00F51E49">
        <w:rPr>
          <w:rFonts w:ascii="Bernard MT Condensed" w:hAnsi="Bernard MT Condensed"/>
          <w:b/>
          <w:sz w:val="144"/>
          <w:szCs w:val="144"/>
        </w:rPr>
        <w:t>Oh</w:t>
      </w:r>
      <w:proofErr w:type="gramEnd"/>
      <w:r w:rsidRPr="00F51E49">
        <w:rPr>
          <w:rFonts w:ascii="Bernard MT Condensed" w:hAnsi="Bernard MT Condensed"/>
          <w:b/>
          <w:sz w:val="144"/>
          <w:szCs w:val="144"/>
        </w:rPr>
        <w:t xml:space="preserve"> how lovely was the morning</w:t>
      </w:r>
    </w:p>
    <w:p w14:paraId="1D860B97" w14:textId="77777777" w:rsidR="00F51E49" w:rsidRPr="00F51E49" w:rsidRDefault="00F51E49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Radiant beamed the sun above</w:t>
      </w:r>
    </w:p>
    <w:p w14:paraId="3A7768FC" w14:textId="748BF25C" w:rsidR="00F51E49" w:rsidRPr="00F51E49" w:rsidRDefault="00D67F2E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81653A">
        <w:rPr>
          <w:rFonts w:ascii="Bernard MT Condensed" w:hAnsi="Bernard MT Condensed" w:cs="Times"/>
          <w:noProof/>
          <w:color w:val="262626"/>
          <w:sz w:val="130"/>
          <w:szCs w:val="130"/>
        </w:rPr>
        <w:drawing>
          <wp:inline distT="0" distB="0" distL="0" distR="0" wp14:anchorId="37DDA743" wp14:editId="5AE8487E">
            <wp:extent cx="6930691" cy="5554980"/>
            <wp:effectExtent l="0" t="0" r="3810" b="7620"/>
            <wp:docPr id="44" name="Picture 44" descr="Macintosh HD:Users:tamarafackrell:Documents:church:Primary Chorister:Primary Clip Art:New Clip Art:sacred-grove-767795-galle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tamarafackrell:Documents:church:Primary Chorister:Primary Clip Art:New Clip Art:sacred-grove-767795-gallery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1232" cy="5563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E0EA9" w14:textId="77777777" w:rsidR="002A73A2" w:rsidRDefault="002A73A2" w:rsidP="00D67F2E">
      <w:pPr>
        <w:rPr>
          <w:rFonts w:ascii="Bernard MT Condensed" w:hAnsi="Bernard MT Condensed"/>
          <w:b/>
          <w:sz w:val="144"/>
          <w:szCs w:val="144"/>
        </w:rPr>
      </w:pPr>
    </w:p>
    <w:p w14:paraId="4EC5282F" w14:textId="77777777" w:rsidR="002A73A2" w:rsidRDefault="00F51E49" w:rsidP="000323A8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 xml:space="preserve">That if I will offer </w:t>
      </w:r>
    </w:p>
    <w:p w14:paraId="7CA37527" w14:textId="1D388A89" w:rsidR="002A73A2" w:rsidRDefault="00D67F2E" w:rsidP="000323A8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95227A">
        <w:rPr>
          <w:noProof/>
        </w:rPr>
        <w:drawing>
          <wp:inline distT="0" distB="0" distL="0" distR="0" wp14:anchorId="1D2778D2" wp14:editId="2CD04692">
            <wp:extent cx="4561666" cy="5842000"/>
            <wp:effectExtent l="0" t="0" r="10795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9863" cy="58524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A06158" w14:textId="4D3021AF" w:rsidR="002A73A2" w:rsidRDefault="002A73A2" w:rsidP="00D67F2E">
      <w:pPr>
        <w:jc w:val="center"/>
        <w:rPr>
          <w:rFonts w:ascii="Bernard MT Condensed" w:hAnsi="Bernard MT Condensed"/>
          <w:b/>
          <w:sz w:val="144"/>
          <w:szCs w:val="144"/>
        </w:rPr>
      </w:pPr>
      <w:r>
        <w:rPr>
          <w:rFonts w:ascii="Bernard MT Condensed" w:hAnsi="Bernard MT Condensed"/>
          <w:b/>
          <w:sz w:val="144"/>
          <w:szCs w:val="144"/>
        </w:rPr>
        <w:t>T</w:t>
      </w:r>
      <w:r w:rsidR="00F51E49" w:rsidRPr="00F51E49">
        <w:rPr>
          <w:rFonts w:ascii="Bernard MT Condensed" w:hAnsi="Bernard MT Condensed"/>
          <w:b/>
          <w:sz w:val="144"/>
          <w:szCs w:val="144"/>
        </w:rPr>
        <w:t>he thoughts of my heart</w:t>
      </w:r>
    </w:p>
    <w:p w14:paraId="10C35C17" w14:textId="77777777" w:rsidR="002A73A2" w:rsidRDefault="00F51E49" w:rsidP="00F51E49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I’</w:t>
      </w:r>
      <w:r w:rsidR="002A73A2">
        <w:rPr>
          <w:rFonts w:ascii="Bernard MT Condensed" w:hAnsi="Bernard MT Condensed"/>
          <w:b/>
          <w:sz w:val="144"/>
          <w:szCs w:val="144"/>
        </w:rPr>
        <w:t>ll know for</w:t>
      </w:r>
    </w:p>
    <w:p w14:paraId="41002E32" w14:textId="16063F3E" w:rsidR="002A73A2" w:rsidRDefault="00D67F2E" w:rsidP="00D67F2E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95227A">
        <w:rPr>
          <w:noProof/>
        </w:rPr>
        <w:drawing>
          <wp:inline distT="0" distB="0" distL="0" distR="0" wp14:anchorId="59F4A179" wp14:editId="18E38550">
            <wp:extent cx="5486400" cy="6987709"/>
            <wp:effectExtent l="2540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6987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F91D70" w14:textId="77777777" w:rsidR="00F51E49" w:rsidRPr="00F51E49" w:rsidRDefault="00F51E49" w:rsidP="002A73A2">
      <w:pPr>
        <w:jc w:val="center"/>
        <w:rPr>
          <w:rFonts w:ascii="Bernard MT Condensed" w:hAnsi="Bernard MT Condensed"/>
          <w:b/>
          <w:sz w:val="144"/>
          <w:szCs w:val="144"/>
        </w:rPr>
      </w:pPr>
      <w:r w:rsidRPr="00F51E49">
        <w:rPr>
          <w:rFonts w:ascii="Bernard MT Condensed" w:hAnsi="Bernard MT Condensed"/>
          <w:b/>
          <w:sz w:val="144"/>
          <w:szCs w:val="144"/>
        </w:rPr>
        <w:t>I</w:t>
      </w:r>
      <w:r w:rsidR="000323A8">
        <w:rPr>
          <w:rFonts w:ascii="Bernard MT Condensed" w:hAnsi="Bernard MT Condensed"/>
          <w:b/>
          <w:sz w:val="144"/>
          <w:szCs w:val="144"/>
        </w:rPr>
        <w:t>’</w:t>
      </w:r>
      <w:r w:rsidR="002A73A2">
        <w:rPr>
          <w:rFonts w:ascii="Bernard MT Condensed" w:hAnsi="Bernard MT Condensed"/>
          <w:b/>
          <w:sz w:val="144"/>
          <w:szCs w:val="144"/>
        </w:rPr>
        <w:t>ll know for myself</w:t>
      </w:r>
    </w:p>
    <w:sectPr w:rsidR="00F51E49" w:rsidRPr="00F51E49" w:rsidSect="006E048A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048A"/>
    <w:rsid w:val="000323A8"/>
    <w:rsid w:val="00172BED"/>
    <w:rsid w:val="002A73A2"/>
    <w:rsid w:val="004357D9"/>
    <w:rsid w:val="006E048A"/>
    <w:rsid w:val="007726EC"/>
    <w:rsid w:val="008738A9"/>
    <w:rsid w:val="00954F0A"/>
    <w:rsid w:val="009A7BF9"/>
    <w:rsid w:val="00D00E90"/>
    <w:rsid w:val="00D67F2E"/>
    <w:rsid w:val="00F51E49"/>
    <w:rsid w:val="00F55A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722FE2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20" Type="http://schemas.openxmlformats.org/officeDocument/2006/relationships/image" Target="media/image17.tiff"/><Relationship Id="rId21" Type="http://schemas.openxmlformats.org/officeDocument/2006/relationships/image" Target="media/image18.tiff"/><Relationship Id="rId22" Type="http://schemas.openxmlformats.org/officeDocument/2006/relationships/image" Target="media/image19.png"/><Relationship Id="rId23" Type="http://schemas.openxmlformats.org/officeDocument/2006/relationships/image" Target="media/image20.jpeg"/><Relationship Id="rId24" Type="http://schemas.openxmlformats.org/officeDocument/2006/relationships/image" Target="media/image21.jpeg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fontTable" Target="fontTable.xml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1" Type="http://schemas.openxmlformats.org/officeDocument/2006/relationships/image" Target="media/image8.pn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image" Target="media/image13.jpeg"/><Relationship Id="rId17" Type="http://schemas.openxmlformats.org/officeDocument/2006/relationships/image" Target="media/image14.tiff"/><Relationship Id="rId18" Type="http://schemas.openxmlformats.org/officeDocument/2006/relationships/image" Target="media/image15.png"/><Relationship Id="rId19" Type="http://schemas.openxmlformats.org/officeDocument/2006/relationships/image" Target="media/image16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tiff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26</Pages>
  <Words>186</Words>
  <Characters>1061</Characters>
  <Application>Microsoft Macintosh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1245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2</cp:revision>
  <dcterms:created xsi:type="dcterms:W3CDTF">2017-11-02T02:49:00Z</dcterms:created>
  <dcterms:modified xsi:type="dcterms:W3CDTF">2017-11-02T03:45:00Z</dcterms:modified>
</cp:coreProperties>
</file>