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65063" w14:textId="77777777" w:rsidR="004A1DCD" w:rsidRDefault="00E26387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It’s joyful to live the gospel!</w:t>
      </w:r>
    </w:p>
    <w:p w14:paraId="3CA386CF" w14:textId="066900CE" w:rsidR="00742F26" w:rsidRPr="00742F26" w:rsidRDefault="00E16296" w:rsidP="00E16296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1A64DC8" wp14:editId="004078DF">
            <wp:extent cx="2917825" cy="1930218"/>
            <wp:effectExtent l="0" t="0" r="317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52" cy="194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75ACF" wp14:editId="435B4C32">
            <wp:extent cx="2919924" cy="1931608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79" cy="194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CDA10" wp14:editId="11EB2EA4">
            <wp:extent cx="2908590" cy="1924108"/>
            <wp:effectExtent l="0" t="0" r="1270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60" cy="19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01B72" wp14:editId="73FF4EE6">
            <wp:extent cx="2903855" cy="1920977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23" cy="19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2DE71" w14:textId="68779910" w:rsidR="00E26387" w:rsidRPr="00742F26" w:rsidRDefault="00E26387" w:rsidP="00742F26">
      <w:pPr>
        <w:jc w:val="center"/>
        <w:rPr>
          <w:rFonts w:ascii="Bernard MT Condensed" w:hAnsi="Bernard MT Condensed"/>
          <w:sz w:val="144"/>
        </w:rPr>
      </w:pPr>
      <w:proofErr w:type="gramStart"/>
      <w:r w:rsidRPr="00742F26">
        <w:rPr>
          <w:rFonts w:ascii="Bernard MT Condensed" w:hAnsi="Bernard MT Condensed"/>
          <w:sz w:val="144"/>
        </w:rPr>
        <w:t>So</w:t>
      </w:r>
      <w:proofErr w:type="gramEnd"/>
      <w:r w:rsidRPr="00742F26">
        <w:rPr>
          <w:rFonts w:ascii="Bernard MT Condensed" w:hAnsi="Bernard MT Condensed"/>
          <w:sz w:val="144"/>
        </w:rPr>
        <w:t xml:space="preserve"> joyful I want to sing!</w:t>
      </w:r>
    </w:p>
    <w:p w14:paraId="50157BE3" w14:textId="77777777" w:rsidR="008A2FE5" w:rsidRDefault="008A2FE5" w:rsidP="00742F26">
      <w:pPr>
        <w:jc w:val="center"/>
        <w:rPr>
          <w:rFonts w:ascii="Bernard MT Condensed" w:hAnsi="Bernard MT Condensed"/>
          <w:sz w:val="144"/>
        </w:rPr>
      </w:pPr>
    </w:p>
    <w:p w14:paraId="05508D4C" w14:textId="77777777" w:rsidR="00E16296" w:rsidRDefault="00E26387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lastRenderedPageBreak/>
        <w:t xml:space="preserve">It’s joyful to </w:t>
      </w:r>
    </w:p>
    <w:p w14:paraId="17E75408" w14:textId="17ACF154" w:rsidR="00E16296" w:rsidRDefault="00E16296" w:rsidP="00E16296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2BAA6930" wp14:editId="3FF2DEC1">
            <wp:extent cx="1863217" cy="221963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20" cy="22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C2261" wp14:editId="2DC73DA1">
            <wp:extent cx="3129915" cy="2177727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87" cy="21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80196" wp14:editId="5199ADF1">
            <wp:extent cx="3318376" cy="213467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11" cy="21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5D5C83" wp14:editId="037F9B4B">
            <wp:extent cx="1780871" cy="2121535"/>
            <wp:effectExtent l="0" t="0" r="0" b="120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07" cy="21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E066" w14:textId="0FB2CF32" w:rsidR="00742F26" w:rsidRDefault="00E16296" w:rsidP="00E16296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K</w:t>
      </w:r>
      <w:r w:rsidR="00E26387" w:rsidRPr="00742F26">
        <w:rPr>
          <w:rFonts w:ascii="Bernard MT Condensed" w:hAnsi="Bernard MT Condensed"/>
          <w:sz w:val="144"/>
        </w:rPr>
        <w:t>eep the commandments!</w:t>
      </w:r>
    </w:p>
    <w:p w14:paraId="633EA5E1" w14:textId="77777777" w:rsidR="008A2FE5" w:rsidRDefault="008A2FE5" w:rsidP="00742F26">
      <w:pPr>
        <w:jc w:val="center"/>
        <w:rPr>
          <w:rFonts w:ascii="Bernard MT Condensed" w:hAnsi="Bernard MT Condensed"/>
          <w:sz w:val="144"/>
        </w:rPr>
      </w:pPr>
    </w:p>
    <w:p w14:paraId="38842315" w14:textId="77777777" w:rsidR="00E16296" w:rsidRDefault="00E26387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 xml:space="preserve">And joyful </w:t>
      </w:r>
    </w:p>
    <w:p w14:paraId="2CBEA70D" w14:textId="77777777" w:rsidR="00E16296" w:rsidRDefault="00E16296" w:rsidP="00E16296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9B8ADE6" wp14:editId="1B45BD81">
            <wp:extent cx="5050423" cy="5613400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41" cy="566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6610" w14:textId="4903820F" w:rsidR="00742F26" w:rsidRDefault="00E16296" w:rsidP="00E16296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</w:t>
      </w:r>
      <w:r w:rsidR="00E26387" w:rsidRPr="00742F26">
        <w:rPr>
          <w:rFonts w:ascii="Bernard MT Condensed" w:hAnsi="Bernard MT Condensed"/>
          <w:sz w:val="144"/>
        </w:rPr>
        <w:t>he peac</w:t>
      </w:r>
      <w:r w:rsidR="00A93966" w:rsidRPr="00742F26">
        <w:rPr>
          <w:rFonts w:ascii="Bernard MT Condensed" w:hAnsi="Bernard MT Condensed"/>
          <w:sz w:val="144"/>
        </w:rPr>
        <w:t>e they bring!</w:t>
      </w:r>
    </w:p>
    <w:p w14:paraId="03F857E2" w14:textId="77777777" w:rsidR="00A93966" w:rsidRPr="00742F2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It’s joyful to follow Jesus</w:t>
      </w:r>
    </w:p>
    <w:p w14:paraId="1EDCEB6B" w14:textId="77777777" w:rsidR="008A2FE5" w:rsidRDefault="008A2FE5" w:rsidP="008A2FE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4C159C4" wp14:editId="07DCC3BB">
            <wp:extent cx="5477407" cy="4640580"/>
            <wp:effectExtent l="0" t="0" r="9525" b="762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52" cy="46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3B9E" w14:textId="1C403A72" w:rsidR="00742F26" w:rsidRDefault="00A93966" w:rsidP="008A2FE5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Our Savior and truest friend</w:t>
      </w:r>
    </w:p>
    <w:p w14:paraId="37E1DDE7" w14:textId="6C0805B5" w:rsidR="00A93966" w:rsidRPr="00742F2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Who is guiding us with His love</w:t>
      </w:r>
    </w:p>
    <w:p w14:paraId="7A342AA1" w14:textId="3BD25B69" w:rsidR="001616A1" w:rsidRDefault="001616A1" w:rsidP="001616A1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7ED1389" wp14:editId="2AA4ADA6">
            <wp:extent cx="3891593" cy="4983480"/>
            <wp:effectExtent l="0" t="0" r="0" b="0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04" cy="50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B66A" w14:textId="3E54580D" w:rsidR="00A93966" w:rsidRPr="00742F26" w:rsidRDefault="00A93966" w:rsidP="001616A1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Back to our home above</w:t>
      </w:r>
    </w:p>
    <w:p w14:paraId="1E5E0A49" w14:textId="77777777" w:rsidR="00A9396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I’ll follow Him with Joy!</w:t>
      </w:r>
    </w:p>
    <w:p w14:paraId="2D63704E" w14:textId="5AD83D05" w:rsidR="008A2FE5" w:rsidRPr="00742F26" w:rsidRDefault="008A2FE5" w:rsidP="00742F26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4A9DD1B" wp14:editId="3C67F889">
            <wp:extent cx="6693465" cy="4869180"/>
            <wp:effectExtent l="0" t="0" r="1270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897" cy="48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D5369" w14:textId="77777777" w:rsidR="00A93966" w:rsidRPr="00742F26" w:rsidRDefault="00A93966" w:rsidP="00742F26">
      <w:pPr>
        <w:jc w:val="center"/>
        <w:rPr>
          <w:rFonts w:ascii="Bernard MT Condensed" w:hAnsi="Bernard MT Condensed"/>
          <w:sz w:val="144"/>
        </w:rPr>
      </w:pPr>
    </w:p>
    <w:p w14:paraId="3235A229" w14:textId="77777777" w:rsidR="00A93966" w:rsidRPr="00742F26" w:rsidRDefault="00A93966" w:rsidP="00742F26">
      <w:pPr>
        <w:jc w:val="center"/>
        <w:rPr>
          <w:rFonts w:ascii="Bernard MT Condensed" w:hAnsi="Bernard MT Condensed"/>
          <w:sz w:val="144"/>
        </w:rPr>
      </w:pPr>
    </w:p>
    <w:p w14:paraId="18AB46E1" w14:textId="77777777" w:rsidR="00742F26" w:rsidRDefault="00742F26" w:rsidP="00742F26">
      <w:pPr>
        <w:jc w:val="center"/>
        <w:rPr>
          <w:rFonts w:ascii="Bernard MT Condensed" w:hAnsi="Bernard MT Condensed"/>
          <w:sz w:val="144"/>
        </w:rPr>
      </w:pPr>
    </w:p>
    <w:p w14:paraId="4E9ACF84" w14:textId="77777777" w:rsidR="00A93966" w:rsidRPr="00742F2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It’</w:t>
      </w:r>
      <w:r w:rsidRPr="00742F26">
        <w:rPr>
          <w:rFonts w:ascii="Bernard MT Condensed" w:hAnsi="Bernard MT Condensed"/>
          <w:sz w:val="144"/>
        </w:rPr>
        <w:t>s joyful to share</w:t>
      </w:r>
      <w:r w:rsidRPr="00742F26">
        <w:rPr>
          <w:rFonts w:ascii="Bernard MT Condensed" w:hAnsi="Bernard MT Condensed"/>
          <w:sz w:val="144"/>
        </w:rPr>
        <w:t xml:space="preserve"> the gospel!</w:t>
      </w:r>
    </w:p>
    <w:p w14:paraId="65F0BCC0" w14:textId="77777777" w:rsidR="008A2FE5" w:rsidRDefault="008A2FE5" w:rsidP="008A2FE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89C9D58" wp14:editId="3BA6E46A">
            <wp:extent cx="3023870" cy="3814837"/>
            <wp:effectExtent l="0" t="0" r="0" b="0"/>
            <wp:docPr id="92" name="Picture 92" descr="Macintosh HD:Users:tamarafackrell:Documents:church:Primary Chorister:Primary Clip Art:New Clip Art:missionaries si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acintosh HD:Users:tamarafackrell:Documents:church:Primary Chorister:Primary Clip Art:New Clip Art:missionaries sister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96" cy="383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E5E1" w14:textId="5F8601C5" w:rsidR="00A93966" w:rsidRPr="00742F26" w:rsidRDefault="00A93966" w:rsidP="008A2FE5">
      <w:pPr>
        <w:jc w:val="center"/>
        <w:rPr>
          <w:rFonts w:ascii="Bernard MT Condensed" w:hAnsi="Bernard MT Condensed"/>
          <w:sz w:val="144"/>
        </w:rPr>
      </w:pPr>
      <w:proofErr w:type="gramStart"/>
      <w:r w:rsidRPr="00742F26">
        <w:rPr>
          <w:rFonts w:ascii="Bernard MT Condensed" w:hAnsi="Bernard MT Condensed"/>
          <w:sz w:val="144"/>
        </w:rPr>
        <w:t>So</w:t>
      </w:r>
      <w:proofErr w:type="gramEnd"/>
      <w:r w:rsidRPr="00742F26">
        <w:rPr>
          <w:rFonts w:ascii="Bernard MT Condensed" w:hAnsi="Bernard MT Condensed"/>
          <w:sz w:val="144"/>
        </w:rPr>
        <w:t xml:space="preserve"> joyful I want to sing!</w:t>
      </w:r>
    </w:p>
    <w:p w14:paraId="002B69CD" w14:textId="77777777" w:rsidR="00A93966" w:rsidRPr="00742F2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It’</w:t>
      </w:r>
      <w:r w:rsidRPr="00742F26">
        <w:rPr>
          <w:rFonts w:ascii="Bernard MT Condensed" w:hAnsi="Bernard MT Condensed"/>
          <w:sz w:val="144"/>
        </w:rPr>
        <w:t>s joyful to teach</w:t>
      </w:r>
      <w:r w:rsidRPr="00742F26">
        <w:rPr>
          <w:rFonts w:ascii="Bernard MT Condensed" w:hAnsi="Bernard MT Condensed"/>
          <w:sz w:val="144"/>
        </w:rPr>
        <w:t xml:space="preserve"> the commandments!</w:t>
      </w:r>
    </w:p>
    <w:p w14:paraId="2E7B55D8" w14:textId="5678DAA4" w:rsidR="00742F26" w:rsidRDefault="008A2FE5" w:rsidP="00742F26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0FE79B7C" wp14:editId="4344AB14">
            <wp:extent cx="2984500" cy="3022600"/>
            <wp:effectExtent l="0" t="0" r="0" b="0"/>
            <wp:docPr id="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89CA4" wp14:editId="494E4254">
            <wp:extent cx="3136900" cy="1841500"/>
            <wp:effectExtent l="0" t="0" r="0" b="12700"/>
            <wp:docPr id="1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6901" w14:textId="6C4A89E3" w:rsidR="008A2FE5" w:rsidRDefault="008A2FE5" w:rsidP="00742F26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236B84C" wp14:editId="68491D04">
            <wp:extent cx="3136900" cy="1841500"/>
            <wp:effectExtent l="0" t="0" r="12700" b="12700"/>
            <wp:docPr id="1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8C9F9" wp14:editId="3A88F65A">
            <wp:extent cx="3136900" cy="1841500"/>
            <wp:effectExtent l="0" t="0" r="12700" b="12700"/>
            <wp:docPr id="1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FFD5" w14:textId="77777777" w:rsidR="00742F26" w:rsidRDefault="00742F26" w:rsidP="00742F26">
      <w:pPr>
        <w:jc w:val="center"/>
        <w:rPr>
          <w:rFonts w:ascii="Bernard MT Condensed" w:hAnsi="Bernard MT Condensed"/>
          <w:sz w:val="144"/>
        </w:rPr>
      </w:pPr>
    </w:p>
    <w:p w14:paraId="5DD89A25" w14:textId="77777777" w:rsidR="008A2FE5" w:rsidRDefault="008A2FE5" w:rsidP="008A2FE5">
      <w:pPr>
        <w:rPr>
          <w:rFonts w:ascii="Bernard MT Condensed" w:hAnsi="Bernard MT Condensed"/>
          <w:sz w:val="144"/>
        </w:rPr>
      </w:pPr>
    </w:p>
    <w:p w14:paraId="5A795218" w14:textId="77777777" w:rsidR="00E1629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And joyful</w:t>
      </w:r>
    </w:p>
    <w:p w14:paraId="66EC1A31" w14:textId="77777777" w:rsidR="008A2FE5" w:rsidRDefault="00E16296" w:rsidP="008A2FE5">
      <w:pPr>
        <w:jc w:val="center"/>
        <w:rPr>
          <w:rFonts w:ascii="Bernard MT Condensed" w:hAnsi="Bernard MT Condensed"/>
          <w:sz w:val="144"/>
        </w:rPr>
      </w:pPr>
      <w:r w:rsidRPr="001F5CC4">
        <w:rPr>
          <w:noProof/>
        </w:rPr>
        <w:drawing>
          <wp:inline distT="0" distB="0" distL="0" distR="0" wp14:anchorId="37829722" wp14:editId="1FA9230B">
            <wp:extent cx="3431423" cy="54991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9364" cy="554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966" w:rsidRPr="00742F26">
        <w:rPr>
          <w:rFonts w:ascii="Bernard MT Condensed" w:hAnsi="Bernard MT Condensed"/>
          <w:sz w:val="144"/>
        </w:rPr>
        <w:t xml:space="preserve"> </w:t>
      </w:r>
    </w:p>
    <w:p w14:paraId="79251C13" w14:textId="2D08FFC8" w:rsidR="00742F26" w:rsidRDefault="008A2FE5" w:rsidP="008A2FE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</w:t>
      </w:r>
      <w:r w:rsidR="00A93966" w:rsidRPr="00742F26">
        <w:rPr>
          <w:rFonts w:ascii="Bernard MT Condensed" w:hAnsi="Bernard MT Condensed"/>
          <w:sz w:val="144"/>
        </w:rPr>
        <w:t>he peace they bring!</w:t>
      </w:r>
    </w:p>
    <w:p w14:paraId="7EFDF1AB" w14:textId="77777777" w:rsidR="00A93966" w:rsidRPr="00742F2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It’</w:t>
      </w:r>
      <w:r w:rsidRPr="00742F26">
        <w:rPr>
          <w:rFonts w:ascii="Bernard MT Condensed" w:hAnsi="Bernard MT Condensed"/>
          <w:sz w:val="144"/>
        </w:rPr>
        <w:t>s joyful to tell of</w:t>
      </w:r>
      <w:r w:rsidRPr="00742F26">
        <w:rPr>
          <w:rFonts w:ascii="Bernard MT Condensed" w:hAnsi="Bernard MT Condensed"/>
          <w:sz w:val="144"/>
        </w:rPr>
        <w:t xml:space="preserve"> Jesus</w:t>
      </w:r>
    </w:p>
    <w:p w14:paraId="2E42B7BD" w14:textId="630F889C" w:rsidR="00742F26" w:rsidRDefault="008A2FE5" w:rsidP="008A2FE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53237C91" wp14:editId="512F50FB">
            <wp:extent cx="4012410" cy="4983480"/>
            <wp:effectExtent l="0" t="0" r="0" b="0"/>
            <wp:docPr id="1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92" cy="49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D4F4" w14:textId="0BAD0CC8" w:rsidR="00A93966" w:rsidRPr="00742F26" w:rsidRDefault="00A93966" w:rsidP="003255B3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Our Savior and truest friend</w:t>
      </w:r>
    </w:p>
    <w:p w14:paraId="3B5A50F5" w14:textId="77777777" w:rsidR="00A9396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Who is guiding us with H</w:t>
      </w:r>
      <w:r w:rsidRPr="00742F26">
        <w:rPr>
          <w:rFonts w:ascii="Bernard MT Condensed" w:hAnsi="Bernard MT Condensed"/>
          <w:sz w:val="144"/>
        </w:rPr>
        <w:t>is love</w:t>
      </w:r>
    </w:p>
    <w:p w14:paraId="36FD8F1B" w14:textId="77777777" w:rsidR="00742F26" w:rsidRDefault="00742F26" w:rsidP="00742F26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2A8C0E71" wp14:editId="0CF0E900">
            <wp:extent cx="3721735" cy="4833086"/>
            <wp:effectExtent l="0" t="0" r="1206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26" cy="49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C2187" w14:textId="3867E2EA" w:rsidR="00A93966" w:rsidRPr="00742F2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Back to our home above</w:t>
      </w:r>
    </w:p>
    <w:p w14:paraId="58F086BB" w14:textId="0B3AF0C1" w:rsidR="00A93966" w:rsidRPr="00742F26" w:rsidRDefault="00A93966" w:rsidP="00742F26">
      <w:pPr>
        <w:jc w:val="center"/>
        <w:rPr>
          <w:rFonts w:ascii="Bernard MT Condensed" w:hAnsi="Bernard MT Condensed"/>
          <w:sz w:val="144"/>
        </w:rPr>
      </w:pPr>
      <w:r w:rsidRPr="00742F26">
        <w:rPr>
          <w:rFonts w:ascii="Bernard MT Condensed" w:hAnsi="Bernard MT Condensed"/>
          <w:sz w:val="144"/>
        </w:rPr>
        <w:t>I’ll follow Him with Joy!</w:t>
      </w:r>
      <w:bookmarkStart w:id="0" w:name="_GoBack"/>
      <w:bookmarkEnd w:id="0"/>
    </w:p>
    <w:p w14:paraId="1E6D97BE" w14:textId="709095EA" w:rsidR="00A93966" w:rsidRPr="00742F26" w:rsidRDefault="00742F26" w:rsidP="00742F26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5D41F40" wp14:editId="082F4F49">
            <wp:extent cx="6288887" cy="6583680"/>
            <wp:effectExtent l="0" t="0" r="1079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15" cy="67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966" w:rsidRPr="00742F26" w:rsidSect="008A2FE5">
      <w:pgSz w:w="12240" w:h="15840"/>
      <w:pgMar w:top="432" w:right="432" w:bottom="691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387"/>
    <w:rsid w:val="001616A1"/>
    <w:rsid w:val="00172BED"/>
    <w:rsid w:val="003255B3"/>
    <w:rsid w:val="00742F26"/>
    <w:rsid w:val="008A2FE5"/>
    <w:rsid w:val="009A7BF9"/>
    <w:rsid w:val="00A93966"/>
    <w:rsid w:val="00E16296"/>
    <w:rsid w:val="00E26387"/>
    <w:rsid w:val="00FA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2733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tiff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jpe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86</Words>
  <Characters>495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2017-02-02T02:54:00Z</dcterms:created>
  <dcterms:modified xsi:type="dcterms:W3CDTF">2017-02-02T14:19:00Z</dcterms:modified>
</cp:coreProperties>
</file>