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BEA3D2" w14:textId="0B5EECB3" w:rsidR="001C5A0D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If you don’t walk as most people do</w:t>
      </w:r>
    </w:p>
    <w:p w14:paraId="492429A8" w14:textId="4CCB6C6B" w:rsidR="00206D13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330B1CEA" wp14:editId="6FDBA62E">
            <wp:extent cx="6340475" cy="4646684"/>
            <wp:effectExtent l="0" t="0" r="9525" b="190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88" cy="464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D64C" w14:textId="387F3835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Some people walk away from you</w:t>
      </w:r>
    </w:p>
    <w:p w14:paraId="5EC2EC9C" w14:textId="52DFDCE2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lastRenderedPageBreak/>
        <w:t>But I won’t!</w:t>
      </w:r>
    </w:p>
    <w:p w14:paraId="402B2965" w14:textId="3831D59A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 won’t!</w:t>
      </w:r>
    </w:p>
    <w:p w14:paraId="76E7DDB8" w14:textId="12BD301C" w:rsidR="00206D13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7EEB5A97" wp14:editId="48FCCFA7">
            <wp:extent cx="6584994" cy="5025390"/>
            <wp:effectExtent l="0" t="0" r="0" b="381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23" cy="50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D987" w14:textId="77777777" w:rsidR="00206D13" w:rsidRDefault="00206D13" w:rsidP="007705A2">
      <w:pPr>
        <w:rPr>
          <w:rFonts w:ascii="Bernard MT Condensed" w:hAnsi="Bernard MT Condensed"/>
          <w:sz w:val="152"/>
          <w:szCs w:val="152"/>
        </w:rPr>
      </w:pPr>
    </w:p>
    <w:p w14:paraId="7D24FB0A" w14:textId="67810443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If you don’t talk as most people do</w:t>
      </w:r>
    </w:p>
    <w:p w14:paraId="694DC4BA" w14:textId="3C0A9D49" w:rsidR="00206D13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7E40C591" wp14:editId="1ABCE8B2">
            <wp:extent cx="6369329" cy="4110990"/>
            <wp:effectExtent l="0" t="0" r="6350" b="381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69" cy="41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91AE" w14:textId="375C8AF8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Some people talk and laugh at you</w:t>
      </w:r>
    </w:p>
    <w:p w14:paraId="6B6460C6" w14:textId="2142721F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But I won’t!</w:t>
      </w:r>
    </w:p>
    <w:p w14:paraId="574C32B7" w14:textId="65AC6EAC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 won’t!</w:t>
      </w:r>
    </w:p>
    <w:p w14:paraId="05173081" w14:textId="744C2209" w:rsidR="00206D13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27C29A39" wp14:editId="3D016047">
            <wp:extent cx="6375848" cy="4568190"/>
            <wp:effectExtent l="0" t="0" r="0" b="381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78" cy="456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EA3F6" w14:textId="77777777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</w:p>
    <w:p w14:paraId="0D018A9F" w14:textId="77777777" w:rsidR="00206D13" w:rsidRDefault="00206D13" w:rsidP="007705A2">
      <w:pPr>
        <w:rPr>
          <w:rFonts w:ascii="Bernard MT Condensed" w:hAnsi="Bernard MT Condensed"/>
          <w:sz w:val="152"/>
          <w:szCs w:val="152"/>
        </w:rPr>
      </w:pPr>
    </w:p>
    <w:p w14:paraId="31D2C277" w14:textId="38A1098F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I’ll walk with you</w:t>
      </w:r>
    </w:p>
    <w:p w14:paraId="1D243FBB" w14:textId="0E0554CB" w:rsidR="00206D13" w:rsidRDefault="000D53F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7D92A9F6" wp14:editId="7E8F47BC">
            <wp:extent cx="6001269" cy="4339590"/>
            <wp:effectExtent l="0" t="0" r="0" b="381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30" cy="43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DB032" w14:textId="48C5DD83" w:rsidR="00206D13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I’ll talk with you</w:t>
      </w:r>
    </w:p>
    <w:p w14:paraId="631CBCB7" w14:textId="77777777" w:rsidR="00206D13" w:rsidRDefault="00206D13" w:rsidP="007705A2">
      <w:pPr>
        <w:rPr>
          <w:rFonts w:ascii="Bernard MT Condensed" w:hAnsi="Bernard MT Condensed"/>
          <w:sz w:val="152"/>
          <w:szCs w:val="152"/>
        </w:rPr>
      </w:pPr>
    </w:p>
    <w:p w14:paraId="0F3E7C31" w14:textId="59C003C9" w:rsidR="00206D13" w:rsidRDefault="00206D13" w:rsidP="000D53F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 xml:space="preserve">That’s how I’ll show </w:t>
      </w:r>
    </w:p>
    <w:p w14:paraId="73538FE9" w14:textId="67C4D275" w:rsidR="000D53F4" w:rsidRDefault="000D53F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04CAB33E" wp14:editId="6F4AF1BD">
            <wp:extent cx="6721459" cy="5025390"/>
            <wp:effectExtent l="0" t="0" r="10160" b="381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59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BC5D" w14:textId="365E260A" w:rsidR="007705A2" w:rsidRDefault="007705A2" w:rsidP="000D53F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My love for you</w:t>
      </w:r>
    </w:p>
    <w:p w14:paraId="1268115B" w14:textId="563713BB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Jesus walked away from none</w:t>
      </w:r>
    </w:p>
    <w:p w14:paraId="3D6E942B" w14:textId="091C6CFC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228DB862" wp14:editId="3EE3C1D8">
            <wp:extent cx="2751312" cy="4796790"/>
            <wp:effectExtent l="0" t="0" r="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63" cy="47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381D" w14:textId="42905648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 xml:space="preserve">He gave his love to </w:t>
      </w:r>
      <w:proofErr w:type="spellStart"/>
      <w:r>
        <w:rPr>
          <w:rFonts w:ascii="Bernard MT Condensed" w:hAnsi="Bernard MT Condensed"/>
          <w:sz w:val="152"/>
          <w:szCs w:val="152"/>
        </w:rPr>
        <w:t>ev’ryone</w:t>
      </w:r>
      <w:proofErr w:type="spellEnd"/>
    </w:p>
    <w:p w14:paraId="7CB17863" w14:textId="0BFFCCA5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So I will!</w:t>
      </w:r>
    </w:p>
    <w:p w14:paraId="3F647596" w14:textId="7DB5D24B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 will!</w:t>
      </w:r>
    </w:p>
    <w:p w14:paraId="6F5A7E8D" w14:textId="3873896A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436B6A58" wp14:editId="28E17114">
            <wp:extent cx="5702198" cy="5939790"/>
            <wp:effectExtent l="0" t="0" r="0" b="3810"/>
            <wp:docPr id="148" name="Picture 38" descr=":::::Primary Chorister:Primary Clip Art:Girl:Friend 2008-12 cover 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:::::Primary Chorister:Primary Clip Art:Girl:Friend 2008-12 cover insid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98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4B4E0" w14:textId="77777777" w:rsidR="007705A2" w:rsidRDefault="007705A2" w:rsidP="007705A2">
      <w:pPr>
        <w:rPr>
          <w:rFonts w:ascii="Bernard MT Condensed" w:hAnsi="Bernard MT Condensed"/>
          <w:sz w:val="152"/>
          <w:szCs w:val="152"/>
        </w:rPr>
      </w:pPr>
    </w:p>
    <w:p w14:paraId="106BA0C3" w14:textId="6CF665D8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Jesus blessed all he could see</w:t>
      </w:r>
    </w:p>
    <w:p w14:paraId="43AE01F6" w14:textId="458F6B5F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 w:rsidRPr="000B2DE4">
        <w:rPr>
          <w:noProof/>
        </w:rPr>
        <w:drawing>
          <wp:inline distT="0" distB="0" distL="0" distR="0" wp14:anchorId="7F657699" wp14:editId="0785B657">
            <wp:extent cx="6509385" cy="4339590"/>
            <wp:effectExtent l="0" t="0" r="0" b="3810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EA451" w14:textId="54E61650" w:rsidR="007705A2" w:rsidRPr="000D53F4" w:rsidRDefault="007705A2" w:rsidP="000D53F4">
      <w:pPr>
        <w:jc w:val="center"/>
        <w:rPr>
          <w:rFonts w:ascii="Bernard MT Condensed" w:hAnsi="Bernard MT Condensed"/>
          <w:sz w:val="136"/>
          <w:szCs w:val="136"/>
        </w:rPr>
      </w:pPr>
      <w:r w:rsidRPr="007705A2">
        <w:rPr>
          <w:rFonts w:ascii="Bernard MT Condensed" w:hAnsi="Bernard MT Condensed"/>
          <w:sz w:val="136"/>
          <w:szCs w:val="136"/>
        </w:rPr>
        <w:t>Then turned and said, “Come follow me.”</w:t>
      </w:r>
    </w:p>
    <w:p w14:paraId="0932668F" w14:textId="10BC0997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And I will!</w:t>
      </w:r>
    </w:p>
    <w:p w14:paraId="6D953917" w14:textId="63729AC1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 will!</w:t>
      </w:r>
    </w:p>
    <w:p w14:paraId="19F2DC3F" w14:textId="2216475B" w:rsidR="000D53F4" w:rsidRDefault="000D53F4" w:rsidP="000D53F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6726D196" wp14:editId="3E2FE2F5">
            <wp:extent cx="4725395" cy="3196590"/>
            <wp:effectExtent l="0" t="0" r="0" b="3810"/>
            <wp:docPr id="3" name="Picture 3" descr="Macintosh HD:Users:tamarafackrell:Documents:church:Primary Chorister:Primary Clip Art:Girl:Friend 2007-07 pg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tamarafackrell:Documents:church:Primary Chorister:Primary Clip Art:Girl:Friend 2007-07 pg 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59" cy="31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16916E56" wp14:editId="27960590">
            <wp:extent cx="4289425" cy="3280147"/>
            <wp:effectExtent l="0" t="0" r="3175" b="0"/>
            <wp:docPr id="1" name="Picture 1" descr="Macintosh HD:Users:tamarafackrell:Documents:church:Primary Chorister:Primary Clip Art:boy:Friend 2007-07 pg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tamarafackrell:Documents:church:Primary Chorister:Primary Clip Art:boy:Friend 2007-07 pg 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50" cy="3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AB1C0D" w14:textId="68391313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I’ll walk with you</w:t>
      </w:r>
    </w:p>
    <w:p w14:paraId="15F16193" w14:textId="3781EED5" w:rsidR="007705A2" w:rsidRDefault="000D53F4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0EB4244B" wp14:editId="7C0AC080">
            <wp:extent cx="3003997" cy="6854190"/>
            <wp:effectExtent l="0" t="0" r="0" b="3810"/>
            <wp:docPr id="15" name="Picture 15" descr="Macintosh HD:Users:tamarafackrell:Documents:church:Primary Chorister:Primary Clip Art:New Clip Art:girl handicap in wheel 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lip Art:New Clip Art:girl handicap in wheel chai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97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32D1" w14:textId="50D78165" w:rsidR="007705A2" w:rsidRDefault="007705A2" w:rsidP="000D53F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I’ll talk with you</w:t>
      </w:r>
    </w:p>
    <w:p w14:paraId="5B776858" w14:textId="724FEB27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 xml:space="preserve">That’s how I’ll show </w:t>
      </w:r>
    </w:p>
    <w:p w14:paraId="7EFD2BFA" w14:textId="25406CB4" w:rsidR="007705A2" w:rsidRDefault="000D53F4" w:rsidP="000D53F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noProof/>
        </w:rPr>
        <w:drawing>
          <wp:inline distT="0" distB="0" distL="0" distR="0" wp14:anchorId="5B4B4E71" wp14:editId="071755BA">
            <wp:extent cx="7033260" cy="4110990"/>
            <wp:effectExtent l="0" t="0" r="2540" b="3810"/>
            <wp:docPr id="18" name="Picture 18" descr="Macintosh HD:Users:tamarafackrell:Documents:church:Primary Chorister:Primary Clip Art:New Clip Art:girls service in hosptial visiting fri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tamarafackrell:Documents:church:Primary Chorister:Primary Clip Art:New Clip Art:girls service in hosptial visiting frien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1CEA" w14:textId="029AA353" w:rsidR="007705A2" w:rsidRDefault="007705A2" w:rsidP="007705A2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sz w:val="152"/>
          <w:szCs w:val="152"/>
        </w:rPr>
        <w:t>My love for you</w:t>
      </w:r>
    </w:p>
    <w:p w14:paraId="44AFE974" w14:textId="77777777" w:rsidR="00206D13" w:rsidRPr="00D332FB" w:rsidRDefault="00206D13" w:rsidP="007705A2">
      <w:pPr>
        <w:jc w:val="center"/>
        <w:rPr>
          <w:rFonts w:ascii="Bernard MT Condensed" w:hAnsi="Bernard MT Condensed"/>
          <w:sz w:val="152"/>
          <w:szCs w:val="152"/>
        </w:rPr>
      </w:pPr>
    </w:p>
    <w:sectPr w:rsidR="00206D13" w:rsidRPr="00D332FB" w:rsidSect="000564C7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61"/>
    <w:rsid w:val="000564C7"/>
    <w:rsid w:val="000D53F4"/>
    <w:rsid w:val="001C5A0D"/>
    <w:rsid w:val="00206D13"/>
    <w:rsid w:val="003422B3"/>
    <w:rsid w:val="00384E57"/>
    <w:rsid w:val="003F45A2"/>
    <w:rsid w:val="005649A8"/>
    <w:rsid w:val="005801AF"/>
    <w:rsid w:val="006714D4"/>
    <w:rsid w:val="0070223E"/>
    <w:rsid w:val="00753DE5"/>
    <w:rsid w:val="00757AA1"/>
    <w:rsid w:val="007705A2"/>
    <w:rsid w:val="0081256F"/>
    <w:rsid w:val="008A3FA4"/>
    <w:rsid w:val="009039F6"/>
    <w:rsid w:val="00973150"/>
    <w:rsid w:val="00A67BD4"/>
    <w:rsid w:val="00B31705"/>
    <w:rsid w:val="00BA59AC"/>
    <w:rsid w:val="00BD221F"/>
    <w:rsid w:val="00C126DB"/>
    <w:rsid w:val="00CC421A"/>
    <w:rsid w:val="00CE3308"/>
    <w:rsid w:val="00D332FB"/>
    <w:rsid w:val="00D8078B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E4DAB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475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B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BD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475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B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B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3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79</Words>
  <Characters>452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530</CharactersWithSpaces>
  <SharedDoc>false</SharedDoc>
  <HLinks>
    <vt:vector size="48" baseType="variant">
      <vt:variant>
        <vt:i4>2555976</vt:i4>
      </vt:variant>
      <vt:variant>
        <vt:i4>2083</vt:i4>
      </vt:variant>
      <vt:variant>
        <vt:i4>1025</vt:i4>
      </vt:variant>
      <vt:variant>
        <vt:i4>1</vt:i4>
      </vt:variant>
      <vt:variant>
        <vt:lpwstr>provo-canyon-sunrise-769659-gallery</vt:lpwstr>
      </vt:variant>
      <vt:variant>
        <vt:lpwstr/>
      </vt:variant>
      <vt:variant>
        <vt:i4>5570603</vt:i4>
      </vt:variant>
      <vt:variant>
        <vt:i4>2144</vt:i4>
      </vt:variant>
      <vt:variant>
        <vt:i4>1026</vt:i4>
      </vt:variant>
      <vt:variant>
        <vt:i4>1</vt:i4>
      </vt:variant>
      <vt:variant>
        <vt:lpwstr>boy in prayer</vt:lpwstr>
      </vt:variant>
      <vt:variant>
        <vt:lpwstr/>
      </vt:variant>
      <vt:variant>
        <vt:i4>65575</vt:i4>
      </vt:variant>
      <vt:variant>
        <vt:i4>2202</vt:i4>
      </vt:variant>
      <vt:variant>
        <vt:i4>1027</vt:i4>
      </vt:variant>
      <vt:variant>
        <vt:i4>1</vt:i4>
      </vt:variant>
      <vt:variant>
        <vt:lpwstr>seed1</vt:lpwstr>
      </vt:variant>
      <vt:variant>
        <vt:lpwstr/>
      </vt:variant>
      <vt:variant>
        <vt:i4>65572</vt:i4>
      </vt:variant>
      <vt:variant>
        <vt:i4>2203</vt:i4>
      </vt:variant>
      <vt:variant>
        <vt:i4>1028</vt:i4>
      </vt:variant>
      <vt:variant>
        <vt:i4>1</vt:i4>
      </vt:variant>
      <vt:variant>
        <vt:lpwstr>seed2</vt:lpwstr>
      </vt:variant>
      <vt:variant>
        <vt:lpwstr/>
      </vt:variant>
      <vt:variant>
        <vt:i4>65573</vt:i4>
      </vt:variant>
      <vt:variant>
        <vt:i4>2204</vt:i4>
      </vt:variant>
      <vt:variant>
        <vt:i4>1029</vt:i4>
      </vt:variant>
      <vt:variant>
        <vt:i4>1</vt:i4>
      </vt:variant>
      <vt:variant>
        <vt:lpwstr>seed3</vt:lpwstr>
      </vt:variant>
      <vt:variant>
        <vt:lpwstr/>
      </vt:variant>
      <vt:variant>
        <vt:i4>5767282</vt:i4>
      </vt:variant>
      <vt:variant>
        <vt:i4>2268</vt:i4>
      </vt:variant>
      <vt:variant>
        <vt:i4>1030</vt:i4>
      </vt:variant>
      <vt:variant>
        <vt:i4>1</vt:i4>
      </vt:variant>
      <vt:variant>
        <vt:lpwstr>service slide</vt:lpwstr>
      </vt:variant>
      <vt:variant>
        <vt:lpwstr/>
      </vt:variant>
      <vt:variant>
        <vt:i4>3539068</vt:i4>
      </vt:variant>
      <vt:variant>
        <vt:i4>2441</vt:i4>
      </vt:variant>
      <vt:variant>
        <vt:i4>1033</vt:i4>
      </vt:variant>
      <vt:variant>
        <vt:i4>1</vt:i4>
      </vt:variant>
      <vt:variant>
        <vt:lpwstr>christus and girl ****</vt:lpwstr>
      </vt:variant>
      <vt:variant>
        <vt:lpwstr/>
      </vt:variant>
      <vt:variant>
        <vt:i4>5767232</vt:i4>
      </vt:variant>
      <vt:variant>
        <vt:i4>2509</vt:i4>
      </vt:variant>
      <vt:variant>
        <vt:i4>1034</vt:i4>
      </vt:variant>
      <vt:variant>
        <vt:i4>1</vt:i4>
      </vt:variant>
      <vt:variant>
        <vt:lpwstr>chirst is the light of the world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2014-09-28T20:58:00Z</cp:lastPrinted>
  <dcterms:created xsi:type="dcterms:W3CDTF">2014-09-28T21:00:00Z</dcterms:created>
  <dcterms:modified xsi:type="dcterms:W3CDTF">2014-09-28T21:21:00Z</dcterms:modified>
</cp:coreProperties>
</file>