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4445E7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>If the Savior stood beside me</w:t>
      </w:r>
    </w:p>
    <w:p w14:paraId="3A3A6BE9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noProof/>
        </w:rPr>
        <w:drawing>
          <wp:inline distT="0" distB="0" distL="0" distR="0" wp14:anchorId="4044E9BE" wp14:editId="2EC7FBFC">
            <wp:extent cx="3975461" cy="517144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24" cy="519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A9DF0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t>Would I do</w:t>
      </w:r>
    </w:p>
    <w:p w14:paraId="3F99E74A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t>The t</w:t>
      </w:r>
      <w:r w:rsidRPr="00FB5C5D">
        <w:rPr>
          <w:rFonts w:ascii="Bernard MT Condensed" w:hAnsi="Bernard MT Condensed"/>
          <w:sz w:val="134"/>
        </w:rPr>
        <w:t>hings I do</w:t>
      </w:r>
    </w:p>
    <w:p w14:paraId="0E4AD954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lastRenderedPageBreak/>
        <w:t>Would I think of his commandments and try harder to be true?</w:t>
      </w:r>
    </w:p>
    <w:p w14:paraId="68801E04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 w:rsidRPr="00E348E9">
        <w:rPr>
          <w:noProof/>
        </w:rPr>
        <w:drawing>
          <wp:inline distT="0" distB="0" distL="0" distR="0" wp14:anchorId="491AC3D8" wp14:editId="22D81262">
            <wp:extent cx="2217420" cy="56326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30381" cy="566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>Would I follow his example?</w:t>
      </w:r>
    </w:p>
    <w:p w14:paraId="160C69A1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E348E9">
        <w:rPr>
          <w:noProof/>
        </w:rPr>
        <w:drawing>
          <wp:inline distT="0" distB="0" distL="0" distR="0" wp14:anchorId="5645F611" wp14:editId="54FDDA6B">
            <wp:extent cx="6643290" cy="44856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51804" cy="449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D07B9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>Would I live more righteously?</w:t>
      </w:r>
    </w:p>
    <w:p w14:paraId="415E33ED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>If I could see the Savior standing nigh</w:t>
      </w:r>
    </w:p>
    <w:p w14:paraId="55FADE58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noProof/>
        </w:rPr>
        <w:drawing>
          <wp:inline distT="0" distB="0" distL="0" distR="0" wp14:anchorId="29B11875" wp14:editId="0A041554">
            <wp:extent cx="5486400" cy="6424930"/>
            <wp:effectExtent l="0" t="0" r="0" b="127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42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0A83E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t>Watching over me</w:t>
      </w:r>
    </w:p>
    <w:p w14:paraId="29B316EF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>If the Savior stood beside me</w:t>
      </w:r>
    </w:p>
    <w:p w14:paraId="5683A271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E348E9">
        <w:rPr>
          <w:noProof/>
        </w:rPr>
        <w:drawing>
          <wp:inline distT="0" distB="0" distL="0" distR="0" wp14:anchorId="59B2DC4E" wp14:editId="3DBA7D4B">
            <wp:extent cx="4805057" cy="54241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09995" cy="542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BE2B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t xml:space="preserve">Would I say </w:t>
      </w:r>
    </w:p>
    <w:p w14:paraId="5EBB276C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t>The things I say</w:t>
      </w:r>
    </w:p>
    <w:p w14:paraId="4CE45617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 xml:space="preserve">Would </w:t>
      </w:r>
      <w:r>
        <w:rPr>
          <w:rFonts w:ascii="Bernard MT Condensed" w:hAnsi="Bernard MT Condensed"/>
          <w:sz w:val="134"/>
        </w:rPr>
        <w:t>my words be true and kind if he</w:t>
      </w:r>
      <w:r w:rsidRPr="00FB5C5D">
        <w:rPr>
          <w:rFonts w:ascii="Bernard MT Condensed" w:hAnsi="Bernard MT Condensed"/>
          <w:sz w:val="134"/>
        </w:rPr>
        <w:t xml:space="preserve"> were never far away?</w:t>
      </w:r>
    </w:p>
    <w:p w14:paraId="6EC793DC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7C24C1">
        <w:drawing>
          <wp:inline distT="0" distB="0" distL="0" distR="0" wp14:anchorId="366581BC" wp14:editId="6F2EDAD1">
            <wp:extent cx="6570389" cy="553974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73931" cy="554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>Would I try to share the gospel</w:t>
      </w:r>
      <w:r>
        <w:rPr>
          <w:rFonts w:ascii="Bernard MT Condensed" w:hAnsi="Bernard MT Condensed"/>
          <w:sz w:val="134"/>
        </w:rPr>
        <w:t>?</w:t>
      </w:r>
    </w:p>
    <w:p w14:paraId="79804126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</w:p>
    <w:p w14:paraId="4850541A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386572">
        <w:rPr>
          <w:noProof/>
        </w:rPr>
        <w:drawing>
          <wp:inline distT="0" distB="0" distL="0" distR="0" wp14:anchorId="738D75BD" wp14:editId="14EAD092">
            <wp:extent cx="3348769" cy="4114202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80664" cy="4153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6572">
        <w:rPr>
          <w:noProof/>
        </w:rPr>
        <w:drawing>
          <wp:inline distT="0" distB="0" distL="0" distR="0" wp14:anchorId="0F501CBA" wp14:editId="0F6ABB14">
            <wp:extent cx="3177815" cy="297497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7026" cy="298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748AE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 xml:space="preserve">Would I speak more </w:t>
      </w:r>
      <w:proofErr w:type="spellStart"/>
      <w:r w:rsidRPr="00FB5C5D">
        <w:rPr>
          <w:rFonts w:ascii="Bernard MT Condensed" w:hAnsi="Bernard MT Condensed"/>
          <w:sz w:val="134"/>
        </w:rPr>
        <w:t>rev’rently</w:t>
      </w:r>
      <w:proofErr w:type="spellEnd"/>
      <w:r w:rsidRPr="00FB5C5D">
        <w:rPr>
          <w:rFonts w:ascii="Bernard MT Condensed" w:hAnsi="Bernard MT Condensed"/>
          <w:sz w:val="134"/>
        </w:rPr>
        <w:t>?</w:t>
      </w:r>
    </w:p>
    <w:p w14:paraId="2E6C0FE2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>If I could see the Savior standing nigh</w:t>
      </w:r>
    </w:p>
    <w:p w14:paraId="02AA0E52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386572">
        <w:rPr>
          <w:noProof/>
        </w:rPr>
        <w:drawing>
          <wp:inline distT="0" distB="0" distL="0" distR="0" wp14:anchorId="0C97A7E4" wp14:editId="31107D17">
            <wp:extent cx="5943600" cy="5943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C79AA" w14:textId="5E9585D7" w:rsidR="00A8135C" w:rsidRP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 xml:space="preserve">Watching over </w:t>
      </w:r>
      <w:r>
        <w:rPr>
          <w:rFonts w:ascii="Bernard MT Condensed" w:hAnsi="Bernard MT Condensed"/>
          <w:sz w:val="134"/>
        </w:rPr>
        <w:t>me</w:t>
      </w:r>
    </w:p>
    <w:p w14:paraId="5D00095A" w14:textId="77777777" w:rsidR="00844F96" w:rsidRDefault="00844F96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If the Savior stood beside me</w:t>
      </w:r>
    </w:p>
    <w:p w14:paraId="5285F51E" w14:textId="77777777" w:rsidR="008F62A6" w:rsidRDefault="008F62A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717D1F">
        <w:rPr>
          <w:noProof/>
        </w:rPr>
        <w:drawing>
          <wp:inline distT="0" distB="0" distL="0" distR="0" wp14:anchorId="7395D178" wp14:editId="26DB5D82">
            <wp:extent cx="2604135" cy="3979614"/>
            <wp:effectExtent l="0" t="0" r="12065" b="825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53276" cy="405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3A65D" w14:textId="09B2A256" w:rsidR="00097A68" w:rsidRDefault="00844F9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ould my thoughts be clean and pure?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br/>
      </w:r>
    </w:p>
    <w:p w14:paraId="51AE9E88" w14:textId="77777777" w:rsid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Would His presence give me </w:t>
      </w:r>
      <w:proofErr w:type="gramStart"/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strength</w:t>
      </w:r>
      <w:proofErr w:type="gramEnd"/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 </w:t>
      </w:r>
    </w:p>
    <w:p w14:paraId="67C1AAE1" w14:textId="11848356" w:rsidR="00844F96" w:rsidRDefault="00097A68" w:rsidP="00097A68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61649">
        <w:rPr>
          <w:noProof/>
        </w:rPr>
        <w:drawing>
          <wp:inline distT="0" distB="0" distL="0" distR="0" wp14:anchorId="4B4EFF70" wp14:editId="68FD7A38">
            <wp:extent cx="4851857" cy="406654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9082" cy="414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5093" w14:textId="77777777" w:rsidR="00844F96" w:rsidRDefault="00844F96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A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nd hope, and courage to endure?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br/>
      </w:r>
    </w:p>
    <w:p w14:paraId="1F0EA618" w14:textId="77777777" w:rsid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Would His counsel guide my actions? </w:t>
      </w:r>
    </w:p>
    <w:p w14:paraId="6A34A9BE" w14:textId="6D233FDF" w:rsidR="00844F96" w:rsidRDefault="008F62A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5831AF">
        <w:rPr>
          <w:noProof/>
        </w:rPr>
        <w:drawing>
          <wp:inline distT="0" distB="0" distL="0" distR="0" wp14:anchorId="00180729" wp14:editId="4060D5E5">
            <wp:extent cx="6575081" cy="3914140"/>
            <wp:effectExtent l="0" t="0" r="381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7845" cy="391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CB7BE" w14:textId="77777777" w:rsid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Would I choose more worthily</w:t>
      </w: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br/>
        <w:t>If I coul</w:t>
      </w:r>
      <w:r w:rsid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d see the Savior standing nigh</w:t>
      </w:r>
    </w:p>
    <w:p w14:paraId="68CD1929" w14:textId="754972AF" w:rsidR="00844F96" w:rsidRDefault="008F62A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D77F2">
        <w:rPr>
          <w:noProof/>
        </w:rPr>
        <w:drawing>
          <wp:inline distT="0" distB="0" distL="0" distR="0" wp14:anchorId="549FA857" wp14:editId="51EF6FAE">
            <wp:extent cx="5160957" cy="5552440"/>
            <wp:effectExtent l="0" t="0" r="0" b="1016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68503" cy="556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4188E" w14:textId="6651DF18" w:rsidR="00186747" w:rsidRP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watching over me?</w:t>
      </w:r>
    </w:p>
    <w:p w14:paraId="57071ED3" w14:textId="77777777" w:rsidR="00844F96" w:rsidRDefault="00844F96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If the Savior stood beside me</w:t>
      </w:r>
    </w:p>
    <w:p w14:paraId="4D415E48" w14:textId="77777777" w:rsidR="008F62A6" w:rsidRDefault="008F62A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D77F2">
        <w:rPr>
          <w:noProof/>
        </w:rPr>
        <w:drawing>
          <wp:inline distT="0" distB="0" distL="0" distR="0" wp14:anchorId="170C2B12" wp14:editId="4486DE4A">
            <wp:extent cx="3291481" cy="3952240"/>
            <wp:effectExtent l="0" t="0" r="10795" b="1016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60327" cy="403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E2419" w14:textId="5FCACC17" w:rsidR="00844F96" w:rsidRDefault="00844F9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ould I often kneel to pray?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br/>
      </w:r>
    </w:p>
    <w:p w14:paraId="1E4544F5" w14:textId="77777777" w:rsid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Would</w:t>
      </w:r>
      <w:r w:rsid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 I listen to the Spirit’s </w:t>
      </w:r>
      <w:proofErr w:type="gramStart"/>
      <w:r w:rsid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voice</w:t>
      </w:r>
      <w:proofErr w:type="gramEnd"/>
    </w:p>
    <w:p w14:paraId="71F6B1C1" w14:textId="4E219E10" w:rsidR="00844F96" w:rsidRDefault="008F62A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687CE7">
        <w:rPr>
          <w:noProof/>
        </w:rPr>
        <w:drawing>
          <wp:inline distT="0" distB="0" distL="0" distR="0" wp14:anchorId="549B9A1B" wp14:editId="6B6BC99F">
            <wp:extent cx="1816735" cy="3739659"/>
            <wp:effectExtent l="0" t="0" r="1206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30418" cy="376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D46C9" w14:textId="77777777" w:rsidR="00844F96" w:rsidRDefault="00844F96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 A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nd hasten to obey?</w:t>
      </w:r>
      <w:r w:rsidR="00186747" w:rsidRPr="00844F96">
        <w:rPr>
          <w:rFonts w:ascii="Bernard MT Condensed" w:eastAsia="PMingLiU" w:hAnsi="Bernard MT Condensed" w:cs="PMingLiU"/>
          <w:b/>
          <w:bCs/>
          <w:color w:val="222222"/>
          <w:sz w:val="144"/>
          <w:szCs w:val="144"/>
        </w:rPr>
        <w:br/>
      </w:r>
    </w:p>
    <w:p w14:paraId="6A7B1D06" w14:textId="77777777" w:rsid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Would I count my many blessings? </w:t>
      </w:r>
    </w:p>
    <w:p w14:paraId="0E0D4D3F" w14:textId="668CA5B9" w:rsidR="00844F96" w:rsidRDefault="008F62A6" w:rsidP="008F62A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687CE7">
        <w:rPr>
          <w:noProof/>
        </w:rPr>
        <w:drawing>
          <wp:inline distT="0" distB="0" distL="0" distR="0" wp14:anchorId="686FF0F1" wp14:editId="7B9A7288">
            <wp:extent cx="6907952" cy="4066540"/>
            <wp:effectExtent l="0" t="0" r="127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19666" cy="407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922C2" w14:textId="77777777" w:rsidR="00844F96" w:rsidRDefault="00186747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Would I praise Him gratefully</w:t>
      </w:r>
      <w:r w:rsidRPr="00844F96">
        <w:rPr>
          <w:rFonts w:ascii="Bernard MT Condensed" w:eastAsia="PMingLiU" w:hAnsi="Bernard MT Condensed" w:cs="PMingLiU"/>
          <w:b/>
          <w:bCs/>
          <w:color w:val="222222"/>
          <w:sz w:val="144"/>
          <w:szCs w:val="144"/>
        </w:rPr>
        <w:br/>
      </w: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If I could see the Savior standing </w:t>
      </w:r>
      <w:proofErr w:type="gramStart"/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nigh</w:t>
      </w:r>
      <w:proofErr w:type="gramEnd"/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 </w:t>
      </w:r>
    </w:p>
    <w:p w14:paraId="1365415E" w14:textId="2606AA64" w:rsidR="00844F96" w:rsidRDefault="00097A68" w:rsidP="00097A68">
      <w:pPr>
        <w:spacing w:after="240"/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0D6005">
        <w:rPr>
          <w:noProof/>
        </w:rPr>
        <w:drawing>
          <wp:inline distT="0" distB="0" distL="0" distR="0" wp14:anchorId="72FAAC53" wp14:editId="7A91C777">
            <wp:extent cx="4716496" cy="5742940"/>
            <wp:effectExtent l="0" t="0" r="825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36772" cy="576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EBC6D" w14:textId="6C37EB7F" w:rsidR="00186747" w:rsidRPr="00844F96" w:rsidRDefault="00844F96" w:rsidP="00844F96">
      <w:pPr>
        <w:spacing w:after="240"/>
        <w:contextualSpacing/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atching over me?</w:t>
      </w:r>
    </w:p>
    <w:p w14:paraId="49A16564" w14:textId="77777777" w:rsidR="00844F96" w:rsidRDefault="00186747" w:rsidP="00844F9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If the Savio</w:t>
      </w:r>
      <w:r w:rsid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r stood beside me</w:t>
      </w:r>
    </w:p>
    <w:p w14:paraId="006DA260" w14:textId="79D74B49" w:rsidR="00844F96" w:rsidRDefault="008F62A6" w:rsidP="008F62A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577AC4">
        <w:rPr>
          <w:noProof/>
        </w:rPr>
        <w:drawing>
          <wp:inline distT="0" distB="0" distL="0" distR="0" wp14:anchorId="1D67CAF3" wp14:editId="38154FBF">
            <wp:extent cx="3325133" cy="4066540"/>
            <wp:effectExtent l="0" t="0" r="254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52561" cy="410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67316" w14:textId="77777777" w:rsidR="00844F96" w:rsidRDefault="00844F96" w:rsidP="00844F9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ould I comfort those in need?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br/>
      </w:r>
    </w:p>
    <w:p w14:paraId="3E201BC7" w14:textId="77777777" w:rsidR="00844F96" w:rsidRDefault="00186747" w:rsidP="00844F9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Would I try to show the Savior’s </w:t>
      </w:r>
      <w:proofErr w:type="gramStart"/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love</w:t>
      </w:r>
      <w:proofErr w:type="gramEnd"/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 </w:t>
      </w:r>
    </w:p>
    <w:p w14:paraId="449D97E8" w14:textId="5D9FAA57" w:rsidR="00844F96" w:rsidRDefault="008F62A6" w:rsidP="008F62A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3E257B">
        <w:rPr>
          <w:noProof/>
        </w:rPr>
        <w:drawing>
          <wp:inline distT="0" distB="0" distL="0" distR="0" wp14:anchorId="6DD0DD85" wp14:editId="21313774">
            <wp:extent cx="4064219" cy="4696432"/>
            <wp:effectExtent l="0" t="0" r="0" b="317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76007" cy="471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3A658" w14:textId="77777777" w:rsidR="00844F96" w:rsidRDefault="00844F96" w:rsidP="00844F9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I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n every word and deed?</w:t>
      </w:r>
      <w:r w:rsidR="00186747" w:rsidRPr="00844F96">
        <w:rPr>
          <w:rFonts w:ascii="Bernard MT Condensed" w:eastAsia="PMingLiU" w:hAnsi="Bernard MT Condensed" w:cs="PMingLiU"/>
          <w:b/>
          <w:bCs/>
          <w:color w:val="222222"/>
          <w:sz w:val="144"/>
          <w:szCs w:val="144"/>
        </w:rPr>
        <w:br/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 xml:space="preserve">Would I give to those who hunger? </w:t>
      </w:r>
    </w:p>
    <w:p w14:paraId="2C2C7B4F" w14:textId="4F3B1144" w:rsidR="00844F96" w:rsidRDefault="00A8135C" w:rsidP="00A8135C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bookmarkStart w:id="0" w:name="_GoBack"/>
      <w:r w:rsidRPr="00F3108D">
        <w:rPr>
          <w:noProof/>
        </w:rPr>
        <w:drawing>
          <wp:inline distT="0" distB="0" distL="0" distR="0" wp14:anchorId="332714F4" wp14:editId="75D9077B">
            <wp:extent cx="3881666" cy="5040775"/>
            <wp:effectExtent l="0" t="0" r="508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96739" cy="506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3071B94" w14:textId="77777777" w:rsidR="00844F96" w:rsidRDefault="00186747" w:rsidP="00844F9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Would I serve more willingly</w:t>
      </w:r>
      <w:r w:rsidRPr="00844F96">
        <w:rPr>
          <w:rFonts w:ascii="Bernard MT Condensed" w:eastAsia="PMingLiU" w:hAnsi="Bernard MT Condensed" w:cs="PMingLiU"/>
          <w:b/>
          <w:bCs/>
          <w:color w:val="222222"/>
          <w:sz w:val="144"/>
          <w:szCs w:val="144"/>
        </w:rPr>
        <w:br/>
      </w:r>
      <w:r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If I coul</w:t>
      </w:r>
      <w:r w:rsid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d see the Savior standing nigh</w:t>
      </w:r>
    </w:p>
    <w:p w14:paraId="5963F8EA" w14:textId="6C79DA69" w:rsidR="00844F96" w:rsidRDefault="000D2C7F" w:rsidP="000D2C7F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 w:rsidRPr="00D075B1">
        <w:rPr>
          <w:noProof/>
        </w:rPr>
        <w:drawing>
          <wp:inline distT="0" distB="0" distL="0" distR="0" wp14:anchorId="1D9BE4B3" wp14:editId="7A4B43A8">
            <wp:extent cx="3070986" cy="6238240"/>
            <wp:effectExtent l="0" t="0" r="2540" b="1016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06207" cy="630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3A8C6" w14:textId="418CD60D" w:rsidR="004D5DF9" w:rsidRDefault="00844F96" w:rsidP="008F62A6">
      <w:pPr>
        <w:contextualSpacing/>
        <w:jc w:val="center"/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W</w:t>
      </w:r>
      <w:r w:rsidR="00186747" w:rsidRPr="00844F96">
        <w:rPr>
          <w:rFonts w:ascii="Bernard MT Condensed" w:eastAsia="Times New Roman" w:hAnsi="Bernard MT Condensed" w:cs="Arial"/>
          <w:b/>
          <w:bCs/>
          <w:color w:val="222222"/>
          <w:sz w:val="144"/>
          <w:szCs w:val="144"/>
        </w:rPr>
        <w:t>atching over me?</w:t>
      </w:r>
    </w:p>
    <w:p w14:paraId="0F1C7387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 xml:space="preserve">He is always near me </w:t>
      </w:r>
    </w:p>
    <w:p w14:paraId="5188A928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060696">
        <w:rPr>
          <w:noProof/>
        </w:rPr>
        <w:drawing>
          <wp:inline distT="0" distB="0" distL="0" distR="0" wp14:anchorId="0A2B51B4" wp14:editId="3AEA14C6">
            <wp:extent cx="3465119" cy="2286978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98223" cy="230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696">
        <w:rPr>
          <w:noProof/>
        </w:rPr>
        <w:drawing>
          <wp:inline distT="0" distB="0" distL="0" distR="0" wp14:anchorId="412BB41D" wp14:editId="44A9A19D">
            <wp:extent cx="3454149" cy="2279739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80034" cy="229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E3655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060696">
        <w:rPr>
          <w:noProof/>
        </w:rPr>
        <w:drawing>
          <wp:inline distT="0" distB="0" distL="0" distR="0" wp14:anchorId="3AA9DF26" wp14:editId="21E289DA">
            <wp:extent cx="3555365" cy="2346541"/>
            <wp:effectExtent l="0" t="0" r="63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83334" cy="236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696">
        <w:rPr>
          <w:noProof/>
        </w:rPr>
        <w:drawing>
          <wp:inline distT="0" distB="0" distL="0" distR="0" wp14:anchorId="0ACF29E5" wp14:editId="4886E46C">
            <wp:extent cx="3617480" cy="2387537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34428" cy="239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70357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t>T</w:t>
      </w:r>
      <w:r w:rsidRPr="00FB5C5D">
        <w:rPr>
          <w:rFonts w:ascii="Bernard MT Condensed" w:hAnsi="Bernard MT Condensed"/>
          <w:sz w:val="134"/>
        </w:rPr>
        <w:t>hough I do not see him there</w:t>
      </w:r>
    </w:p>
    <w:p w14:paraId="7417FDBE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 xml:space="preserve">And because he loves me dearly </w:t>
      </w:r>
    </w:p>
    <w:p w14:paraId="576E4A66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060696">
        <w:rPr>
          <w:noProof/>
        </w:rPr>
        <w:drawing>
          <wp:inline distT="0" distB="0" distL="0" distR="0" wp14:anchorId="79F5DFD8" wp14:editId="68994EC9">
            <wp:extent cx="4565063" cy="540004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2419" cy="5408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905F1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>I am in his watchful care</w:t>
      </w:r>
    </w:p>
    <w:p w14:paraId="69D5D50D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sz w:val="134"/>
        </w:rPr>
        <w:br w:type="page"/>
      </w:r>
      <w:proofErr w:type="gramStart"/>
      <w:r w:rsidRPr="00FB5C5D">
        <w:rPr>
          <w:rFonts w:ascii="Bernard MT Condensed" w:hAnsi="Bernard MT Condensed"/>
          <w:sz w:val="134"/>
        </w:rPr>
        <w:t>So</w:t>
      </w:r>
      <w:proofErr w:type="gramEnd"/>
      <w:r w:rsidRPr="00FB5C5D">
        <w:rPr>
          <w:rFonts w:ascii="Bernard MT Condensed" w:hAnsi="Bernard MT Condensed"/>
          <w:sz w:val="134"/>
        </w:rPr>
        <w:t xml:space="preserve"> I’ll be the kind of person that I know I’d like to be</w:t>
      </w:r>
    </w:p>
    <w:p w14:paraId="4B5B4025" w14:textId="77777777" w:rsidR="00A8135C" w:rsidRPr="00FB5C5D" w:rsidRDefault="00A8135C" w:rsidP="00A8135C">
      <w:pPr>
        <w:jc w:val="center"/>
        <w:rPr>
          <w:rFonts w:ascii="Bernard MT Condensed" w:hAnsi="Bernard MT Condensed"/>
          <w:sz w:val="134"/>
        </w:rPr>
      </w:pPr>
      <w:r w:rsidRPr="00C50EA9">
        <w:rPr>
          <w:noProof/>
        </w:rPr>
        <w:drawing>
          <wp:inline distT="0" distB="0" distL="0" distR="0" wp14:anchorId="5C7075D2" wp14:editId="6164DC58">
            <wp:extent cx="5685656" cy="622554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94885" cy="62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sz w:val="134"/>
        </w:rPr>
        <w:br w:type="page"/>
      </w:r>
      <w:r w:rsidRPr="00FB5C5D">
        <w:rPr>
          <w:rFonts w:ascii="Bernard MT Condensed" w:hAnsi="Bernard MT Condensed"/>
          <w:sz w:val="134"/>
        </w:rPr>
        <w:t>If I could see the Savior standing nigh</w:t>
      </w:r>
    </w:p>
    <w:p w14:paraId="06B89EEA" w14:textId="77777777" w:rsidR="00A8135C" w:rsidRDefault="00A8135C" w:rsidP="00A8135C">
      <w:pPr>
        <w:jc w:val="center"/>
        <w:rPr>
          <w:rFonts w:ascii="Bernard MT Condensed" w:hAnsi="Bernard MT Condensed"/>
          <w:sz w:val="134"/>
        </w:rPr>
      </w:pPr>
      <w:r>
        <w:rPr>
          <w:noProof/>
        </w:rPr>
        <w:drawing>
          <wp:inline distT="0" distB="0" distL="0" distR="0" wp14:anchorId="7565FAC0" wp14:editId="64518F55">
            <wp:extent cx="2908300" cy="6426200"/>
            <wp:effectExtent l="0" t="0" r="12700" b="0"/>
            <wp:docPr id="125" name="Picture 125" descr="../../../../../Pictures/Jesu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Pictures/Jesus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642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C7335" w14:textId="3D4FCC0C" w:rsidR="00A8135C" w:rsidRPr="00A8135C" w:rsidRDefault="00A8135C" w:rsidP="00A8135C">
      <w:pPr>
        <w:jc w:val="center"/>
        <w:rPr>
          <w:rFonts w:ascii="Bernard MT Condensed" w:hAnsi="Bernard MT Condensed"/>
          <w:sz w:val="134"/>
        </w:rPr>
      </w:pPr>
      <w:r w:rsidRPr="00FB5C5D">
        <w:rPr>
          <w:rFonts w:ascii="Bernard MT Condensed" w:hAnsi="Bernard MT Condensed"/>
          <w:sz w:val="134"/>
        </w:rPr>
        <w:t>Watch</w:t>
      </w:r>
      <w:r>
        <w:rPr>
          <w:rFonts w:ascii="Bernard MT Condensed" w:hAnsi="Bernard MT Condensed"/>
          <w:sz w:val="134"/>
        </w:rPr>
        <w:t>--</w:t>
      </w:r>
      <w:proofErr w:type="spellStart"/>
      <w:r w:rsidRPr="00FB5C5D">
        <w:rPr>
          <w:rFonts w:ascii="Bernard MT Condensed" w:hAnsi="Bernard MT Condensed"/>
          <w:sz w:val="134"/>
        </w:rPr>
        <w:t>ing</w:t>
      </w:r>
      <w:proofErr w:type="spellEnd"/>
      <w:r w:rsidRPr="00FB5C5D">
        <w:rPr>
          <w:rFonts w:ascii="Bernard MT Condensed" w:hAnsi="Bernard MT Condensed"/>
          <w:sz w:val="134"/>
        </w:rPr>
        <w:t xml:space="preserve"> o</w:t>
      </w:r>
      <w:r>
        <w:rPr>
          <w:rFonts w:ascii="Bernard MT Condensed" w:hAnsi="Bernard MT Condensed"/>
          <w:sz w:val="134"/>
        </w:rPr>
        <w:t>--</w:t>
      </w:r>
      <w:proofErr w:type="spellStart"/>
      <w:r>
        <w:rPr>
          <w:rFonts w:ascii="Bernard MT Condensed" w:hAnsi="Bernard MT Condensed"/>
          <w:sz w:val="134"/>
        </w:rPr>
        <w:t>ver</w:t>
      </w:r>
      <w:proofErr w:type="spellEnd"/>
      <w:r>
        <w:rPr>
          <w:rFonts w:ascii="Bernard MT Condensed" w:hAnsi="Bernard MT Condensed"/>
          <w:sz w:val="134"/>
        </w:rPr>
        <w:t xml:space="preserve"> me</w:t>
      </w:r>
    </w:p>
    <w:sectPr w:rsidR="00A8135C" w:rsidRPr="00A8135C" w:rsidSect="00844F96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747"/>
    <w:rsid w:val="00097A68"/>
    <w:rsid w:val="000D2C7F"/>
    <w:rsid w:val="00172BED"/>
    <w:rsid w:val="00186747"/>
    <w:rsid w:val="004D5DF9"/>
    <w:rsid w:val="00844F96"/>
    <w:rsid w:val="0089321A"/>
    <w:rsid w:val="008F62A6"/>
    <w:rsid w:val="009A7BF9"/>
    <w:rsid w:val="00A8135C"/>
    <w:rsid w:val="00D22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1B6CC2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85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66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0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tiff"/><Relationship Id="rId21" Type="http://schemas.openxmlformats.org/officeDocument/2006/relationships/image" Target="media/image18.tiff"/><Relationship Id="rId22" Type="http://schemas.openxmlformats.org/officeDocument/2006/relationships/image" Target="media/image19.tiff"/><Relationship Id="rId23" Type="http://schemas.openxmlformats.org/officeDocument/2006/relationships/image" Target="media/image20.tiff"/><Relationship Id="rId24" Type="http://schemas.openxmlformats.org/officeDocument/2006/relationships/image" Target="media/image21.tiff"/><Relationship Id="rId25" Type="http://schemas.openxmlformats.org/officeDocument/2006/relationships/image" Target="media/image22.tiff"/><Relationship Id="rId26" Type="http://schemas.openxmlformats.org/officeDocument/2006/relationships/image" Target="media/image23.tiff"/><Relationship Id="rId27" Type="http://schemas.openxmlformats.org/officeDocument/2006/relationships/image" Target="media/image24.tiff"/><Relationship Id="rId28" Type="http://schemas.openxmlformats.org/officeDocument/2006/relationships/image" Target="media/image25.tiff"/><Relationship Id="rId29" Type="http://schemas.openxmlformats.org/officeDocument/2006/relationships/image" Target="media/image2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tiff"/><Relationship Id="rId30" Type="http://schemas.openxmlformats.org/officeDocument/2006/relationships/image" Target="media/image27.tiff"/><Relationship Id="rId31" Type="http://schemas.openxmlformats.org/officeDocument/2006/relationships/image" Target="media/image28.png"/><Relationship Id="rId32" Type="http://schemas.openxmlformats.org/officeDocument/2006/relationships/fontTable" Target="fontTable.xml"/><Relationship Id="rId9" Type="http://schemas.openxmlformats.org/officeDocument/2006/relationships/image" Target="media/image6.tiff"/><Relationship Id="rId6" Type="http://schemas.openxmlformats.org/officeDocument/2006/relationships/image" Target="media/image3.tiff"/><Relationship Id="rId7" Type="http://schemas.openxmlformats.org/officeDocument/2006/relationships/image" Target="media/image4.png"/><Relationship Id="rId8" Type="http://schemas.openxmlformats.org/officeDocument/2006/relationships/image" Target="media/image5.tiff"/><Relationship Id="rId33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24</Pages>
  <Words>225</Words>
  <Characters>1288</Characters>
  <Application>Microsoft Macintosh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2018-02-23T20:26:00Z</dcterms:created>
  <dcterms:modified xsi:type="dcterms:W3CDTF">2018-03-02T21:55:00Z</dcterms:modified>
</cp:coreProperties>
</file>