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BE492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>If I had been a little child</w:t>
      </w:r>
    </w:p>
    <w:p w14:paraId="1EBC6BD0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CC16C90" wp14:editId="636EAFC5">
            <wp:extent cx="3903970" cy="5138420"/>
            <wp:effectExtent l="0" t="0" r="825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09" cy="51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0DBEF" w14:textId="77777777" w:rsidR="00BA78CA" w:rsidRP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When Jesus lived on earth</w:t>
      </w:r>
    </w:p>
    <w:p w14:paraId="138243B5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would have liked to walk with Him</w:t>
      </w:r>
    </w:p>
    <w:p w14:paraId="076C2F1B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85A0224" wp14:editId="2010F64C">
            <wp:extent cx="4799159" cy="5024120"/>
            <wp:effectExtent l="0" t="0" r="1905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88" cy="50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7C2B3" w14:textId="77777777" w:rsidR="00BA78CA" w:rsidRP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listen to His words</w:t>
      </w:r>
    </w:p>
    <w:p w14:paraId="2DD52718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 xml:space="preserve">But as I search the scriptures </w:t>
      </w:r>
    </w:p>
    <w:p w14:paraId="654983EE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5C58592" wp14:editId="45A20236">
            <wp:extent cx="3718701" cy="5024120"/>
            <wp:effectExtent l="0" t="0" r="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49" cy="502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34DA" w14:textId="77777777" w:rsidR="00BA78CA" w:rsidRP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can hear His words of peace</w:t>
      </w:r>
    </w:p>
    <w:p w14:paraId="3C935E8B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 xml:space="preserve">And if I listen with my heart </w:t>
      </w:r>
    </w:p>
    <w:p w14:paraId="7C9EE20B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33BB917" wp14:editId="5538A1A3">
            <wp:extent cx="3774345" cy="4909820"/>
            <wp:effectExtent l="0" t="0" r="1079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00" cy="4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C13F" w14:textId="77777777" w:rsidR="00BA78CA" w:rsidRP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hear the Savior’s voice</w:t>
      </w:r>
    </w:p>
    <w:p w14:paraId="5FCC7476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 xml:space="preserve">I hear a living prophet speak </w:t>
      </w:r>
    </w:p>
    <w:p w14:paraId="419CC655" w14:textId="67C83127" w:rsidR="00BA78CA" w:rsidRDefault="0051567B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5E5C7060" wp14:editId="4D7BE09D">
            <wp:extent cx="6994032" cy="3609340"/>
            <wp:effectExtent l="0" t="0" r="0" b="0"/>
            <wp:docPr id="9" name="Picture 9" descr="../../../../../Downloads/580-Nelson%20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ownloads/580-Nelson%20M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64" cy="361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6718132" w14:textId="77777777" w:rsidR="00BA78CA" w:rsidRPr="00BA78CA" w:rsidRDefault="00BA78CA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Pr="00BA78CA">
        <w:rPr>
          <w:rFonts w:ascii="Bernard MT Condensed" w:hAnsi="Bernard MT Condensed" w:cs="Times"/>
          <w:color w:val="262626"/>
          <w:sz w:val="144"/>
          <w:szCs w:val="144"/>
        </w:rPr>
        <w:t>he things that Christ would say</w:t>
      </w:r>
    </w:p>
    <w:p w14:paraId="0612A2E7" w14:textId="77777777" w:rsidR="0051567B" w:rsidRDefault="0051567B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B763E98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 xml:space="preserve">If He were here upon the earth </w:t>
      </w:r>
    </w:p>
    <w:p w14:paraId="424C287B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D807987" wp14:editId="14C2ED0A">
            <wp:extent cx="3817850" cy="4958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87" cy="49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D9A9" w14:textId="77777777" w:rsidR="00BA78CA" w:rsidRDefault="00BA78CA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To talk with me today</w:t>
      </w:r>
    </w:p>
    <w:p w14:paraId="3AE02693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 xml:space="preserve">The prophet teaches how to live </w:t>
      </w:r>
    </w:p>
    <w:p w14:paraId="4434AABF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50C4691" wp14:editId="12FBE96B">
            <wp:extent cx="4456611" cy="5024120"/>
            <wp:effectExtent l="0" t="0" r="0" b="5080"/>
            <wp:docPr id="12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70" cy="50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736F5" w14:textId="77777777" w:rsidR="00BA78CA" w:rsidRP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 righteousness and peace</w:t>
      </w:r>
    </w:p>
    <w:p w14:paraId="6554191D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 xml:space="preserve">And if I listen with my heart </w:t>
      </w:r>
    </w:p>
    <w:p w14:paraId="66544BA5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65365EF2" wp14:editId="71E56924">
            <wp:extent cx="4309898" cy="4795520"/>
            <wp:effectExtent l="0" t="0" r="8255" b="5080"/>
            <wp:docPr id="82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16" cy="479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D82D" w14:textId="77777777" w:rsidR="00BA78CA" w:rsidRP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hear the Savior’s voice</w:t>
      </w:r>
    </w:p>
    <w:p w14:paraId="15000B05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>I feel the Holy Spirit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3DB37C09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8FF7441" wp14:editId="4B1BA3ED">
            <wp:extent cx="4013200" cy="5854700"/>
            <wp:effectExtent l="0" t="0" r="0" b="12700"/>
            <wp:docPr id="110" name="Picture 110" descr="Macintosh HD:Users:tamarafackrell:Pictures:CTR 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CTR Rin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281B" w14:textId="77777777" w:rsidR="00BA78CA" w:rsidRP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As He teaches truth and right</w:t>
      </w:r>
    </w:p>
    <w:p w14:paraId="7FD16E8B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comforts me in times of need</w:t>
      </w:r>
    </w:p>
    <w:p w14:paraId="208AC96D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E6C8B6B" wp14:editId="252D7D49">
            <wp:extent cx="4165903" cy="5367020"/>
            <wp:effectExtent l="0" t="0" r="0" b="0"/>
            <wp:docPr id="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38" cy="536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290D" w14:textId="77777777" w:rsidR="00BA78CA" w:rsidRPr="00BA78CA" w:rsidRDefault="00BA78CA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 He testifies of Christ</w:t>
      </w:r>
    </w:p>
    <w:p w14:paraId="42599204" w14:textId="77777777" w:rsid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>He speaks to me in quiet ways</w:t>
      </w:r>
    </w:p>
    <w:p w14:paraId="0143896F" w14:textId="77777777" w:rsidR="00BA78CA" w:rsidRDefault="00203EDF" w:rsidP="00203ED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D2C2545" wp14:editId="019EBA69">
            <wp:extent cx="6505209" cy="4224020"/>
            <wp:effectExtent l="0" t="0" r="0" b="0"/>
            <wp:docPr id="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443" cy="42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22F8" w14:textId="77777777" w:rsidR="00BA78CA" w:rsidRPr="00BA78CA" w:rsidRDefault="00BA78CA" w:rsidP="00BA78C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That fill my soul with peace</w:t>
      </w:r>
    </w:p>
    <w:p w14:paraId="61D64E0C" w14:textId="77777777" w:rsidR="00BA78CA" w:rsidRDefault="00BA78CA" w:rsidP="00BA78C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 xml:space="preserve">And if I listen with my heart </w:t>
      </w:r>
    </w:p>
    <w:p w14:paraId="757D1269" w14:textId="77777777" w:rsidR="00BA78CA" w:rsidRDefault="00203EDF" w:rsidP="00203ED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16208AA" wp14:editId="68F33647">
            <wp:extent cx="3956858" cy="5138420"/>
            <wp:effectExtent l="0" t="0" r="571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7" cy="51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4BD1" w14:textId="77777777" w:rsidR="003B52BC" w:rsidRPr="00BA78CA" w:rsidRDefault="00BA78CA" w:rsidP="00BA78CA">
      <w:pPr>
        <w:jc w:val="center"/>
        <w:rPr>
          <w:rFonts w:ascii="Bernard MT Condensed" w:hAnsi="Bernard MT Condensed"/>
          <w:sz w:val="144"/>
          <w:szCs w:val="144"/>
        </w:rPr>
      </w:pPr>
      <w:r w:rsidRPr="00BA78CA">
        <w:rPr>
          <w:rFonts w:ascii="Bernard MT Condensed" w:hAnsi="Bernard MT Condensed" w:cs="Times"/>
          <w:color w:val="262626"/>
          <w:sz w:val="144"/>
          <w:szCs w:val="144"/>
        </w:rPr>
        <w:t>I hear the Savior’s voice</w:t>
      </w:r>
    </w:p>
    <w:sectPr w:rsidR="003B52BC" w:rsidRPr="00BA78CA" w:rsidSect="00BA78C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8CA"/>
    <w:rsid w:val="00203EDF"/>
    <w:rsid w:val="003B52BC"/>
    <w:rsid w:val="0051567B"/>
    <w:rsid w:val="00BA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25BAF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E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107</Words>
  <Characters>613</Characters>
  <Application>Microsoft Macintosh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2018-03-03T06:57:00Z</dcterms:created>
  <dcterms:modified xsi:type="dcterms:W3CDTF">2018-03-03T06:57:00Z</dcterms:modified>
</cp:coreProperties>
</file>