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B745EC" w14:textId="77777777" w:rsidR="0099339C" w:rsidRDefault="0010341D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I heard the prophet speak today</w:t>
      </w:r>
    </w:p>
    <w:p w14:paraId="5A0259F5" w14:textId="29BD1105" w:rsidR="0099339C" w:rsidRDefault="002D5FC2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0F9B664" wp14:editId="1D503990">
            <wp:extent cx="7213600" cy="4800600"/>
            <wp:effectExtent l="0" t="0" r="0" b="0"/>
            <wp:docPr id="8" name="Picture 8" descr="Macintosh HD:Users:tamarafackrell:Downloads:april-2014-general-conference-124212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marafackrell:Downloads:april-2014-general-conference-1242127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1E313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He spoke of </w:t>
      </w:r>
      <w:hyperlink r:id="rId6" w:history="1">
        <w:r w:rsidRPr="0099339C">
          <w:rPr>
            <w:rFonts w:ascii="Bernard MT Condensed" w:hAnsi="Bernard MT Condensed" w:cs="Times"/>
            <w:color w:val="262626"/>
            <w:sz w:val="144"/>
            <w:szCs w:val="144"/>
          </w:rPr>
          <w:t>Jesus Christ</w:t>
        </w:r>
      </w:hyperlink>
    </w:p>
    <w:p w14:paraId="25B105ED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lastRenderedPageBreak/>
        <w:t>He said that I should always pray</w:t>
      </w:r>
    </w:p>
    <w:p w14:paraId="133D2D84" w14:textId="77777777" w:rsidR="0099339C" w:rsidRDefault="00CB00AE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D8B0C57" wp14:editId="5A655B3E">
            <wp:extent cx="2473936" cy="4681220"/>
            <wp:effectExtent l="0" t="0" r="0" b="0"/>
            <wp:docPr id="1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10" cy="46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A3A41" wp14:editId="6F49BC8E">
            <wp:extent cx="3588505" cy="4679746"/>
            <wp:effectExtent l="0" t="0" r="0" b="0"/>
            <wp:docPr id="25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07" cy="468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7E151" w14:textId="77777777" w:rsidR="0099339C" w:rsidRDefault="0010341D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And live a righteous life</w:t>
      </w:r>
    </w:p>
    <w:p w14:paraId="225BBB64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I heard the prophet speak today</w:t>
      </w:r>
    </w:p>
    <w:p w14:paraId="3430B270" w14:textId="77777777" w:rsidR="0099339C" w:rsidRDefault="00CB00AE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AD397FB" wp14:editId="227A76E4">
            <wp:extent cx="3015832" cy="4538980"/>
            <wp:effectExtent l="0" t="0" r="6985" b="7620"/>
            <wp:docPr id="2" name="Picture 2" descr="Macintosh HD:Users:tamarafackrell:Downloads:president-monson-conference-meetings-1317590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wnloads:president-monson-conference-meetings-1317590-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32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A34A0" w14:textId="77777777" w:rsidR="00CB00AE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I felt his words</w:t>
      </w:r>
      <w:r w:rsidR="0099339C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1301B1F9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Did you?</w:t>
      </w:r>
    </w:p>
    <w:p w14:paraId="43155AC0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I know that </w:t>
      </w:r>
      <w:proofErr w:type="gramStart"/>
      <w:r w:rsidRPr="0099339C">
        <w:rPr>
          <w:rFonts w:ascii="Bernard MT Condensed" w:hAnsi="Bernard MT Condensed" w:cs="Times"/>
          <w:color w:val="262626"/>
          <w:sz w:val="144"/>
          <w:szCs w:val="144"/>
        </w:rPr>
        <w:t>he was sent by God</w:t>
      </w:r>
      <w:proofErr w:type="gramEnd"/>
    </w:p>
    <w:p w14:paraId="65DC92D4" w14:textId="089441A0" w:rsidR="0099339C" w:rsidRDefault="002D5FC2" w:rsidP="002D5FC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640ADD2" wp14:editId="2C8817B6">
            <wp:extent cx="3912684" cy="4909820"/>
            <wp:effectExtent l="0" t="0" r="0" b="0"/>
            <wp:docPr id="1" name="Picture 1" descr="Macintosh HD:Users:tamarafackrell:Downloads:president-thomas-s-monson-lds-591264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wnloads:president-thomas-s-monson-lds-591264-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99" cy="491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DA302" w14:textId="7C0272C9" w:rsidR="0099339C" w:rsidRDefault="0010341D" w:rsidP="002D5FC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And what he says is true</w:t>
      </w:r>
    </w:p>
    <w:p w14:paraId="067373D3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Now Joshua, and </w:t>
      </w:r>
      <w:hyperlink r:id="rId11" w:history="1">
        <w:r w:rsidRPr="0099339C">
          <w:rPr>
            <w:rFonts w:ascii="Bernard MT Condensed" w:hAnsi="Bernard MT Condensed" w:cs="Times"/>
            <w:color w:val="262626"/>
            <w:sz w:val="144"/>
            <w:szCs w:val="144"/>
          </w:rPr>
          <w:t>Joseph Smith</w:t>
        </w:r>
      </w:hyperlink>
      <w:r w:rsidRPr="0099339C">
        <w:rPr>
          <w:rFonts w:ascii="Bernard MT Condensed" w:hAnsi="Bernard MT Condensed" w:cs="Times"/>
          <w:color w:val="262626"/>
          <w:sz w:val="144"/>
          <w:szCs w:val="144"/>
        </w:rPr>
        <w:t>,</w:t>
      </w:r>
    </w:p>
    <w:p w14:paraId="162F0EF1" w14:textId="77777777" w:rsidR="0099339C" w:rsidRDefault="00CB00AE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/>
          <w:noProof/>
          <w:sz w:val="116"/>
          <w:szCs w:val="116"/>
        </w:rPr>
        <w:drawing>
          <wp:inline distT="0" distB="0" distL="0" distR="0" wp14:anchorId="4F2FC24C" wp14:editId="763DC3A9">
            <wp:extent cx="3323590" cy="443145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443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CEA40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And Paul, and Nephi, too,</w:t>
      </w:r>
    </w:p>
    <w:p w14:paraId="559363A7" w14:textId="77777777" w:rsidR="0099339C" w:rsidRDefault="0010341D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Were called by God, who spoke to them</w:t>
      </w:r>
    </w:p>
    <w:p w14:paraId="1262E5AC" w14:textId="77777777" w:rsidR="0099339C" w:rsidRDefault="00CB00AE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A88135F" wp14:editId="115BE96C">
            <wp:extent cx="3667420" cy="4697241"/>
            <wp:effectExtent l="0" t="0" r="0" b="1905"/>
            <wp:docPr id="4" name="Picture 4" descr="Macintosh HD:Users:tamarafackrell:Documents:church:Primary Chorister:Primary Clip Art:GAK Art:four-prophets-296929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GAK Art:four-prophets-296929-galle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32" cy="46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1AF74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And told them what </w:t>
      </w:r>
      <w:proofErr w:type="gramStart"/>
      <w:r w:rsidRPr="0099339C">
        <w:rPr>
          <w:rFonts w:ascii="Bernard MT Condensed" w:hAnsi="Bernard MT Condensed" w:cs="Times"/>
          <w:color w:val="262626"/>
          <w:sz w:val="144"/>
          <w:szCs w:val="144"/>
        </w:rPr>
        <w:t>to</w:t>
      </w:r>
      <w:proofErr w:type="gramEnd"/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 do</w:t>
      </w:r>
    </w:p>
    <w:p w14:paraId="7C84E947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Some built a </w:t>
      </w:r>
      <w:proofErr w:type="gramStart"/>
      <w:r w:rsidRPr="0099339C">
        <w:rPr>
          <w:rFonts w:ascii="Bernard MT Condensed" w:hAnsi="Bernard MT Condensed" w:cs="Times"/>
          <w:color w:val="262626"/>
          <w:sz w:val="144"/>
          <w:szCs w:val="144"/>
        </w:rPr>
        <w:t>ship</w:t>
      </w:r>
      <w:r w:rsidR="0099339C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 Some</w:t>
      </w:r>
      <w:proofErr w:type="gramEnd"/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 healed the sick</w:t>
      </w:r>
    </w:p>
    <w:p w14:paraId="11F6379D" w14:textId="77777777" w:rsidR="0099339C" w:rsidRDefault="00355BDA" w:rsidP="00355BD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E1699C5" wp14:editId="1415E3A0">
            <wp:extent cx="2428157" cy="3487420"/>
            <wp:effectExtent l="0" t="0" r="10795" b="0"/>
            <wp:docPr id="5" name="Picture 5" descr="Macintosh HD:Users:tamarafackrell:Documents:church:Primary Chorister:Primary Clip Art:GAK Art:Nephi on b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GAK Art:Nephi on boa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67" cy="34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04E63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Some turned the night to day</w:t>
      </w:r>
    </w:p>
    <w:p w14:paraId="458C0953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But </w:t>
      </w:r>
      <w:proofErr w:type="spellStart"/>
      <w:r w:rsidRPr="0099339C">
        <w:rPr>
          <w:rFonts w:ascii="Bernard MT Condensed" w:hAnsi="Bernard MT Condensed" w:cs="Times"/>
          <w:color w:val="262626"/>
          <w:sz w:val="144"/>
          <w:szCs w:val="144"/>
        </w:rPr>
        <w:t>ev’ry</w:t>
      </w:r>
      <w:proofErr w:type="spellEnd"/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 prophet knows the Lord</w:t>
      </w:r>
    </w:p>
    <w:p w14:paraId="284E9B6E" w14:textId="77777777" w:rsidR="0099339C" w:rsidRDefault="00CB00AE" w:rsidP="00CB00A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6CA286D" wp14:editId="347D9306">
            <wp:extent cx="3738166" cy="4862757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53" cy="486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A27A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And teaches us His </w:t>
      </w:r>
      <w:proofErr w:type="gramStart"/>
      <w:r w:rsidRPr="0099339C">
        <w:rPr>
          <w:rFonts w:ascii="Bernard MT Condensed" w:hAnsi="Bernard MT Condensed" w:cs="Times"/>
          <w:color w:val="262626"/>
          <w:sz w:val="144"/>
          <w:szCs w:val="144"/>
        </w:rPr>
        <w:t>ways</w:t>
      </w:r>
      <w:proofErr w:type="gramEnd"/>
    </w:p>
    <w:p w14:paraId="223F0228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I heard the prophet speak today</w:t>
      </w:r>
    </w:p>
    <w:p w14:paraId="7117F8B0" w14:textId="090F9892" w:rsidR="0099339C" w:rsidRDefault="002D5FC2" w:rsidP="002D5FC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A5DE23B" wp14:editId="36A8C640">
            <wp:extent cx="3197014" cy="4795520"/>
            <wp:effectExtent l="0" t="0" r="3810" b="5080"/>
            <wp:docPr id="9" name="Picture 9" descr="Macintosh HD:Users:tamarafackrell:Downloads:first-presidency-christmas-devotional-2013-118637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marafackrell:Downloads:first-presidency-christmas-devotional-2013-1186377-galler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09" cy="479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FAC6B7B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His words were sure </w:t>
      </w:r>
      <w:proofErr w:type="gramStart"/>
      <w:r w:rsidRPr="0099339C">
        <w:rPr>
          <w:rFonts w:ascii="Bernard MT Condensed" w:hAnsi="Bernard MT Condensed" w:cs="Times"/>
          <w:color w:val="262626"/>
          <w:sz w:val="144"/>
          <w:szCs w:val="144"/>
        </w:rPr>
        <w:t>and</w:t>
      </w:r>
      <w:proofErr w:type="gramEnd"/>
      <w:r w:rsidRPr="0099339C">
        <w:rPr>
          <w:rFonts w:ascii="Bernard MT Condensed" w:hAnsi="Bernard MT Condensed" w:cs="Times"/>
          <w:color w:val="262626"/>
          <w:sz w:val="144"/>
          <w:szCs w:val="144"/>
        </w:rPr>
        <w:t xml:space="preserve"> true</w:t>
      </w:r>
    </w:p>
    <w:p w14:paraId="54A41264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He said, “Serve God and you’ll be blessed</w:t>
      </w:r>
    </w:p>
    <w:p w14:paraId="356275D3" w14:textId="77777777" w:rsidR="0099339C" w:rsidRDefault="00355BDA" w:rsidP="00355BD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07E1436" wp14:editId="0FDA3CF4">
            <wp:extent cx="4785646" cy="5430520"/>
            <wp:effectExtent l="0" t="0" r="0" b="5080"/>
            <wp:docPr id="21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536" cy="5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DDEC" w14:textId="77777777" w:rsidR="00355BDA" w:rsidRDefault="0010341D" w:rsidP="00355BD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In righteous things you do</w:t>
      </w:r>
    </w:p>
    <w:p w14:paraId="75A45809" w14:textId="77777777" w:rsidR="00355BDA" w:rsidRPr="0099339C" w:rsidRDefault="00355BDA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2610E3E" wp14:editId="206C43CE">
            <wp:extent cx="2514600" cy="2514600"/>
            <wp:effectExtent l="0" t="0" r="0" b="0"/>
            <wp:docPr id="23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720329" wp14:editId="54F0271E">
            <wp:extent cx="2514600" cy="2514600"/>
            <wp:effectExtent l="0" t="0" r="0" b="0"/>
            <wp:docPr id="23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9810B" wp14:editId="19783FFE">
            <wp:extent cx="2349500" cy="2882900"/>
            <wp:effectExtent l="0" t="0" r="12700" b="12700"/>
            <wp:docPr id="24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BA135" wp14:editId="4BA42EFE">
            <wp:extent cx="2882900" cy="2349500"/>
            <wp:effectExtent l="0" t="0" r="12700" b="12700"/>
            <wp:docPr id="24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3F0A" w14:textId="77777777" w:rsidR="00355BDA" w:rsidRDefault="00355BDA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68C94084" w14:textId="77777777" w:rsidR="0099339C" w:rsidRPr="00355BDA" w:rsidRDefault="0010341D" w:rsidP="00355BD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355BDA">
        <w:rPr>
          <w:rFonts w:ascii="Bernard MT Condensed" w:hAnsi="Bernard MT Condensed" w:cs="Times"/>
          <w:color w:val="262626"/>
          <w:sz w:val="130"/>
          <w:szCs w:val="130"/>
        </w:rPr>
        <w:t>God’s chosen prophet leads our church</w:t>
      </w:r>
    </w:p>
    <w:p w14:paraId="0BBCF8A6" w14:textId="77777777" w:rsidR="0099339C" w:rsidRDefault="00355BDA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4AB9DB6" wp14:editId="76CE4E58">
            <wp:extent cx="3548380" cy="5051356"/>
            <wp:effectExtent l="0" t="0" r="7620" b="3810"/>
            <wp:docPr id="7" name="Picture 7" descr="Macintosh HD:Users:tamarafackrell:Downloads:general-conference-october-2012-105725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wnloads:general-conference-october-2012-1057257-galler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505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B2F9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And teaches us today</w:t>
      </w:r>
    </w:p>
    <w:p w14:paraId="4F2DDCEA" w14:textId="77777777" w:rsidR="0010341D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I’ll listen as God speaks through him</w:t>
      </w:r>
    </w:p>
    <w:p w14:paraId="2D80CA8F" w14:textId="77777777" w:rsidR="0099339C" w:rsidRDefault="00355BDA" w:rsidP="00355BD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3A0704A" wp14:editId="1D00BD7F">
            <wp:extent cx="3665220" cy="5774592"/>
            <wp:effectExtent l="0" t="0" r="0" b="0"/>
            <wp:docPr id="6" name="Picture 6" descr="Macintosh HD:Users:tamarafackrell:Documents:church:Primary Chorister:Primary Clip Art:Favorites:general-conference-center_1296438_i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Favorites:general-conference-center_1296438_in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57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A9B7" w14:textId="77777777" w:rsidR="003B52BC" w:rsidRPr="0099339C" w:rsidRDefault="0010341D" w:rsidP="0099339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339C">
        <w:rPr>
          <w:rFonts w:ascii="Bernard MT Condensed" w:hAnsi="Bernard MT Condensed" w:cs="Times"/>
          <w:color w:val="262626"/>
          <w:sz w:val="144"/>
          <w:szCs w:val="144"/>
        </w:rPr>
        <w:t>And willingly obey</w:t>
      </w:r>
    </w:p>
    <w:sectPr w:rsidR="003B52BC" w:rsidRPr="0099339C" w:rsidSect="0099339C">
      <w:pgSz w:w="12240" w:h="15840"/>
      <w:pgMar w:top="432" w:right="432" w:bottom="691" w:left="43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41D"/>
    <w:rsid w:val="0010341D"/>
    <w:rsid w:val="002D5FC2"/>
    <w:rsid w:val="00355BDA"/>
    <w:rsid w:val="003B52BC"/>
    <w:rsid w:val="0099339C"/>
    <w:rsid w:val="00CB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A129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0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0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0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0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hyperlink" Target="http://www.mormon.org/beliefs/joseph-smith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mormon.org/beliefs/jesus-christ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130</Words>
  <Characters>741</Characters>
  <Application>Microsoft Macintosh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2017-01-01T15:19:00Z</dcterms:created>
  <dcterms:modified xsi:type="dcterms:W3CDTF">2017-01-02T01:07:00Z</dcterms:modified>
</cp:coreProperties>
</file>