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745EC" w14:textId="77777777" w:rsidR="0099339C" w:rsidRDefault="0010341D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I heard the prophet speak today</w:t>
      </w:r>
    </w:p>
    <w:p w14:paraId="5A0259F5" w14:textId="3AF7756F" w:rsidR="0099339C" w:rsidRDefault="006D2F6D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CA5AFDA" wp14:editId="58D8D252">
            <wp:extent cx="6485982" cy="3644900"/>
            <wp:effectExtent l="0" t="0" r="3810" b="0"/>
            <wp:docPr id="11" name="Picture 11" descr="../../../../../Downloads/2016-10-4020-russell-m-nelson-900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Downloads/2016-10-4020-russell-m-nelson-900x5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576" cy="365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1E313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He spoke of </w:t>
      </w:r>
      <w:hyperlink r:id="rId5" w:history="1">
        <w:r w:rsidRPr="0099339C">
          <w:rPr>
            <w:rFonts w:ascii="Bernard MT Condensed" w:hAnsi="Bernard MT Condensed" w:cs="Times"/>
            <w:color w:val="262626"/>
            <w:sz w:val="144"/>
            <w:szCs w:val="144"/>
          </w:rPr>
          <w:t>Jesus Christ</w:t>
        </w:r>
      </w:hyperlink>
    </w:p>
    <w:p w14:paraId="4260EC14" w14:textId="77777777" w:rsidR="006D2F6D" w:rsidRDefault="006D2F6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25B105ED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>He said that I should always pray</w:t>
      </w:r>
    </w:p>
    <w:p w14:paraId="133D2D84" w14:textId="77777777" w:rsidR="0099339C" w:rsidRDefault="00CB00AE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D8B0C57" wp14:editId="5A655B3E">
            <wp:extent cx="2473936" cy="4681220"/>
            <wp:effectExtent l="0" t="0" r="0" b="0"/>
            <wp:docPr id="1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10" cy="46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A3A41" wp14:editId="6F49BC8E">
            <wp:extent cx="3588505" cy="4679746"/>
            <wp:effectExtent l="0" t="0" r="0" b="0"/>
            <wp:docPr id="25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07" cy="46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7E151" w14:textId="77777777" w:rsidR="0099339C" w:rsidRDefault="0010341D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live a righteous life</w:t>
      </w:r>
    </w:p>
    <w:p w14:paraId="225BBB64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heard the prophet speak today</w:t>
      </w:r>
    </w:p>
    <w:p w14:paraId="3430B270" w14:textId="7EDB8C6B" w:rsidR="0099339C" w:rsidRDefault="006D2F6D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ABB0B92" wp14:editId="4E38018F">
            <wp:extent cx="6423091" cy="3314700"/>
            <wp:effectExtent l="0" t="0" r="3175" b="0"/>
            <wp:docPr id="10" name="Picture 10" descr="../../../../../Downloads/580-Nelson%20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Downloads/580-Nelson%20MT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95" cy="33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DAC3" w14:textId="3792B34E" w:rsidR="006D2F6D" w:rsidRDefault="0010341D" w:rsidP="006D2F6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I felt his words</w:t>
      </w:r>
      <w:r w:rsidR="0099339C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1301B1F9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Did you?</w:t>
      </w:r>
    </w:p>
    <w:p w14:paraId="11F58E2E" w14:textId="77777777" w:rsidR="006D2F6D" w:rsidRDefault="006D2F6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43155AC0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know that he was sent by God</w:t>
      </w:r>
    </w:p>
    <w:p w14:paraId="65DC92D4" w14:textId="1DEBF369" w:rsidR="0099339C" w:rsidRDefault="006D2F6D" w:rsidP="002D5FC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2643695" wp14:editId="12CA871E">
            <wp:extent cx="3820160" cy="4775200"/>
            <wp:effectExtent l="0" t="0" r="2540" b="0"/>
            <wp:docPr id="15" name="Picture 15" descr="../../../../../Downloads/Ne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../Downloads/Nels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A302" w14:textId="7C0272C9" w:rsidR="0099339C" w:rsidRDefault="0010341D" w:rsidP="002D5FC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what he says is true</w:t>
      </w:r>
    </w:p>
    <w:p w14:paraId="067373D3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Now Joshua, and </w:t>
      </w:r>
      <w:hyperlink r:id="rId10" w:history="1">
        <w:r w:rsidRPr="0099339C">
          <w:rPr>
            <w:rFonts w:ascii="Bernard MT Condensed" w:hAnsi="Bernard MT Condensed" w:cs="Times"/>
            <w:color w:val="262626"/>
            <w:sz w:val="144"/>
            <w:szCs w:val="144"/>
          </w:rPr>
          <w:t>Joseph Smith</w:t>
        </w:r>
      </w:hyperlink>
      <w:r w:rsidRPr="0099339C">
        <w:rPr>
          <w:rFonts w:ascii="Bernard MT Condensed" w:hAnsi="Bernard MT Condensed" w:cs="Times"/>
          <w:color w:val="262626"/>
          <w:sz w:val="144"/>
          <w:szCs w:val="144"/>
        </w:rPr>
        <w:t>,</w:t>
      </w:r>
    </w:p>
    <w:p w14:paraId="162F0EF1" w14:textId="77777777" w:rsidR="0099339C" w:rsidRDefault="00CB00AE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/>
          <w:noProof/>
          <w:sz w:val="116"/>
          <w:szCs w:val="116"/>
        </w:rPr>
        <w:drawing>
          <wp:inline distT="0" distB="0" distL="0" distR="0" wp14:anchorId="4F2FC24C" wp14:editId="763DC3A9">
            <wp:extent cx="3323590" cy="443145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443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CEA40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Paul, and Nephi, too,</w:t>
      </w:r>
    </w:p>
    <w:p w14:paraId="559363A7" w14:textId="77777777" w:rsidR="0099339C" w:rsidRDefault="0010341D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>Were called by God, who spoke to them</w:t>
      </w:r>
    </w:p>
    <w:p w14:paraId="1262E5AC" w14:textId="77777777" w:rsidR="0099339C" w:rsidRDefault="00CB00AE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A88135F" wp14:editId="115BE96C">
            <wp:extent cx="3667420" cy="4697241"/>
            <wp:effectExtent l="0" t="0" r="0" b="1905"/>
            <wp:docPr id="4" name="Picture 4" descr="Macintosh HD:Users:tamarafackrell:Documents:church:Primary Chorister:Primary Clip Art:GAK Art:four-prophets-296929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GAK Art:four-prophets-296929-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32" cy="46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AF74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told them what to do</w:t>
      </w:r>
    </w:p>
    <w:p w14:paraId="7C84E947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Some built a </w:t>
      </w:r>
      <w:proofErr w:type="gramStart"/>
      <w:r w:rsidRPr="0099339C">
        <w:rPr>
          <w:rFonts w:ascii="Bernard MT Condensed" w:hAnsi="Bernard MT Condensed" w:cs="Times"/>
          <w:color w:val="262626"/>
          <w:sz w:val="144"/>
          <w:szCs w:val="144"/>
        </w:rPr>
        <w:t>ship</w:t>
      </w:r>
      <w:r w:rsidR="0099339C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 Some</w:t>
      </w:r>
      <w:proofErr w:type="gramEnd"/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 healed the sick</w:t>
      </w:r>
    </w:p>
    <w:p w14:paraId="11F6379D" w14:textId="77777777" w:rsidR="0099339C" w:rsidRDefault="00355BDA" w:rsidP="00355BD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E1699C5" wp14:editId="1415E3A0">
            <wp:extent cx="2428157" cy="3487420"/>
            <wp:effectExtent l="0" t="0" r="10795" b="0"/>
            <wp:docPr id="5" name="Picture 5" descr="Macintosh HD:Users:tamarafackrell:Documents:church:Primary Chorister:Primary Clip Art:GAK Art:Nephi on b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GAK Art:Nephi on boa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67" cy="34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4E63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Some turned the night to day</w:t>
      </w:r>
    </w:p>
    <w:p w14:paraId="458C0953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But </w:t>
      </w:r>
      <w:proofErr w:type="spellStart"/>
      <w:r w:rsidRPr="0099339C">
        <w:rPr>
          <w:rFonts w:ascii="Bernard MT Condensed" w:hAnsi="Bernard MT Condensed" w:cs="Times"/>
          <w:color w:val="262626"/>
          <w:sz w:val="144"/>
          <w:szCs w:val="144"/>
        </w:rPr>
        <w:t>ev’ry</w:t>
      </w:r>
      <w:proofErr w:type="spellEnd"/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 prophet knows the Lord</w:t>
      </w:r>
    </w:p>
    <w:p w14:paraId="284E9B6E" w14:textId="77777777" w:rsidR="0099339C" w:rsidRDefault="00CB00AE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6CA286D" wp14:editId="347D9306">
            <wp:extent cx="3738166" cy="4862757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53" cy="48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A27A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teaches us His ways</w:t>
      </w:r>
    </w:p>
    <w:p w14:paraId="223F0228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heard the prophet speak today</w:t>
      </w:r>
    </w:p>
    <w:p w14:paraId="7117F8B0" w14:textId="4A3794A6" w:rsidR="0099339C" w:rsidRDefault="006D2F6D" w:rsidP="002D5FC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A1EA694" wp14:editId="04E97A79">
            <wp:extent cx="5930900" cy="3340100"/>
            <wp:effectExtent l="0" t="0" r="12700" b="12700"/>
            <wp:docPr id="13" name="Picture 13" descr="../../../../../Downloads/first-presidency-2018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../Downloads/first-presidency-2018-cropp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C6B7B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His words were sure and true</w:t>
      </w:r>
    </w:p>
    <w:p w14:paraId="514E8D47" w14:textId="77777777" w:rsidR="006D2F6D" w:rsidRDefault="006D2F6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54A41264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>He said, “Serve God and you’ll be blessed</w:t>
      </w:r>
    </w:p>
    <w:p w14:paraId="356275D3" w14:textId="77777777" w:rsidR="0099339C" w:rsidRDefault="00355BDA" w:rsidP="00355BD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07E1436" wp14:editId="0FDA3CF4">
            <wp:extent cx="4785646" cy="5430520"/>
            <wp:effectExtent l="0" t="0" r="0" b="5080"/>
            <wp:docPr id="21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36" cy="5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DDEC" w14:textId="77777777" w:rsidR="00355BDA" w:rsidRDefault="0010341D" w:rsidP="00355BD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In righteous things you do</w:t>
      </w:r>
    </w:p>
    <w:p w14:paraId="75A45809" w14:textId="77777777" w:rsidR="00355BDA" w:rsidRPr="0099339C" w:rsidRDefault="00355BDA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2610E3E" wp14:editId="206C43CE">
            <wp:extent cx="2514600" cy="2514600"/>
            <wp:effectExtent l="0" t="0" r="0" b="0"/>
            <wp:docPr id="23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20329" wp14:editId="54F0271E">
            <wp:extent cx="2514600" cy="2514600"/>
            <wp:effectExtent l="0" t="0" r="0" b="0"/>
            <wp:docPr id="23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9810B" wp14:editId="19783FFE">
            <wp:extent cx="2349500" cy="2882900"/>
            <wp:effectExtent l="0" t="0" r="12700" b="12700"/>
            <wp:docPr id="24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BA135" wp14:editId="4BA42EFE">
            <wp:extent cx="2882900" cy="2349500"/>
            <wp:effectExtent l="0" t="0" r="12700" b="12700"/>
            <wp:docPr id="2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3F0A" w14:textId="77777777" w:rsidR="00355BDA" w:rsidRDefault="00355BDA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68C94084" w14:textId="77777777" w:rsidR="0099339C" w:rsidRPr="00355BDA" w:rsidRDefault="0010341D" w:rsidP="00355BD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355BDA">
        <w:rPr>
          <w:rFonts w:ascii="Bernard MT Condensed" w:hAnsi="Bernard MT Condensed" w:cs="Times"/>
          <w:color w:val="262626"/>
          <w:sz w:val="130"/>
          <w:szCs w:val="130"/>
        </w:rPr>
        <w:lastRenderedPageBreak/>
        <w:t>God’s chosen prophet leads our church</w:t>
      </w:r>
    </w:p>
    <w:p w14:paraId="0BBCF8A6" w14:textId="1CEAC2AA" w:rsidR="0099339C" w:rsidRDefault="006D2F6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D075B1">
        <w:rPr>
          <w:noProof/>
        </w:rPr>
        <w:drawing>
          <wp:inline distT="0" distB="0" distL="0" distR="0" wp14:anchorId="6320DCD7" wp14:editId="2ADC0D3E">
            <wp:extent cx="3982085" cy="5171179"/>
            <wp:effectExtent l="0" t="0" r="571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7463" cy="517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B2F9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teaches us today</w:t>
      </w:r>
    </w:p>
    <w:p w14:paraId="4F2DDCEA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I’ll listen as God speaks through him</w:t>
      </w:r>
    </w:p>
    <w:p w14:paraId="2D80CA8F" w14:textId="77777777" w:rsidR="0099339C" w:rsidRDefault="00355BDA" w:rsidP="00355BD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3A0704A" wp14:editId="1D00BD7F">
            <wp:extent cx="3665220" cy="5774592"/>
            <wp:effectExtent l="0" t="0" r="0" b="0"/>
            <wp:docPr id="6" name="Picture 6" descr="Macintosh HD:Users:tamarafackrell:Documents:church:Primary Chorister:Primary Clip Art:Favorites:general-conference-center_1296438_i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Favorites:general-conference-center_1296438_in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57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0E7A9B7" w14:textId="77777777" w:rsidR="003B52BC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willingly obey</w:t>
      </w:r>
    </w:p>
    <w:sectPr w:rsidR="003B52BC" w:rsidRPr="0099339C" w:rsidSect="0099339C">
      <w:pgSz w:w="12240" w:h="15840"/>
      <w:pgMar w:top="432" w:right="432" w:bottom="691" w:left="43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341D"/>
    <w:rsid w:val="0010341D"/>
    <w:rsid w:val="002D5FC2"/>
    <w:rsid w:val="00355BDA"/>
    <w:rsid w:val="003B52BC"/>
    <w:rsid w:val="006D2F6D"/>
    <w:rsid w:val="0099339C"/>
    <w:rsid w:val="00CB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A12925"/>
  <w14:defaultImageDpi w14:val="300"/>
  <w15:docId w15:val="{87594839-44B0-CA4D-BF3B-D19009C75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0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0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www.mormon.org/beliefs/jesus-christ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hyperlink" Target="http://www.mormon.org/beliefs/joseph-smith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2017-01-01T15:19:00Z</dcterms:created>
  <dcterms:modified xsi:type="dcterms:W3CDTF">2018-05-31T03:12:00Z</dcterms:modified>
</cp:coreProperties>
</file>