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5A0EAF" w14:textId="77777777" w:rsid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1918E1">
        <w:rPr>
          <w:rFonts w:ascii="Bernard MT Condensed" w:hAnsi="Bernard MT Condensed"/>
          <w:color w:val="000000" w:themeColor="text1"/>
          <w:sz w:val="144"/>
          <w:szCs w:val="20"/>
        </w:rPr>
        <w:t>I have faith in the Lord,</w:t>
      </w:r>
      <w:r w:rsidRPr="001918E1">
        <w:rPr>
          <w:rStyle w:val="apple-converted-space"/>
          <w:rFonts w:ascii="Bernard MT Condensed" w:hAnsi="Bernard MT Condensed"/>
          <w:color w:val="000000" w:themeColor="text1"/>
          <w:sz w:val="144"/>
          <w:szCs w:val="20"/>
        </w:rPr>
        <w:t> </w:t>
      </w:r>
      <w:hyperlink r:id="rId4" w:history="1">
        <w:r w:rsidRPr="001918E1">
          <w:rPr>
            <w:rStyle w:val="Hyperlink"/>
            <w:rFonts w:ascii="Bernard MT Condensed" w:hAnsi="Bernard MT Condensed"/>
            <w:color w:val="000000" w:themeColor="text1"/>
            <w:sz w:val="144"/>
            <w:szCs w:val="20"/>
            <w:u w:val="none"/>
            <w:bdr w:val="none" w:sz="0" w:space="0" w:color="auto" w:frame="1"/>
          </w:rPr>
          <w:t>Jesus Christ</w:t>
        </w:r>
      </w:hyperlink>
    </w:p>
    <w:p w14:paraId="24EA76BE" w14:textId="77777777" w:rsidR="002945A8" w:rsidRDefault="002945A8" w:rsidP="002945A8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30"/>
          <w:szCs w:val="130"/>
        </w:rPr>
      </w:pPr>
      <w:r>
        <w:rPr>
          <w:noProof/>
        </w:rPr>
        <w:drawing>
          <wp:inline distT="0" distB="0" distL="0" distR="0" wp14:anchorId="1CBDC8BB" wp14:editId="52D66B5F">
            <wp:extent cx="3711738" cy="4820105"/>
            <wp:effectExtent l="0" t="0" r="0" b="635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91" cy="482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9606" w14:textId="51DA0EC5" w:rsidR="001918E1" w:rsidRPr="002945A8" w:rsidRDefault="001918E1" w:rsidP="002945A8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24"/>
          <w:szCs w:val="124"/>
        </w:rPr>
      </w:pPr>
      <w:r w:rsidRPr="002945A8">
        <w:rPr>
          <w:rFonts w:ascii="Bernard MT Condensed" w:hAnsi="Bernard MT Condensed"/>
          <w:color w:val="000000" w:themeColor="text1"/>
          <w:sz w:val="124"/>
          <w:szCs w:val="124"/>
        </w:rPr>
        <w:t>I have faith He will guide me with His light</w:t>
      </w:r>
    </w:p>
    <w:p w14:paraId="3E7E498F" w14:textId="77777777" w:rsid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1918E1">
        <w:rPr>
          <w:rFonts w:ascii="Bernard MT Condensed" w:hAnsi="Bernard MT Condensed"/>
          <w:color w:val="000000" w:themeColor="text1"/>
          <w:sz w:val="144"/>
          <w:szCs w:val="20"/>
        </w:rPr>
        <w:lastRenderedPageBreak/>
        <w:t xml:space="preserve">Tho’ my eyes have not seen Him </w:t>
      </w:r>
    </w:p>
    <w:p w14:paraId="051F98EE" w14:textId="0B18C0D0" w:rsidR="001918E1" w:rsidRDefault="00F5385A" w:rsidP="00F5385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477678">
        <w:rPr>
          <w:rFonts w:ascii="Bernard MT Condensed" w:hAnsi="Bernard MT Condensed"/>
          <w:noProof/>
          <w:color w:val="000000"/>
          <w:sz w:val="152"/>
          <w:szCs w:val="152"/>
        </w:rPr>
        <w:drawing>
          <wp:inline distT="0" distB="0" distL="0" distR="0" wp14:anchorId="525FC201" wp14:editId="10D64B08">
            <wp:extent cx="4660232" cy="4523740"/>
            <wp:effectExtent l="0" t="0" r="0" b="0"/>
            <wp:docPr id="97" name="Picture 97" descr="hirst is the light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rst is the light of the worl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30" cy="45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829B" w14:textId="77777777" w:rsidR="001918E1" w:rsidRP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rFonts w:ascii="Bernard MT Condensed" w:hAnsi="Bernard MT Condensed"/>
          <w:color w:val="000000" w:themeColor="text1"/>
          <w:sz w:val="144"/>
          <w:szCs w:val="20"/>
        </w:rPr>
        <w:t>And I have not heard His voice</w:t>
      </w:r>
    </w:p>
    <w:p w14:paraId="67B14B39" w14:textId="77777777" w:rsidR="001918E1" w:rsidRP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1918E1">
        <w:rPr>
          <w:rFonts w:ascii="Bernard MT Condensed" w:hAnsi="Bernard MT Condensed"/>
          <w:color w:val="000000" w:themeColor="text1"/>
          <w:sz w:val="144"/>
          <w:szCs w:val="20"/>
        </w:rPr>
        <w:t>I have faith in the Lord, Jesus</w:t>
      </w:r>
      <w:r w:rsidRPr="001918E1">
        <w:rPr>
          <w:rStyle w:val="apple-converted-space"/>
          <w:rFonts w:ascii="Bernard MT Condensed" w:hAnsi="Bernard MT Condensed"/>
          <w:color w:val="000000" w:themeColor="text1"/>
          <w:sz w:val="144"/>
          <w:szCs w:val="20"/>
        </w:rPr>
        <w:t> </w:t>
      </w:r>
      <w:hyperlink r:id="rId7" w:history="1">
        <w:r w:rsidRPr="001918E1">
          <w:rPr>
            <w:rStyle w:val="Hyperlink"/>
            <w:rFonts w:ascii="Bernard MT Condensed" w:hAnsi="Bernard MT Condensed"/>
            <w:color w:val="000000" w:themeColor="text1"/>
            <w:sz w:val="144"/>
            <w:szCs w:val="20"/>
            <w:u w:val="none"/>
            <w:bdr w:val="none" w:sz="0" w:space="0" w:color="auto" w:frame="1"/>
          </w:rPr>
          <w:t>Christ</w:t>
        </w:r>
      </w:hyperlink>
    </w:p>
    <w:p w14:paraId="4E2504D5" w14:textId="260FDFE4" w:rsidR="001918E1" w:rsidRDefault="001573DD" w:rsidP="001573D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64E4166B" wp14:editId="1D3CEAD4">
            <wp:extent cx="5265631" cy="6849745"/>
            <wp:effectExtent l="0" t="0" r="0" b="825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53" cy="68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color w:val="000000" w:themeColor="text1"/>
          <w:sz w:val="144"/>
          <w:szCs w:val="20"/>
        </w:rPr>
        <w:t xml:space="preserve"> </w:t>
      </w:r>
    </w:p>
    <w:p w14:paraId="7D3743EE" w14:textId="77777777" w:rsid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1918E1">
        <w:rPr>
          <w:rFonts w:ascii="Bernard MT Condensed" w:hAnsi="Bernard MT Condensed"/>
          <w:color w:val="000000" w:themeColor="text1"/>
          <w:sz w:val="144"/>
          <w:szCs w:val="20"/>
        </w:rPr>
        <w:t xml:space="preserve">I have </w:t>
      </w:r>
      <w:r>
        <w:rPr>
          <w:rFonts w:ascii="Bernard MT Condensed" w:hAnsi="Bernard MT Condensed"/>
          <w:color w:val="000000" w:themeColor="text1"/>
          <w:sz w:val="144"/>
          <w:szCs w:val="20"/>
        </w:rPr>
        <w:t>faith in the Lord, Jesus Christ</w:t>
      </w:r>
    </w:p>
    <w:p w14:paraId="5BF2E078" w14:textId="77777777" w:rsidR="00B078E2" w:rsidRDefault="00B078E2" w:rsidP="00B078E2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502471A8" wp14:editId="081E580C">
            <wp:extent cx="4097815" cy="5323840"/>
            <wp:effectExtent l="0" t="0" r="0" b="10160"/>
            <wp:docPr id="9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71" cy="536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E4513" w14:textId="0F9A3F67" w:rsidR="001918E1" w:rsidRPr="00B078E2" w:rsidRDefault="001918E1" w:rsidP="00B078E2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20"/>
          <w:szCs w:val="120"/>
        </w:rPr>
      </w:pPr>
      <w:r w:rsidRPr="00B078E2">
        <w:rPr>
          <w:rFonts w:ascii="Bernard MT Condensed" w:hAnsi="Bernard MT Condensed"/>
          <w:color w:val="000000" w:themeColor="text1"/>
          <w:sz w:val="120"/>
          <w:szCs w:val="120"/>
        </w:rPr>
        <w:t>I have faith H</w:t>
      </w:r>
      <w:r w:rsidR="00B078E2" w:rsidRPr="00B078E2">
        <w:rPr>
          <w:rFonts w:ascii="Bernard MT Condensed" w:hAnsi="Bernard MT Condensed"/>
          <w:color w:val="000000" w:themeColor="text1"/>
          <w:sz w:val="120"/>
          <w:szCs w:val="120"/>
        </w:rPr>
        <w:t>e will help me choose the right</w:t>
      </w:r>
    </w:p>
    <w:p w14:paraId="67FCBDAC" w14:textId="77777777" w:rsid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rFonts w:ascii="Bernard MT Condensed" w:hAnsi="Bernard MT Condensed"/>
          <w:color w:val="000000" w:themeColor="text1"/>
          <w:sz w:val="144"/>
          <w:szCs w:val="20"/>
        </w:rPr>
        <w:t>He is real and He loves me</w:t>
      </w:r>
    </w:p>
    <w:p w14:paraId="097E1DE4" w14:textId="74F626D1" w:rsidR="001918E1" w:rsidRDefault="005C5A72" w:rsidP="005C5A72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44963EB6" wp14:editId="7EA22429">
            <wp:extent cx="6061478" cy="4409440"/>
            <wp:effectExtent l="0" t="0" r="952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40" cy="44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D6A00" w14:textId="77777777" w:rsidR="001918E1" w:rsidRP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rFonts w:ascii="Bernard MT Condensed" w:hAnsi="Bernard MT Condensed"/>
          <w:color w:val="000000" w:themeColor="text1"/>
          <w:sz w:val="144"/>
          <w:szCs w:val="20"/>
        </w:rPr>
        <w:t>I can feel it deep inside</w:t>
      </w:r>
    </w:p>
    <w:p w14:paraId="22E8685B" w14:textId="77777777" w:rsid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1918E1">
        <w:rPr>
          <w:rFonts w:ascii="Bernard MT Condensed" w:hAnsi="Bernard MT Condensed"/>
          <w:color w:val="000000" w:themeColor="text1"/>
          <w:sz w:val="144"/>
          <w:szCs w:val="20"/>
        </w:rPr>
        <w:t xml:space="preserve">I have </w:t>
      </w:r>
      <w:r>
        <w:rPr>
          <w:rFonts w:ascii="Bernard MT Condensed" w:hAnsi="Bernard MT Condensed"/>
          <w:color w:val="000000" w:themeColor="text1"/>
          <w:sz w:val="144"/>
          <w:szCs w:val="20"/>
        </w:rPr>
        <w:t>faith in the Lord, Jesus Christ</w:t>
      </w:r>
    </w:p>
    <w:p w14:paraId="0FC5645F" w14:textId="7AD760C4" w:rsidR="001918E1" w:rsidRPr="001918E1" w:rsidRDefault="002945A8" w:rsidP="002945A8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1D0B4171" wp14:editId="53DA5AB9">
            <wp:extent cx="5041900" cy="7200900"/>
            <wp:effectExtent l="0" t="0" r="12700" b="1270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A853E0" w14:textId="77777777" w:rsid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1918E1">
        <w:rPr>
          <w:rFonts w:ascii="Bernard MT Condensed" w:hAnsi="Bernard MT Condensed"/>
          <w:color w:val="000000" w:themeColor="text1"/>
          <w:sz w:val="144"/>
          <w:szCs w:val="20"/>
        </w:rPr>
        <w:t>I will keep His c</w:t>
      </w:r>
      <w:r>
        <w:rPr>
          <w:rFonts w:ascii="Bernard MT Condensed" w:hAnsi="Bernard MT Condensed"/>
          <w:color w:val="000000" w:themeColor="text1"/>
          <w:sz w:val="144"/>
          <w:szCs w:val="20"/>
        </w:rPr>
        <w:t>ommandments</w:t>
      </w:r>
    </w:p>
    <w:p w14:paraId="5260F57A" w14:textId="435CB66F" w:rsidR="001918E1" w:rsidRPr="001918E1" w:rsidRDefault="00B96E75" w:rsidP="00B96E75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F5603A">
        <w:rPr>
          <w:noProof/>
        </w:rPr>
        <w:drawing>
          <wp:inline distT="0" distB="0" distL="0" distR="0" wp14:anchorId="53C0B7F6" wp14:editId="3CB8A99F">
            <wp:extent cx="2873406" cy="475234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4567" cy="477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1A64" w14:textId="77777777" w:rsidR="001918E1" w:rsidRP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rFonts w:ascii="Bernard MT Condensed" w:hAnsi="Bernard MT Condensed"/>
          <w:color w:val="000000" w:themeColor="text1"/>
          <w:sz w:val="144"/>
          <w:szCs w:val="20"/>
        </w:rPr>
        <w:t>I will try to do what’s right</w:t>
      </w:r>
    </w:p>
    <w:p w14:paraId="211F5CB3" w14:textId="77777777" w:rsidR="001918E1" w:rsidRPr="001918E1" w:rsidRDefault="001918E1" w:rsidP="001918E1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1918E1">
        <w:rPr>
          <w:rFonts w:ascii="Bernard MT Condensed" w:hAnsi="Bernard MT Condensed"/>
          <w:color w:val="000000" w:themeColor="text1"/>
          <w:sz w:val="144"/>
          <w:szCs w:val="20"/>
        </w:rPr>
        <w:t xml:space="preserve">I have </w:t>
      </w:r>
      <w:r>
        <w:rPr>
          <w:rFonts w:ascii="Bernard MT Condensed" w:hAnsi="Bernard MT Condensed"/>
          <w:color w:val="000000" w:themeColor="text1"/>
          <w:sz w:val="144"/>
          <w:szCs w:val="20"/>
        </w:rPr>
        <w:t>faith in the Lord, Jesus Christ</w:t>
      </w:r>
    </w:p>
    <w:p w14:paraId="4B3407EF" w14:textId="7E166ABB" w:rsidR="004A1DCD" w:rsidRPr="001918E1" w:rsidRDefault="005C5A72" w:rsidP="001918E1">
      <w:pPr>
        <w:jc w:val="center"/>
        <w:rPr>
          <w:rFonts w:ascii="Bernard MT Condensed" w:hAnsi="Bernard MT Condensed"/>
          <w:color w:val="000000" w:themeColor="text1"/>
          <w:sz w:val="144"/>
        </w:rPr>
      </w:pPr>
      <w:r w:rsidRPr="00477678">
        <w:rPr>
          <w:rFonts w:ascii="Bernard MT Condensed" w:hAnsi="Bernard MT Condensed" w:cs="Times New Roman"/>
          <w:noProof/>
          <w:color w:val="000000"/>
          <w:sz w:val="140"/>
          <w:szCs w:val="140"/>
        </w:rPr>
        <w:drawing>
          <wp:inline distT="0" distB="0" distL="0" distR="0" wp14:anchorId="3D097810" wp14:editId="739D51CB">
            <wp:extent cx="6923733" cy="5209540"/>
            <wp:effectExtent l="0" t="0" r="10795" b="0"/>
            <wp:docPr id="99" name="Picture 99" descr="hristus and girl *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ristus and girl ****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81" cy="52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DCD" w:rsidRPr="001918E1" w:rsidSect="001918E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8E1"/>
    <w:rsid w:val="001573DD"/>
    <w:rsid w:val="00172BED"/>
    <w:rsid w:val="001918E1"/>
    <w:rsid w:val="002945A8"/>
    <w:rsid w:val="005C5A72"/>
    <w:rsid w:val="009A7BF9"/>
    <w:rsid w:val="00B078E2"/>
    <w:rsid w:val="00B96E75"/>
    <w:rsid w:val="00E204C1"/>
    <w:rsid w:val="00F5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5374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918E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1918E1"/>
  </w:style>
  <w:style w:type="character" w:styleId="Hyperlink">
    <w:name w:val="Hyperlink"/>
    <w:basedOn w:val="DefaultParagraphFont"/>
    <w:uiPriority w:val="99"/>
    <w:semiHidden/>
    <w:unhideWhenUsed/>
    <w:rsid w:val="001918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7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tiff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mormon.org/jesus-christ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://jesuschrist.lds.org/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102</Words>
  <Characters>467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2017-08-01T02:19:00Z</dcterms:created>
  <dcterms:modified xsi:type="dcterms:W3CDTF">2017-08-04T00:19:00Z</dcterms:modified>
</cp:coreProperties>
</file>