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CEF24A" w14:textId="77777777" w:rsidR="00DB7C15" w:rsidRDefault="00DB7C15" w:rsidP="00DB7C15">
      <w:pPr>
        <w:jc w:val="center"/>
        <w:rPr>
          <w:rFonts w:ascii="Bernard MT Condensed" w:hAnsi="Bernard MT Condensed" w:cs="Arial (Body CS)"/>
          <w:sz w:val="144"/>
        </w:rPr>
      </w:pPr>
    </w:p>
    <w:p w14:paraId="06C61C44" w14:textId="7A31BBA0" w:rsid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I Feel God’s Light Shining</w:t>
      </w:r>
    </w:p>
    <w:p w14:paraId="338023F1" w14:textId="793713FF" w:rsidR="00582F5A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In Me</w:t>
      </w:r>
    </w:p>
    <w:p w14:paraId="51071FC9" w14:textId="195B4F7E" w:rsidR="00DB13A5" w:rsidRDefault="00DB13A5" w:rsidP="00DB7C15">
      <w:pPr>
        <w:jc w:val="center"/>
        <w:rPr>
          <w:rFonts w:ascii="Bernard MT Condensed" w:hAnsi="Bernard MT Condensed" w:cs="Arial (Body CS)"/>
          <w:sz w:val="144"/>
        </w:rPr>
      </w:pPr>
    </w:p>
    <w:p w14:paraId="7AFE28E7" w14:textId="2686459C" w:rsidR="00DB13A5" w:rsidRPr="00DB7C15" w:rsidRDefault="00DB13A5" w:rsidP="00DB7C15">
      <w:pPr>
        <w:jc w:val="center"/>
        <w:rPr>
          <w:rFonts w:ascii="Bernard MT Condensed" w:hAnsi="Bernard MT Condensed" w:cs="Arial (Body CS)"/>
          <w:sz w:val="48"/>
          <w:szCs w:val="48"/>
        </w:rPr>
      </w:pPr>
      <w:r w:rsidRPr="00DB7C15">
        <w:rPr>
          <w:rFonts w:ascii="Bernard MT Condensed" w:hAnsi="Bernard MT Condensed" w:cs="Arial (Body CS)"/>
          <w:sz w:val="48"/>
          <w:szCs w:val="48"/>
        </w:rPr>
        <w:t>By</w:t>
      </w:r>
    </w:p>
    <w:p w14:paraId="60AF635B" w14:textId="3F7FFB04" w:rsidR="00DB13A5" w:rsidRPr="00DB7C15" w:rsidRDefault="00DB13A5" w:rsidP="00DB7C15">
      <w:pPr>
        <w:jc w:val="center"/>
        <w:rPr>
          <w:rFonts w:ascii="Bernard MT Condensed" w:hAnsi="Bernard MT Condensed" w:cs="Arial (Body CS)"/>
          <w:sz w:val="48"/>
          <w:szCs w:val="48"/>
        </w:rPr>
      </w:pPr>
      <w:r w:rsidRPr="00DB7C15">
        <w:rPr>
          <w:rFonts w:ascii="Bernard MT Condensed" w:hAnsi="Bernard MT Condensed" w:cs="Arial (Body CS)"/>
          <w:sz w:val="48"/>
          <w:szCs w:val="48"/>
        </w:rPr>
        <w:t>Blake Gillette</w:t>
      </w:r>
      <w:r w:rsidR="00DB7C15" w:rsidRPr="00DB7C15">
        <w:rPr>
          <w:rFonts w:ascii="Bernard MT Condensed" w:hAnsi="Bernard MT Condensed" w:cs="Arial (Body CS)"/>
          <w:sz w:val="48"/>
          <w:szCs w:val="48"/>
        </w:rPr>
        <w:t xml:space="preserve"> &amp;</w:t>
      </w:r>
      <w:r w:rsidR="00DB7C15">
        <w:rPr>
          <w:rFonts w:ascii="Bernard MT Condensed" w:hAnsi="Bernard MT Condensed" w:cs="Arial (Body CS)"/>
          <w:sz w:val="48"/>
          <w:szCs w:val="48"/>
        </w:rPr>
        <w:t xml:space="preserve"> Lori Walker</w:t>
      </w:r>
    </w:p>
    <w:p w14:paraId="3853CF85" w14:textId="46DADBDA" w:rsidR="00DB7C15" w:rsidRPr="00DB7C15" w:rsidRDefault="00DB7C15" w:rsidP="00DB7C15">
      <w:pPr>
        <w:jc w:val="center"/>
        <w:rPr>
          <w:rFonts w:ascii="Bernard MT Condensed" w:hAnsi="Bernard MT Condensed" w:cs="Arial (Body CS)"/>
          <w:sz w:val="48"/>
          <w:szCs w:val="48"/>
        </w:rPr>
      </w:pPr>
      <w:r w:rsidRPr="00DB7C15">
        <w:rPr>
          <w:rFonts w:ascii="Bernard MT Condensed" w:hAnsi="Bernard MT Condensed" w:cs="Arial (Body CS)"/>
          <w:sz w:val="48"/>
          <w:szCs w:val="48"/>
        </w:rPr>
        <w:t xml:space="preserve">Music available at </w:t>
      </w:r>
      <w:proofErr w:type="spellStart"/>
      <w:r w:rsidRPr="00DB7C15">
        <w:rPr>
          <w:rFonts w:ascii="Bernard MT Condensed" w:hAnsi="Bernard MT Condensed" w:cs="Arial (Body CS)"/>
          <w:sz w:val="48"/>
          <w:szCs w:val="48"/>
        </w:rPr>
        <w:t>BlakeGilletteMusiccom</w:t>
      </w:r>
      <w:proofErr w:type="spellEnd"/>
    </w:p>
    <w:p w14:paraId="7845BD90" w14:textId="77777777" w:rsidR="00DB7C15" w:rsidRPr="00DB7C15" w:rsidRDefault="00DB7C15" w:rsidP="00DB7C15">
      <w:pPr>
        <w:jc w:val="center"/>
        <w:rPr>
          <w:rFonts w:ascii="Bernard MT Condensed" w:hAnsi="Bernard MT Condensed" w:cs="Arial (Body CS)"/>
          <w:sz w:val="48"/>
          <w:szCs w:val="48"/>
        </w:rPr>
      </w:pPr>
    </w:p>
    <w:p w14:paraId="5BBD3927" w14:textId="05466D01" w:rsidR="00DB13A5" w:rsidRPr="00DB7C15" w:rsidRDefault="00DB13A5" w:rsidP="00DB7C15">
      <w:pPr>
        <w:jc w:val="center"/>
        <w:rPr>
          <w:rFonts w:ascii="Bernard MT Condensed" w:hAnsi="Bernard MT Condensed" w:cs="Arial (Body CS)"/>
          <w:sz w:val="48"/>
          <w:szCs w:val="48"/>
        </w:rPr>
      </w:pPr>
    </w:p>
    <w:p w14:paraId="79D07F0D" w14:textId="4EA6FEB2" w:rsidR="00DB13A5" w:rsidRPr="00DB7C15" w:rsidRDefault="00DB13A5" w:rsidP="00DB7C15">
      <w:pPr>
        <w:jc w:val="center"/>
        <w:rPr>
          <w:rFonts w:ascii="Bernard MT Condensed" w:hAnsi="Bernard MT Condensed" w:cs="Arial (Body CS)"/>
          <w:sz w:val="48"/>
          <w:szCs w:val="48"/>
        </w:rPr>
      </w:pPr>
    </w:p>
    <w:p w14:paraId="5A3F2D2B" w14:textId="77777777" w:rsidR="00A66FAE" w:rsidRPr="00DB7C15" w:rsidRDefault="00A66FAE" w:rsidP="00DB7C15">
      <w:pPr>
        <w:jc w:val="center"/>
        <w:rPr>
          <w:rFonts w:ascii="Bernard MT Condensed" w:hAnsi="Bernard MT Condensed" w:cs="Arial (Body CS)"/>
          <w:sz w:val="48"/>
          <w:szCs w:val="48"/>
        </w:rPr>
      </w:pPr>
    </w:p>
    <w:p w14:paraId="06246AA0" w14:textId="3DC62CA3" w:rsidR="00A66FAE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I feel God’s light shining in me</w:t>
      </w:r>
    </w:p>
    <w:p w14:paraId="29204025" w14:textId="4FF7CB29" w:rsidR="00DB7C15" w:rsidRPr="00DB13A5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5B3A4C">
        <w:rPr>
          <w:noProof/>
        </w:rPr>
        <w:drawing>
          <wp:inline distT="0" distB="0" distL="0" distR="0" wp14:anchorId="59EE4BDD" wp14:editId="25E15147">
            <wp:extent cx="3683000" cy="4914900"/>
            <wp:effectExtent l="0" t="0" r="0" b="0"/>
            <wp:docPr id="1" name="Picture 1" descr="A group of toy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302D1" w14:textId="5549970B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I feel His love so strong</w:t>
      </w:r>
    </w:p>
    <w:p w14:paraId="13FC5568" w14:textId="5531105D" w:rsidR="00A66FAE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I want to share with those around me</w:t>
      </w:r>
    </w:p>
    <w:p w14:paraId="16F1D01E" w14:textId="6DAD87B5" w:rsidR="00DB7C15" w:rsidRPr="00DB13A5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7D18BB">
        <w:rPr>
          <w:b/>
          <w:noProof/>
        </w:rPr>
        <w:drawing>
          <wp:inline distT="0" distB="0" distL="0" distR="0" wp14:anchorId="6B5E0B49" wp14:editId="11E3DE91">
            <wp:extent cx="3657600" cy="4660900"/>
            <wp:effectExtent l="0" t="0" r="0" b="0"/>
            <wp:docPr id="217" name="Picture 217" descr="A picture containing container,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969AF" w14:textId="55C9D15C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His light will change the world</w:t>
      </w:r>
    </w:p>
    <w:p w14:paraId="4BC274CA" w14:textId="31722F7C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Joy, peace, sunshine, love</w:t>
      </w:r>
    </w:p>
    <w:p w14:paraId="7C2CA89A" w14:textId="68F55862" w:rsidR="00DB7C15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A67B92">
        <w:rPr>
          <w:b/>
          <w:noProof/>
        </w:rPr>
        <w:drawing>
          <wp:inline distT="0" distB="0" distL="0" distR="0" wp14:anchorId="30891D7E" wp14:editId="7F728F6E">
            <wp:extent cx="5167995" cy="6968690"/>
            <wp:effectExtent l="0" t="0" r="1270" b="3810"/>
            <wp:docPr id="86" name="Picture 86" descr="A person sitting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81797" cy="698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A0A3" w14:textId="715F9D91" w:rsidR="00DB7C1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 xml:space="preserve">These are the things </w:t>
      </w:r>
    </w:p>
    <w:p w14:paraId="77FC79F7" w14:textId="55EF5EA2" w:rsidR="00DB7C15" w:rsidRDefault="00506793" w:rsidP="00DB7C15">
      <w:pPr>
        <w:jc w:val="center"/>
        <w:rPr>
          <w:rFonts w:ascii="Bernard MT Condensed" w:hAnsi="Bernard MT Condensed" w:cs="Arial (Body CS)"/>
          <w:sz w:val="144"/>
        </w:rPr>
      </w:pPr>
      <w:r w:rsidRPr="00F25BB2">
        <w:rPr>
          <w:b/>
          <w:noProof/>
        </w:rPr>
        <w:drawing>
          <wp:inline distT="0" distB="0" distL="0" distR="0" wp14:anchorId="5B0E548D" wp14:editId="4E50EAA3">
            <wp:extent cx="5092314" cy="5929162"/>
            <wp:effectExtent l="0" t="0" r="635" b="190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18379" cy="595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23B99" w14:textId="4B063ACE" w:rsidR="00A66FAE" w:rsidRPr="00DB13A5" w:rsidRDefault="00DB7C15" w:rsidP="00506793">
      <w:pPr>
        <w:jc w:val="center"/>
        <w:rPr>
          <w:rFonts w:ascii="Bernard MT Condensed" w:hAnsi="Bernard MT Condensed" w:cs="Arial (Body CS)"/>
          <w:sz w:val="144"/>
        </w:rPr>
      </w:pPr>
      <w:r>
        <w:rPr>
          <w:rFonts w:ascii="Bernard MT Condensed" w:hAnsi="Bernard MT Condensed" w:cs="Arial (Body CS)"/>
          <w:sz w:val="144"/>
        </w:rPr>
        <w:t>T</w:t>
      </w:r>
      <w:r w:rsidR="00A66FAE" w:rsidRPr="00DB13A5">
        <w:rPr>
          <w:rFonts w:ascii="Bernard MT Condensed" w:hAnsi="Bernard MT Condensed" w:cs="Arial (Body CS)"/>
          <w:sz w:val="144"/>
        </w:rPr>
        <w:t>he Holy Ghost brings</w:t>
      </w:r>
    </w:p>
    <w:p w14:paraId="57A0EF8C" w14:textId="3E393E94" w:rsidR="00A66FAE" w:rsidRPr="00DB13A5" w:rsidRDefault="00DB7C15" w:rsidP="00DB7C15">
      <w:pPr>
        <w:jc w:val="center"/>
        <w:rPr>
          <w:rFonts w:ascii="Bernard MT Condensed" w:hAnsi="Bernard MT Condensed" w:cs="Arial (Body CS)"/>
          <w:sz w:val="144"/>
        </w:rPr>
      </w:pPr>
      <w:r>
        <w:rPr>
          <w:rFonts w:ascii="Bernard MT Condensed" w:hAnsi="Bernard MT Condensed" w:cs="Arial (Body CS)"/>
          <w:sz w:val="144"/>
        </w:rPr>
        <w:lastRenderedPageBreak/>
        <w:t>A</w:t>
      </w:r>
      <w:r w:rsidR="00A66FAE" w:rsidRPr="00DB13A5">
        <w:rPr>
          <w:rFonts w:ascii="Bernard MT Condensed" w:hAnsi="Bernard MT Condensed" w:cs="Arial (Body CS)"/>
          <w:sz w:val="144"/>
        </w:rPr>
        <w:t>nd that’s how God speaks to me</w:t>
      </w:r>
    </w:p>
    <w:p w14:paraId="6326FCBE" w14:textId="5DBE139F" w:rsidR="00A66FAE" w:rsidRPr="00DB13A5" w:rsidRDefault="00506793" w:rsidP="00DB7C15">
      <w:pPr>
        <w:jc w:val="center"/>
        <w:rPr>
          <w:rFonts w:ascii="Bernard MT Condensed" w:hAnsi="Bernard MT Condensed" w:cs="Arial (Body CS)"/>
          <w:sz w:val="144"/>
        </w:rPr>
      </w:pPr>
      <w:r w:rsidRPr="007D18BB">
        <w:rPr>
          <w:b/>
          <w:noProof/>
        </w:rPr>
        <w:drawing>
          <wp:inline distT="0" distB="0" distL="0" distR="0" wp14:anchorId="600390DA" wp14:editId="6DB3E79F">
            <wp:extent cx="6322895" cy="6131292"/>
            <wp:effectExtent l="0" t="0" r="1905" b="3175"/>
            <wp:docPr id="205" name="Picture 205" descr="A group of people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40257" cy="614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A0C06" w14:textId="6AC68A8C" w:rsidR="00DB7C15" w:rsidRDefault="00DB7C15">
      <w:pPr>
        <w:rPr>
          <w:rFonts w:ascii="Bernard MT Condensed" w:hAnsi="Bernard MT Condensed" w:cs="Arial (Body CS)"/>
          <w:sz w:val="144"/>
        </w:rPr>
      </w:pPr>
      <w:r>
        <w:rPr>
          <w:rFonts w:ascii="Bernard MT Condensed" w:hAnsi="Bernard MT Condensed" w:cs="Arial (Body CS)"/>
          <w:sz w:val="144"/>
        </w:rPr>
        <w:br w:type="page"/>
      </w:r>
    </w:p>
    <w:p w14:paraId="6912F508" w14:textId="55C48EC3" w:rsidR="00A66FAE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I feel God’s light shining in me</w:t>
      </w:r>
    </w:p>
    <w:p w14:paraId="179D6477" w14:textId="77777777" w:rsidR="00506793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B670CD">
        <w:rPr>
          <w:b/>
          <w:noProof/>
        </w:rPr>
        <w:drawing>
          <wp:inline distT="0" distB="0" distL="0" distR="0" wp14:anchorId="2B002160" wp14:editId="7160D036">
            <wp:extent cx="4213256" cy="5082138"/>
            <wp:effectExtent l="0" t="0" r="3175" b="0"/>
            <wp:docPr id="112" name="Picture 112" descr="A person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47578" cy="512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765BC" w14:textId="35159261" w:rsidR="00A66FAE" w:rsidRPr="00DB13A5" w:rsidRDefault="00A66FAE" w:rsidP="00506793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A rushing of trust and truth</w:t>
      </w:r>
    </w:p>
    <w:p w14:paraId="2F99C3FD" w14:textId="2687B093" w:rsidR="00A66FAE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Holding a new understanding</w:t>
      </w:r>
    </w:p>
    <w:p w14:paraId="4ADF36EA" w14:textId="208C3482" w:rsidR="00DB7C15" w:rsidRPr="00DB13A5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F25BB2">
        <w:rPr>
          <w:b/>
          <w:noProof/>
        </w:rPr>
        <w:drawing>
          <wp:inline distT="0" distB="0" distL="0" distR="0" wp14:anchorId="4976B04A" wp14:editId="43721510">
            <wp:extent cx="4579326" cy="5149515"/>
            <wp:effectExtent l="0" t="0" r="5715" b="0"/>
            <wp:docPr id="171" name="Picture 171" descr="A group of people sitting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89097" cy="516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52308" w14:textId="704A9A9A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inspiration comes in view</w:t>
      </w:r>
    </w:p>
    <w:p w14:paraId="7591FC4E" w14:textId="0DC46A8B" w:rsidR="00A66FAE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Faith, hope, knowledge, power</w:t>
      </w:r>
    </w:p>
    <w:p w14:paraId="75793C69" w14:textId="48A8EB50" w:rsidR="00DB7C15" w:rsidRDefault="00B70A27" w:rsidP="00B70A27">
      <w:pPr>
        <w:jc w:val="center"/>
        <w:rPr>
          <w:rFonts w:ascii="Bernard MT Condensed" w:hAnsi="Bernard MT Condensed" w:cs="Arial (Body CS)"/>
          <w:sz w:val="144"/>
        </w:rPr>
      </w:pPr>
      <w:r w:rsidRPr="00B670CD">
        <w:rPr>
          <w:b/>
          <w:noProof/>
        </w:rPr>
        <w:drawing>
          <wp:inline distT="0" distB="0" distL="0" distR="0" wp14:anchorId="5F9DA57A" wp14:editId="35CF8322">
            <wp:extent cx="5514305" cy="7161195"/>
            <wp:effectExtent l="0" t="0" r="0" b="1905"/>
            <wp:docPr id="98" name="Picture 98" descr="A paint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27539" cy="717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50D1B" w14:textId="77777777" w:rsidR="00DB7C1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 xml:space="preserve">These are the things </w:t>
      </w:r>
    </w:p>
    <w:p w14:paraId="4831436E" w14:textId="77777777" w:rsidR="00DB7C15" w:rsidRDefault="00DB7C15" w:rsidP="00DB7C15">
      <w:pPr>
        <w:jc w:val="center"/>
        <w:rPr>
          <w:rFonts w:ascii="Bernard MT Condensed" w:hAnsi="Bernard MT Condensed" w:cs="Arial (Body CS)"/>
          <w:sz w:val="144"/>
        </w:rPr>
      </w:pPr>
    </w:p>
    <w:p w14:paraId="23E38BDE" w14:textId="68B82D0B" w:rsidR="00DB7C15" w:rsidRDefault="00B70A27" w:rsidP="00B70A27">
      <w:pPr>
        <w:jc w:val="center"/>
        <w:rPr>
          <w:rFonts w:ascii="Bernard MT Condensed" w:hAnsi="Bernard MT Condensed" w:cs="Arial (Body CS)"/>
          <w:sz w:val="144"/>
        </w:rPr>
      </w:pPr>
      <w:r w:rsidRPr="00B670CD">
        <w:rPr>
          <w:b/>
          <w:noProof/>
        </w:rPr>
        <w:drawing>
          <wp:inline distT="0" distB="0" distL="0" distR="0" wp14:anchorId="5F77F759" wp14:editId="1358B23D">
            <wp:extent cx="2977679" cy="2329313"/>
            <wp:effectExtent l="0" t="0" r="0" b="0"/>
            <wp:docPr id="102" name="Picture 102" descr="A person sitting at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10826" cy="235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70CD">
        <w:rPr>
          <w:b/>
          <w:noProof/>
        </w:rPr>
        <w:drawing>
          <wp:inline distT="0" distB="0" distL="0" distR="0" wp14:anchorId="08E1DA31" wp14:editId="4966F4B5">
            <wp:extent cx="2976781" cy="2328611"/>
            <wp:effectExtent l="0" t="0" r="0" b="0"/>
            <wp:docPr id="101" name="Picture 101" descr="A picture containing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04868" cy="235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8F86D" w14:textId="77777777" w:rsidR="00DB7C15" w:rsidRDefault="00DB7C15" w:rsidP="00DB7C15">
      <w:pPr>
        <w:jc w:val="center"/>
        <w:rPr>
          <w:rFonts w:ascii="Bernard MT Condensed" w:hAnsi="Bernard MT Condensed" w:cs="Arial (Body CS)"/>
          <w:sz w:val="144"/>
        </w:rPr>
      </w:pPr>
    </w:p>
    <w:p w14:paraId="59DDFB4A" w14:textId="77BF4B2E" w:rsidR="00DB7C1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the Holy Ghost brings</w:t>
      </w:r>
    </w:p>
    <w:p w14:paraId="6A983E49" w14:textId="19120259" w:rsidR="00A66FAE" w:rsidRPr="00DB13A5" w:rsidRDefault="00DB7C15" w:rsidP="00DB7C15">
      <w:pPr>
        <w:jc w:val="center"/>
        <w:rPr>
          <w:rFonts w:ascii="Bernard MT Condensed" w:hAnsi="Bernard MT Condensed" w:cs="Arial (Body CS)"/>
          <w:sz w:val="144"/>
        </w:rPr>
      </w:pPr>
      <w:r>
        <w:rPr>
          <w:rFonts w:ascii="Bernard MT Condensed" w:hAnsi="Bernard MT Condensed" w:cs="Arial (Body CS)"/>
          <w:sz w:val="144"/>
        </w:rPr>
        <w:lastRenderedPageBreak/>
        <w:t>A</w:t>
      </w:r>
      <w:r w:rsidR="00A66FAE" w:rsidRPr="00DB13A5">
        <w:rPr>
          <w:rFonts w:ascii="Bernard MT Condensed" w:hAnsi="Bernard MT Condensed" w:cs="Arial (Body CS)"/>
          <w:sz w:val="144"/>
        </w:rPr>
        <w:t>nd that’s how God speaks to me</w:t>
      </w:r>
    </w:p>
    <w:p w14:paraId="585FB464" w14:textId="0F3559B6" w:rsidR="00A66FAE" w:rsidRPr="00DB13A5" w:rsidRDefault="00506793" w:rsidP="00DB7C15">
      <w:pPr>
        <w:jc w:val="center"/>
        <w:rPr>
          <w:rFonts w:ascii="Bernard MT Condensed" w:hAnsi="Bernard MT Condensed" w:cs="Arial (Body CS)"/>
          <w:sz w:val="144"/>
        </w:rPr>
      </w:pPr>
      <w:r w:rsidRPr="00F25BB2">
        <w:rPr>
          <w:b/>
          <w:noProof/>
        </w:rPr>
        <w:drawing>
          <wp:inline distT="0" distB="0" distL="0" distR="0" wp14:anchorId="0CBF423C" wp14:editId="08B52A5F">
            <wp:extent cx="6277017" cy="5486400"/>
            <wp:effectExtent l="0" t="0" r="0" b="0"/>
            <wp:docPr id="170" name="Picture 17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8542" cy="5505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5CD16" w14:textId="77777777" w:rsidR="00DB7C15" w:rsidRDefault="00DB7C15">
      <w:pPr>
        <w:rPr>
          <w:rFonts w:ascii="Bernard MT Condensed" w:hAnsi="Bernard MT Condensed" w:cs="Arial (Body CS)"/>
          <w:sz w:val="144"/>
        </w:rPr>
      </w:pPr>
      <w:r>
        <w:rPr>
          <w:rFonts w:ascii="Bernard MT Condensed" w:hAnsi="Bernard MT Condensed" w:cs="Arial (Body CS)"/>
          <w:sz w:val="144"/>
        </w:rPr>
        <w:br w:type="page"/>
      </w:r>
    </w:p>
    <w:p w14:paraId="31BFEEF1" w14:textId="4E03780F" w:rsidR="00A66FAE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I feel God’s light shining in me</w:t>
      </w:r>
    </w:p>
    <w:p w14:paraId="16518492" w14:textId="2AE55CF4" w:rsidR="00DB7C15" w:rsidRPr="00DB13A5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F25BB2">
        <w:rPr>
          <w:b/>
          <w:noProof/>
        </w:rPr>
        <w:drawing>
          <wp:inline distT="0" distB="0" distL="0" distR="0" wp14:anchorId="79E110C5" wp14:editId="74A38A71">
            <wp:extent cx="6633189" cy="3859730"/>
            <wp:effectExtent l="0" t="0" r="0" b="1270"/>
            <wp:docPr id="166" name="Picture 16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3858" cy="387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09152" w14:textId="49BF8A07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With courage to face my fears</w:t>
      </w:r>
    </w:p>
    <w:p w14:paraId="7471D0A9" w14:textId="77777777" w:rsidR="00506793" w:rsidRDefault="00506793" w:rsidP="00DB7C15">
      <w:pPr>
        <w:jc w:val="center"/>
        <w:rPr>
          <w:rFonts w:ascii="Bernard MT Condensed" w:hAnsi="Bernard MT Condensed" w:cs="Arial (Body CS)"/>
          <w:sz w:val="144"/>
        </w:rPr>
      </w:pPr>
    </w:p>
    <w:p w14:paraId="085EA315" w14:textId="3C2BB955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My thankful heart</w:t>
      </w:r>
    </w:p>
    <w:p w14:paraId="21D3116E" w14:textId="541EF9D8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Overwhelms me</w:t>
      </w:r>
    </w:p>
    <w:p w14:paraId="5B37A820" w14:textId="3832C455" w:rsidR="00DB7C15" w:rsidRDefault="00B70A27" w:rsidP="00B70A27">
      <w:pPr>
        <w:jc w:val="center"/>
        <w:rPr>
          <w:rFonts w:ascii="Bernard MT Condensed" w:hAnsi="Bernard MT Condensed" w:cs="Arial (Body CS)"/>
          <w:sz w:val="144"/>
        </w:rPr>
      </w:pPr>
      <w:bookmarkStart w:id="0" w:name="_GoBack"/>
      <w:r>
        <w:rPr>
          <w:noProof/>
        </w:rPr>
        <w:drawing>
          <wp:inline distT="0" distB="0" distL="0" distR="0" wp14:anchorId="186DEB0A" wp14:editId="4C992D5D">
            <wp:extent cx="6708555" cy="4880008"/>
            <wp:effectExtent l="0" t="0" r="0" b="0"/>
            <wp:docPr id="450" name="Picture 45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389" cy="488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5EDEFCC9" w14:textId="7A211598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My eyes are filled with tears</w:t>
      </w:r>
    </w:p>
    <w:p w14:paraId="7CFBAF1B" w14:textId="65243D07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Still, sure, quiet, grace</w:t>
      </w:r>
    </w:p>
    <w:p w14:paraId="38CA2335" w14:textId="04DAC243" w:rsidR="00DB7C15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7D18BB">
        <w:rPr>
          <w:b/>
          <w:noProof/>
        </w:rPr>
        <w:drawing>
          <wp:inline distT="0" distB="0" distL="0" distR="0" wp14:anchorId="6BBFC2DB" wp14:editId="7D5D7191">
            <wp:extent cx="6103897" cy="6612555"/>
            <wp:effectExtent l="0" t="0" r="5080" b="4445"/>
            <wp:docPr id="207" name="Picture 207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3565" cy="663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D2246" w14:textId="4A584E8C" w:rsidR="00DB7C1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 xml:space="preserve">These are the things </w:t>
      </w:r>
    </w:p>
    <w:p w14:paraId="6F22D0AD" w14:textId="1228503C" w:rsidR="00DB7C15" w:rsidRDefault="00B70A27" w:rsidP="00B70A27">
      <w:pPr>
        <w:jc w:val="center"/>
        <w:rPr>
          <w:rFonts w:ascii="Bernard MT Condensed" w:hAnsi="Bernard MT Condensed" w:cs="Arial (Body CS)"/>
          <w:sz w:val="144"/>
        </w:rPr>
      </w:pPr>
      <w:r w:rsidRPr="001A2F25">
        <w:rPr>
          <w:b/>
          <w:noProof/>
        </w:rPr>
        <w:drawing>
          <wp:inline distT="0" distB="0" distL="0" distR="0" wp14:anchorId="6C6E2E7A" wp14:editId="20E983E5">
            <wp:extent cx="4754880" cy="6280336"/>
            <wp:effectExtent l="0" t="0" r="0" b="6350"/>
            <wp:docPr id="72" name="Picture 72" descr="A picture containing photo, posing, electronics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58703" cy="628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2D121" w14:textId="3DB573A2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the Holy Ghost brings</w:t>
      </w:r>
    </w:p>
    <w:p w14:paraId="322E82B7" w14:textId="2F3594D2" w:rsidR="00A66FAE" w:rsidRPr="00DB13A5" w:rsidRDefault="00DB7C15" w:rsidP="00DB7C15">
      <w:pPr>
        <w:jc w:val="center"/>
        <w:rPr>
          <w:rFonts w:ascii="Bernard MT Condensed" w:hAnsi="Bernard MT Condensed" w:cs="Arial (Body CS)"/>
          <w:sz w:val="144"/>
        </w:rPr>
      </w:pPr>
      <w:r>
        <w:rPr>
          <w:rFonts w:ascii="Bernard MT Condensed" w:hAnsi="Bernard MT Condensed" w:cs="Arial (Body CS)"/>
          <w:sz w:val="144"/>
        </w:rPr>
        <w:lastRenderedPageBreak/>
        <w:t>A</w:t>
      </w:r>
      <w:r w:rsidR="00A66FAE" w:rsidRPr="00DB13A5">
        <w:rPr>
          <w:rFonts w:ascii="Bernard MT Condensed" w:hAnsi="Bernard MT Condensed" w:cs="Arial (Body CS)"/>
          <w:sz w:val="144"/>
        </w:rPr>
        <w:t>nd that’s how God speaks to me</w:t>
      </w:r>
    </w:p>
    <w:p w14:paraId="1898CE14" w14:textId="090DF97F" w:rsidR="00DB7C15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F25BB2">
        <w:rPr>
          <w:b/>
          <w:noProof/>
        </w:rPr>
        <w:drawing>
          <wp:inline distT="0" distB="0" distL="0" distR="0" wp14:anchorId="3266F769" wp14:editId="26D145EA">
            <wp:extent cx="5284707" cy="6785810"/>
            <wp:effectExtent l="0" t="0" r="0" b="0"/>
            <wp:docPr id="152" name="Picture 152" descr="A group of people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98594" cy="680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0C365" w14:textId="359B0EF0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Pure love, perfect peace</w:t>
      </w:r>
    </w:p>
    <w:p w14:paraId="18135EC8" w14:textId="0A7B0621" w:rsidR="00DB7C15" w:rsidRDefault="00506793" w:rsidP="00DB7C15">
      <w:pPr>
        <w:jc w:val="center"/>
        <w:rPr>
          <w:rFonts w:ascii="Bernard MT Condensed" w:hAnsi="Bernard MT Condensed" w:cs="Arial (Body CS)"/>
          <w:sz w:val="144"/>
        </w:rPr>
      </w:pPr>
      <w:r w:rsidRPr="0017279C">
        <w:rPr>
          <w:b/>
          <w:noProof/>
        </w:rPr>
        <w:drawing>
          <wp:inline distT="0" distB="0" distL="0" distR="0" wp14:anchorId="2CA6E29A" wp14:editId="5B3FEA14">
            <wp:extent cx="5873937" cy="6814686"/>
            <wp:effectExtent l="0" t="0" r="0" b="5715"/>
            <wp:docPr id="150" name="Picture 150" descr="A picture containing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89713" cy="683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2EAAA" w14:textId="3E03D7BC" w:rsidR="00DB7C15" w:rsidRDefault="00A66FAE" w:rsidP="00506793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lastRenderedPageBreak/>
        <w:t>These are the things</w:t>
      </w:r>
    </w:p>
    <w:p w14:paraId="2D60030B" w14:textId="3358413B" w:rsidR="00DB7C15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17279C">
        <w:rPr>
          <w:b/>
          <w:noProof/>
        </w:rPr>
        <w:drawing>
          <wp:inline distT="0" distB="0" distL="0" distR="0" wp14:anchorId="063149FD" wp14:editId="686BAA05">
            <wp:extent cx="6798277" cy="6304547"/>
            <wp:effectExtent l="0" t="0" r="0" b="0"/>
            <wp:docPr id="148" name="Picture 148" descr="A picture containing text, bear, tree, ted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39622" cy="634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E1DD1" w14:textId="6E181810" w:rsidR="00A66FAE" w:rsidRPr="00DB13A5" w:rsidRDefault="00A66FAE" w:rsidP="00DB7C15">
      <w:pPr>
        <w:jc w:val="center"/>
        <w:rPr>
          <w:rFonts w:ascii="Bernard MT Condensed" w:hAnsi="Bernard MT Condensed" w:cs="Arial (Body CS)"/>
          <w:sz w:val="144"/>
        </w:rPr>
      </w:pPr>
      <w:r w:rsidRPr="00DB13A5">
        <w:rPr>
          <w:rFonts w:ascii="Bernard MT Condensed" w:hAnsi="Bernard MT Condensed" w:cs="Arial (Body CS)"/>
          <w:sz w:val="144"/>
        </w:rPr>
        <w:t>that Jesus Christ brings</w:t>
      </w:r>
    </w:p>
    <w:p w14:paraId="38190055" w14:textId="450C9058" w:rsidR="00A66FAE" w:rsidRDefault="00DB7C15" w:rsidP="00506793">
      <w:pPr>
        <w:jc w:val="center"/>
        <w:rPr>
          <w:rFonts w:ascii="Bernard MT Condensed" w:hAnsi="Bernard MT Condensed" w:cs="Arial (Body CS)"/>
          <w:sz w:val="144"/>
        </w:rPr>
      </w:pPr>
      <w:r>
        <w:rPr>
          <w:rFonts w:ascii="Bernard MT Condensed" w:hAnsi="Bernard MT Condensed" w:cs="Arial (Body CS)"/>
          <w:sz w:val="144"/>
        </w:rPr>
        <w:lastRenderedPageBreak/>
        <w:t>T</w:t>
      </w:r>
      <w:r w:rsidR="00A66FAE" w:rsidRPr="00DB13A5">
        <w:rPr>
          <w:rFonts w:ascii="Bernard MT Condensed" w:hAnsi="Bernard MT Condensed" w:cs="Arial (Body CS)"/>
          <w:sz w:val="144"/>
        </w:rPr>
        <w:t>o those who seek patiently</w:t>
      </w:r>
    </w:p>
    <w:p w14:paraId="0E0A65F3" w14:textId="3FF5D6EC" w:rsidR="00506793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17279C">
        <w:rPr>
          <w:b/>
          <w:noProof/>
        </w:rPr>
        <w:drawing>
          <wp:inline distT="0" distB="0" distL="0" distR="0" wp14:anchorId="5542E5B0" wp14:editId="7628E5B0">
            <wp:extent cx="6705228" cy="2854960"/>
            <wp:effectExtent l="0" t="0" r="635" b="2540"/>
            <wp:docPr id="146" name="Picture 146" descr="A group of kids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0174" cy="28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5378E" w14:textId="13BAC06D" w:rsidR="00A66FAE" w:rsidRPr="00DB13A5" w:rsidRDefault="00506793" w:rsidP="00506793">
      <w:pPr>
        <w:jc w:val="center"/>
        <w:rPr>
          <w:rFonts w:ascii="Bernard MT Condensed" w:hAnsi="Bernard MT Condensed" w:cs="Arial (Body CS)"/>
          <w:sz w:val="144"/>
        </w:rPr>
      </w:pPr>
      <w:r w:rsidRPr="0017279C">
        <w:rPr>
          <w:b/>
          <w:noProof/>
        </w:rPr>
        <w:drawing>
          <wp:inline distT="0" distB="0" distL="0" distR="0" wp14:anchorId="0C758BEB" wp14:editId="52919B70">
            <wp:extent cx="6734942" cy="3590223"/>
            <wp:effectExtent l="0" t="0" r="0" b="4445"/>
            <wp:docPr id="149" name="Picture 14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72440" cy="361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6FAE" w:rsidRPr="00DB13A5" w:rsidSect="00DB7C15">
      <w:pgSz w:w="12240" w:h="15840"/>
      <w:pgMar w:top="360" w:right="360" w:bottom="360" w:left="36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 (Body CS)">
    <w:panose1 w:val="020B0604020202020204"/>
    <w:charset w:val="00"/>
    <w:family w:val="roman"/>
    <w:notTrueType/>
    <w:pitch w:val="default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FAE"/>
    <w:rsid w:val="00356408"/>
    <w:rsid w:val="00506793"/>
    <w:rsid w:val="00A66FAE"/>
    <w:rsid w:val="00B70A27"/>
    <w:rsid w:val="00DB13A5"/>
    <w:rsid w:val="00DB7C15"/>
    <w:rsid w:val="00EA0829"/>
    <w:rsid w:val="00ED2DE4"/>
    <w:rsid w:val="00FD70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3B4EA05"/>
  <w15:chartTrackingRefBased/>
  <w15:docId w15:val="{DE0D2B2E-8EFE-7C4C-B2FB-9B6E9E96B2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CA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66FA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5169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378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93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98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527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59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8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15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952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070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85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802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fontTable" Target="fontTable.xml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19</Pages>
  <Words>139</Words>
  <Characters>798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Tamara Fackrell</cp:lastModifiedBy>
  <cp:revision>3</cp:revision>
  <dcterms:created xsi:type="dcterms:W3CDTF">2019-12-09T17:00:00Z</dcterms:created>
  <dcterms:modified xsi:type="dcterms:W3CDTF">2019-12-09T17:19:00Z</dcterms:modified>
</cp:coreProperties>
</file>