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C6343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I come to the water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In faith to begin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0225E1">
        <w:rPr>
          <w:noProof/>
        </w:rPr>
        <w:drawing>
          <wp:inline distT="0" distB="0" distL="0" distR="0" wp14:anchorId="15E937CD" wp14:editId="2F0E6E4B">
            <wp:extent cx="4516916" cy="5106625"/>
            <wp:effectExtent l="0" t="0" r="444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40043" cy="5132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My life in God’s kingdom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lastRenderedPageBreak/>
        <w:t xml:space="preserve">To </w:t>
      </w:r>
      <w:proofErr w:type="spellStart"/>
      <w:r w:rsidRPr="005C1CB7">
        <w:rPr>
          <w:rFonts w:ascii="Bernard MT Condensed" w:hAnsi="Bernard MT Condensed"/>
          <w:sz w:val="144"/>
        </w:rPr>
        <w:t>cov’nant</w:t>
      </w:r>
      <w:proofErr w:type="spellEnd"/>
      <w:r w:rsidRPr="005C1CB7">
        <w:rPr>
          <w:rFonts w:ascii="Bernard MT Condensed" w:hAnsi="Bernard MT Condensed"/>
          <w:sz w:val="144"/>
        </w:rPr>
        <w:t xml:space="preserve"> with Him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C50EA9">
        <w:rPr>
          <w:noProof/>
        </w:rPr>
        <w:drawing>
          <wp:inline distT="0" distB="0" distL="0" distR="0" wp14:anchorId="47805EFA" wp14:editId="22C88978">
            <wp:extent cx="4660135" cy="5102640"/>
            <wp:effectExtent l="0" t="0" r="1270" b="317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71196" cy="511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I’ll keep his commandments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lastRenderedPageBreak/>
        <w:t>I’ll walk in His way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A9070B">
        <w:rPr>
          <w:noProof/>
        </w:rPr>
        <w:drawing>
          <wp:inline distT="0" distB="0" distL="0" distR="0" wp14:anchorId="22EA0F7C" wp14:editId="0860DA06">
            <wp:extent cx="4726030" cy="6137275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43289" cy="615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For I am His child</w:t>
      </w:r>
    </w:p>
    <w:p w:rsid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And I want to obey</w:t>
      </w:r>
    </w:p>
    <w:p w:rsid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lastRenderedPageBreak/>
        <w:t>I am baptized by immersion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DA2B8A">
        <w:rPr>
          <w:noProof/>
        </w:rPr>
        <w:drawing>
          <wp:inline distT="0" distB="0" distL="0" distR="0" wp14:anchorId="0362CA39" wp14:editId="7FF4923E">
            <wp:extent cx="7066643" cy="6004193"/>
            <wp:effectExtent l="0" t="0" r="0" b="317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90330" cy="602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For remission of sins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lastRenderedPageBreak/>
        <w:t xml:space="preserve">By faith and </w:t>
      </w:r>
      <w:r w:rsidRPr="005C1CB7">
        <w:rPr>
          <w:rFonts w:ascii="Bernard MT Condensed" w:hAnsi="Bernard MT Condensed"/>
          <w:sz w:val="144"/>
        </w:rPr>
        <w:t>repentance</w:t>
      </w:r>
    </w:p>
    <w:p w:rsidR="005C1CB7" w:rsidRDefault="00F65507" w:rsidP="00F65507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noProof/>
          <w:sz w:val="144"/>
        </w:rPr>
        <w:drawing>
          <wp:inline distT="0" distB="0" distL="0" distR="0">
            <wp:extent cx="3899971" cy="506454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aptism10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5964" cy="5085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CB7" w:rsidRPr="005C1CB7" w:rsidRDefault="005C1CB7" w:rsidP="00F6550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I am clean before Him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lastRenderedPageBreak/>
        <w:t>I’ll prove to the Father</w:t>
      </w:r>
    </w:p>
    <w:p w:rsidR="00F65507" w:rsidRDefault="00F65507" w:rsidP="00F65507">
      <w:pPr>
        <w:jc w:val="center"/>
        <w:rPr>
          <w:rFonts w:ascii="Bernard MT Condensed" w:hAnsi="Bernard MT Condensed"/>
          <w:sz w:val="144"/>
        </w:rPr>
      </w:pPr>
      <w:r w:rsidRPr="002D1DEA">
        <w:rPr>
          <w:noProof/>
        </w:rPr>
        <w:drawing>
          <wp:inline distT="0" distB="0" distL="0" distR="0" wp14:anchorId="1FDDDFA8" wp14:editId="1DD9F81D">
            <wp:extent cx="5464366" cy="6144982"/>
            <wp:effectExtent l="0" t="0" r="0" b="1905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494648" cy="6179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CB7" w:rsidRPr="005C1CB7" w:rsidRDefault="005C1CB7" w:rsidP="00F6550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By all that I do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lastRenderedPageBreak/>
        <w:t>I know that His teachings are true</w:t>
      </w:r>
    </w:p>
    <w:p w:rsidR="00F65507" w:rsidRDefault="00F65507" w:rsidP="00F65507">
      <w:pPr>
        <w:jc w:val="center"/>
        <w:rPr>
          <w:rFonts w:ascii="Bernard MT Condensed" w:hAnsi="Bernard MT Condensed"/>
          <w:sz w:val="144"/>
        </w:rPr>
      </w:pPr>
      <w:r w:rsidRPr="002D1DEA">
        <w:rPr>
          <w:noProof/>
        </w:rPr>
        <w:drawing>
          <wp:inline distT="0" distB="0" distL="0" distR="0" wp14:anchorId="4C4C64E6" wp14:editId="29C7B44E">
            <wp:extent cx="5990942" cy="6433851"/>
            <wp:effectExtent l="0" t="0" r="3810" b="508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07740" cy="6451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lastRenderedPageBreak/>
        <w:t>And after I’m baptized</w:t>
      </w:r>
    </w:p>
    <w:p w:rsidR="005C1CB7" w:rsidRPr="005C1CB7" w:rsidRDefault="00F65507" w:rsidP="005C1CB7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noProof/>
          <w:sz w:val="144"/>
        </w:rPr>
        <w:drawing>
          <wp:inline distT="0" distB="0" distL="0" distR="0">
            <wp:extent cx="5895316" cy="537623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aptism1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462" cy="5387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507" w:rsidRDefault="005C1CB7" w:rsidP="00F6550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A blessing is said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lastRenderedPageBreak/>
        <w:t>As men of the priesthood</w:t>
      </w:r>
    </w:p>
    <w:p w:rsidR="00F65507" w:rsidRDefault="00F65507" w:rsidP="005C1CB7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noProof/>
          <w:sz w:val="144"/>
        </w:rPr>
        <w:drawing>
          <wp:inline distT="0" distB="0" distL="0" distR="0">
            <wp:extent cx="4970397" cy="5001658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riend 2006-05 pg 4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094" cy="5017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507" w:rsidRDefault="005C1CB7" w:rsidP="00F6550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Place hands on my head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lastRenderedPageBreak/>
        <w:t>The gift of the Holy Ghost</w:t>
      </w:r>
    </w:p>
    <w:p w:rsidR="00F65507" w:rsidRDefault="00F65507" w:rsidP="00F65507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noProof/>
          <w:sz w:val="144"/>
        </w:rPr>
        <w:drawing>
          <wp:inline distT="0" distB="0" distL="0" distR="0">
            <wp:extent cx="5827923" cy="5827923"/>
            <wp:effectExtent l="0" t="0" r="1905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firmation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1565" cy="584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507" w:rsidRDefault="005C1CB7" w:rsidP="00F6550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Given to me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lastRenderedPageBreak/>
        <w:t>Will guide me and prompt me</w:t>
      </w:r>
    </w:p>
    <w:p w:rsidR="00F65507" w:rsidRDefault="00F65507" w:rsidP="00F65507">
      <w:pPr>
        <w:jc w:val="center"/>
        <w:rPr>
          <w:rFonts w:ascii="Bernard MT Condensed" w:hAnsi="Bernard MT Condensed"/>
          <w:sz w:val="144"/>
        </w:rPr>
      </w:pPr>
      <w:r w:rsidRPr="002D1DEA">
        <w:rPr>
          <w:noProof/>
        </w:rPr>
        <w:drawing>
          <wp:inline distT="0" distB="0" distL="0" distR="0" wp14:anchorId="3EDBB6EC" wp14:editId="0E056397">
            <wp:extent cx="5879707" cy="5662670"/>
            <wp:effectExtent l="0" t="0" r="635" b="1905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91357" cy="567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CB7" w:rsidRDefault="005C1CB7" w:rsidP="00F6550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To live righteously</w:t>
      </w:r>
    </w:p>
    <w:p w:rsid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lastRenderedPageBreak/>
        <w:t>I am baptized by immersion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F3108D">
        <w:rPr>
          <w:noProof/>
        </w:rPr>
        <w:drawing>
          <wp:inline distT="0" distB="0" distL="0" distR="0" wp14:anchorId="72A9D519" wp14:editId="78611B7C">
            <wp:extent cx="6559197" cy="6070294"/>
            <wp:effectExtent l="0" t="0" r="0" b="635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74479" cy="6084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CB7" w:rsidRPr="005C1CB7" w:rsidRDefault="005C1CB7" w:rsidP="00F6550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For remission of sins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lastRenderedPageBreak/>
        <w:t>Receiving the Holy Ghost</w:t>
      </w:r>
    </w:p>
    <w:p w:rsidR="00F65507" w:rsidRDefault="009E6463" w:rsidP="009E6463">
      <w:pPr>
        <w:jc w:val="center"/>
        <w:rPr>
          <w:rFonts w:ascii="Bernard MT Condensed" w:hAnsi="Bernard MT Condensed"/>
          <w:sz w:val="144"/>
        </w:rPr>
      </w:pPr>
      <w:r w:rsidRPr="001F1304">
        <w:rPr>
          <w:noProof/>
        </w:rPr>
        <w:drawing>
          <wp:inline distT="0" distB="0" distL="0" distR="0" wp14:anchorId="3DD38413" wp14:editId="767EA504">
            <wp:extent cx="4651661" cy="5497417"/>
            <wp:effectExtent l="0" t="0" r="0" b="1905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61697" cy="5509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CB7" w:rsidRPr="005C1CB7" w:rsidRDefault="005C1CB7" w:rsidP="009E6463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Now I begin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lastRenderedPageBreak/>
        <w:t>To prove to the Father</w:t>
      </w:r>
    </w:p>
    <w:p w:rsidR="00F65507" w:rsidRDefault="00F65507" w:rsidP="00F65507">
      <w:pPr>
        <w:jc w:val="center"/>
        <w:rPr>
          <w:rFonts w:ascii="Bernard MT Condensed" w:hAnsi="Bernard MT Condensed"/>
          <w:sz w:val="144"/>
        </w:rPr>
      </w:pPr>
      <w:r w:rsidRPr="00687CE7">
        <w:rPr>
          <w:noProof/>
        </w:rPr>
        <w:drawing>
          <wp:inline distT="0" distB="0" distL="0" distR="0" wp14:anchorId="51968582" wp14:editId="168CA1A6">
            <wp:extent cx="2699132" cy="5556027"/>
            <wp:effectExtent l="0" t="0" r="635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11721" cy="558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CB7" w:rsidRPr="005C1CB7" w:rsidRDefault="005C1CB7" w:rsidP="00F6550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By all that I do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lastRenderedPageBreak/>
        <w:t>I know that His teachings are true</w:t>
      </w:r>
    </w:p>
    <w:p w:rsidR="005C1CB7" w:rsidRDefault="00F65507" w:rsidP="005C1CB7">
      <w:pPr>
        <w:jc w:val="center"/>
        <w:rPr>
          <w:rFonts w:ascii="Bernard MT Condensed" w:hAnsi="Bernard MT Condensed"/>
          <w:sz w:val="144"/>
        </w:rPr>
      </w:pPr>
      <w:r w:rsidRPr="00631283">
        <w:rPr>
          <w:noProof/>
        </w:rPr>
        <w:drawing>
          <wp:inline distT="0" distB="0" distL="0" distR="0" wp14:anchorId="2C510BA3" wp14:editId="3C38278F">
            <wp:extent cx="5943600" cy="25730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507" w:rsidRPr="005C1CB7" w:rsidRDefault="00F65507" w:rsidP="005C1CB7">
      <w:pPr>
        <w:jc w:val="center"/>
        <w:rPr>
          <w:rFonts w:ascii="Bernard MT Condensed" w:hAnsi="Bernard MT Condensed"/>
          <w:sz w:val="144"/>
        </w:rPr>
      </w:pPr>
      <w:bookmarkStart w:id="0" w:name="_GoBack"/>
      <w:bookmarkEnd w:id="0"/>
    </w:p>
    <w:p w:rsidR="00F65507" w:rsidRDefault="009E6463" w:rsidP="005C1CB7">
      <w:pPr>
        <w:jc w:val="center"/>
        <w:rPr>
          <w:rFonts w:ascii="Bernard MT Condensed" w:hAnsi="Bernard MT Condensed"/>
          <w:sz w:val="144"/>
        </w:rPr>
      </w:pPr>
      <w:r w:rsidRPr="00B427E4">
        <w:rPr>
          <w:noProof/>
        </w:rPr>
        <w:drawing>
          <wp:inline distT="0" distB="0" distL="0" distR="0" wp14:anchorId="222774EA" wp14:editId="5EBCF239">
            <wp:extent cx="5943600" cy="257302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507" w:rsidRDefault="00F65507" w:rsidP="00F65507">
      <w:pPr>
        <w:rPr>
          <w:rFonts w:ascii="Bernard MT Condensed" w:hAnsi="Bernard MT Condensed"/>
          <w:sz w:val="144"/>
        </w:rPr>
      </w:pP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lastRenderedPageBreak/>
        <w:t xml:space="preserve">Dear </w:t>
      </w:r>
      <w:proofErr w:type="gramStart"/>
      <w:r w:rsidRPr="005C1CB7">
        <w:rPr>
          <w:rFonts w:ascii="Bernard MT Condensed" w:hAnsi="Bernard MT Condensed"/>
          <w:sz w:val="144"/>
        </w:rPr>
        <w:t>Father</w:t>
      </w:r>
      <w:proofErr w:type="gramEnd"/>
      <w:r w:rsidRPr="005C1CB7">
        <w:rPr>
          <w:rFonts w:ascii="Bernard MT Condensed" w:hAnsi="Bernard MT Condensed"/>
          <w:sz w:val="144"/>
        </w:rPr>
        <w:t xml:space="preserve"> please help me</w:t>
      </w:r>
    </w:p>
    <w:p w:rsidR="00F65507" w:rsidRDefault="00F65507" w:rsidP="00F65507">
      <w:pPr>
        <w:jc w:val="center"/>
        <w:rPr>
          <w:rFonts w:ascii="Bernard MT Condensed" w:hAnsi="Bernard MT Condensed"/>
          <w:sz w:val="144"/>
        </w:rPr>
      </w:pPr>
      <w:r w:rsidRPr="00031814">
        <w:rPr>
          <w:noProof/>
        </w:rPr>
        <w:drawing>
          <wp:inline distT="0" distB="0" distL="0" distR="0" wp14:anchorId="5287A9BB" wp14:editId="39875987">
            <wp:extent cx="5203952" cy="5905041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25762" cy="592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CB7" w:rsidRPr="005C1CB7" w:rsidRDefault="005C1CB7" w:rsidP="00F6550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Remember this day</w:t>
      </w:r>
    </w:p>
    <w:p w:rsidR="005C1CB7" w:rsidRP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lastRenderedPageBreak/>
        <w:t>I promise Thy will</w:t>
      </w:r>
    </w:p>
    <w:p w:rsidR="005C1CB7" w:rsidRDefault="005C1CB7" w:rsidP="005C1CB7">
      <w:pPr>
        <w:jc w:val="center"/>
        <w:rPr>
          <w:rFonts w:ascii="Bernard MT Condensed" w:hAnsi="Bernard MT Condensed"/>
          <w:sz w:val="144"/>
        </w:rPr>
      </w:pPr>
      <w:r w:rsidRPr="005C1CB7">
        <w:rPr>
          <w:rFonts w:ascii="Bernard MT Condensed" w:hAnsi="Bernard MT Condensed"/>
          <w:sz w:val="144"/>
        </w:rPr>
        <w:t>To Obey</w:t>
      </w:r>
    </w:p>
    <w:p w:rsidR="009E6463" w:rsidRPr="005C1CB7" w:rsidRDefault="009E6463" w:rsidP="005C1CB7">
      <w:pPr>
        <w:jc w:val="center"/>
        <w:rPr>
          <w:rFonts w:ascii="Bernard MT Condensed" w:hAnsi="Bernard MT Condensed"/>
          <w:sz w:val="144"/>
        </w:rPr>
      </w:pPr>
      <w:r w:rsidRPr="008D77F2">
        <w:rPr>
          <w:noProof/>
        </w:rPr>
        <w:drawing>
          <wp:inline distT="0" distB="0" distL="0" distR="0" wp14:anchorId="23AC9898" wp14:editId="2F66D217">
            <wp:extent cx="5943600" cy="7136765"/>
            <wp:effectExtent l="0" t="0" r="0" b="63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E6463" w:rsidRPr="005C1CB7" w:rsidSect="005C1CB7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5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073E"/>
    <w:rsid w:val="00477CDA"/>
    <w:rsid w:val="005C1CB7"/>
    <w:rsid w:val="0072434B"/>
    <w:rsid w:val="009E6463"/>
    <w:rsid w:val="00AA073E"/>
    <w:rsid w:val="00F65507"/>
    <w:rsid w:val="00FC63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1ECAD03"/>
  <w15:chartTrackingRefBased/>
  <w15:docId w15:val="{43231BC4-0D3D-EF4E-857E-9BAE04B58A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tiff"/><Relationship Id="rId12" Type="http://schemas.openxmlformats.org/officeDocument/2006/relationships/image" Target="media/image9.jpg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png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theme" Target="theme/theme1.xml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17</Pages>
  <Words>117</Words>
  <Characters>673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3</cp:revision>
  <dcterms:created xsi:type="dcterms:W3CDTF">2018-07-23T00:20:00Z</dcterms:created>
  <dcterms:modified xsi:type="dcterms:W3CDTF">2018-07-23T02:05:00Z</dcterms:modified>
</cp:coreProperties>
</file>