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97" w:rsidRP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I believe in Christ he is my King!</w:t>
      </w:r>
    </w:p>
    <w:p w:rsid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With all my heart to him I'll sing</w:t>
      </w: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I'll raise my voice in praise and joy,</w:t>
      </w: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 xml:space="preserve">In grand </w:t>
      </w:r>
      <w:proofErr w:type="spellStart"/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amens</w:t>
      </w:r>
      <w:proofErr w:type="spellEnd"/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 xml:space="preserve"> my tongue employ</w:t>
      </w: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 believe in Christ he is God's Son</w:t>
      </w: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On earth to dwell his soul did come</w:t>
      </w: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He healed the sick the dead he raised</w:t>
      </w: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30"/>
          <w:szCs w:val="130"/>
        </w:rPr>
      </w:pPr>
      <w:r w:rsidRPr="003F1097">
        <w:rPr>
          <w:rFonts w:ascii="Bernard MT Condensed" w:eastAsia="Times New Roman" w:hAnsi="Bernard MT Condensed" w:cs="Arial"/>
          <w:color w:val="333333"/>
          <w:sz w:val="130"/>
          <w:szCs w:val="130"/>
        </w:rPr>
        <w:t>Good works were his</w:t>
      </w:r>
      <w:r>
        <w:rPr>
          <w:rFonts w:ascii="Bernard MT Condensed" w:eastAsia="Times New Roman" w:hAnsi="Bernard MT Condensed" w:cs="Arial"/>
          <w:color w:val="333333"/>
          <w:sz w:val="130"/>
          <w:szCs w:val="130"/>
        </w:rPr>
        <w:t>. H</w:t>
      </w:r>
      <w:r w:rsidRPr="003F1097">
        <w:rPr>
          <w:rFonts w:ascii="Bernard MT Condensed" w:eastAsia="Times New Roman" w:hAnsi="Bernard MT Condensed" w:cs="Arial"/>
          <w:color w:val="333333"/>
          <w:sz w:val="130"/>
          <w:szCs w:val="130"/>
        </w:rPr>
        <w:t>is name be praised</w:t>
      </w:r>
    </w:p>
    <w:p w:rsidR="003F1097" w:rsidRDefault="003F1097" w:rsidP="003F1097">
      <w:pPr>
        <w:spacing w:after="300" w:line="300" w:lineRule="atLeast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 believe in Christ oh blessed name!</w:t>
      </w:r>
    </w:p>
    <w:p w:rsid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As Mary's Son he came to reign</w:t>
      </w: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'Mid mortal men, his earthly kin,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To save them from the woes of sin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30"/>
          <w:szCs w:val="13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30"/>
          <w:szCs w:val="130"/>
        </w:rPr>
      </w:pPr>
      <w:r w:rsidRPr="003F1097">
        <w:rPr>
          <w:rFonts w:ascii="Bernard MT Condensed" w:eastAsia="Times New Roman" w:hAnsi="Bernard MT Condensed" w:cs="Arial"/>
          <w:color w:val="333333"/>
          <w:sz w:val="130"/>
          <w:szCs w:val="130"/>
        </w:rPr>
        <w:lastRenderedPageBreak/>
        <w:t>I believe in Christ who marked the path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W</w:t>
      </w:r>
      <w:r>
        <w:rPr>
          <w:rFonts w:ascii="Bernard MT Condensed" w:eastAsia="Times New Roman" w:hAnsi="Bernard MT Condensed" w:cs="Arial"/>
          <w:color w:val="333333"/>
          <w:sz w:val="144"/>
          <w:szCs w:val="20"/>
        </w:rPr>
        <w:t>ho did gain all his Father hath</w:t>
      </w: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Who said to men: "Come, follow me,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That ye, my friends, with God may be</w:t>
      </w:r>
      <w:r>
        <w:rPr>
          <w:rFonts w:ascii="Bernard MT Condensed" w:eastAsia="Times New Roman" w:hAnsi="Bernard MT Condensed" w:cs="Arial"/>
          <w:color w:val="333333"/>
          <w:sz w:val="144"/>
          <w:szCs w:val="20"/>
        </w:rPr>
        <w:t>.</w:t>
      </w: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"</w:t>
      </w:r>
    </w:p>
    <w:p w:rsidR="003F1097" w:rsidRDefault="003F1097" w:rsidP="003F1097">
      <w:pPr>
        <w:spacing w:after="300" w:line="300" w:lineRule="atLeast"/>
        <w:ind w:right="517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 believe in Christ--my Lord, my God!</w:t>
      </w:r>
    </w:p>
    <w:p w:rsid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My feet he plants on gospel sod</w:t>
      </w: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I'll worship him with all my might</w:t>
      </w: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He is the source of truth and light</w:t>
      </w: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 believe in Christ he ransoms me</w:t>
      </w: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Fro</w:t>
      </w:r>
      <w:r>
        <w:rPr>
          <w:rFonts w:ascii="Bernard MT Condensed" w:eastAsia="Times New Roman" w:hAnsi="Bernard MT Condensed" w:cs="Arial"/>
          <w:color w:val="333333"/>
          <w:sz w:val="144"/>
          <w:szCs w:val="20"/>
        </w:rPr>
        <w:t>m Satan's grasp he sets me free</w:t>
      </w: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And I shall live with joy and love</w:t>
      </w: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In his eternal courts above</w:t>
      </w:r>
    </w:p>
    <w:p w:rsidR="003F1097" w:rsidRP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 believe in Christ he stands supreme!</w:t>
      </w:r>
    </w:p>
    <w:p w:rsid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From him I'll gain my fondest dream</w:t>
      </w: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24"/>
          <w:szCs w:val="124"/>
        </w:rPr>
      </w:pPr>
      <w:r w:rsidRPr="003F1097">
        <w:rPr>
          <w:rFonts w:ascii="Bernard MT Condensed" w:eastAsia="Times New Roman" w:hAnsi="Bernard MT Condensed" w:cs="Arial"/>
          <w:color w:val="333333"/>
          <w:sz w:val="124"/>
          <w:szCs w:val="124"/>
        </w:rPr>
        <w:lastRenderedPageBreak/>
        <w:t>And while I strive through grief and pain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His voice is heard: "Ye shall obtain"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I believe in Christ</w:t>
      </w:r>
      <w:r>
        <w:rPr>
          <w:rFonts w:ascii="Bernard MT Condensed" w:eastAsia="Times New Roman" w:hAnsi="Bernard MT Condensed" w:cs="Arial"/>
          <w:color w:val="333333"/>
          <w:sz w:val="144"/>
          <w:szCs w:val="20"/>
        </w:rPr>
        <w:t xml:space="preserve"> so come what may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With him I'll stand in that great day</w:t>
      </w:r>
    </w:p>
    <w:p w:rsidR="003F1097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lastRenderedPageBreak/>
        <w:t>When on this earth he comes again</w:t>
      </w: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</w:p>
    <w:p w:rsidR="00202145" w:rsidRPr="003F1097" w:rsidRDefault="003F1097" w:rsidP="003F109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20"/>
        </w:rPr>
      </w:pPr>
      <w:r w:rsidRPr="003F1097">
        <w:rPr>
          <w:rFonts w:ascii="Bernard MT Condensed" w:eastAsia="Times New Roman" w:hAnsi="Bernard MT Condensed" w:cs="Arial"/>
          <w:color w:val="333333"/>
          <w:sz w:val="144"/>
          <w:szCs w:val="20"/>
        </w:rPr>
        <w:t>To rule among the sons of men</w:t>
      </w:r>
      <w:bookmarkStart w:id="0" w:name="_GoBack"/>
      <w:bookmarkEnd w:id="0"/>
    </w:p>
    <w:sectPr w:rsidR="00202145" w:rsidRPr="003F1097" w:rsidSect="003F109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5318A"/>
    <w:multiLevelType w:val="multilevel"/>
    <w:tmpl w:val="934E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A1B91"/>
    <w:multiLevelType w:val="multilevel"/>
    <w:tmpl w:val="6DE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97"/>
    <w:rsid w:val="00202145"/>
    <w:rsid w:val="003F1097"/>
    <w:rsid w:val="004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1A2A"/>
  <w15:chartTrackingRefBased/>
  <w15:docId w15:val="{F36469CD-0D1C-9446-866E-CD6FB07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2019-05-05T15:36:00Z</dcterms:created>
  <dcterms:modified xsi:type="dcterms:W3CDTF">2019-05-05T15:44:00Z</dcterms:modified>
</cp:coreProperties>
</file>