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14D91" w14:textId="77777777" w:rsidR="00646E7E" w:rsidRDefault="00646E7E" w:rsidP="00646E7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46E7E">
        <w:rPr>
          <w:rFonts w:ascii="Bernard MT Condensed" w:hAnsi="Bernard MT Condensed" w:cs="Times"/>
          <w:color w:val="262626"/>
          <w:sz w:val="144"/>
          <w:szCs w:val="144"/>
        </w:rPr>
        <w:t>I am like a star shining brightly</w:t>
      </w:r>
    </w:p>
    <w:p w14:paraId="47B98B31" w14:textId="77777777" w:rsidR="00646E7E" w:rsidRDefault="00C363BA" w:rsidP="00C363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69ADFA" wp14:editId="2C443F3D">
            <wp:extent cx="3635939" cy="4683760"/>
            <wp:effectExtent l="0" t="0" r="0" b="0"/>
            <wp:docPr id="1" name="Picture 1" descr="Macintosh HD:Users:tamarafackrell:Documents:church:Primary Chorister:Primary Clip Art:New Clip Art:father-daughter-stars-australia-9165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father-daughter-stars-australia-916553-galle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40" cy="46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B6A3" w14:textId="77777777" w:rsidR="00646E7E" w:rsidRDefault="00646E7E" w:rsidP="00646E7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46E7E">
        <w:rPr>
          <w:rFonts w:ascii="Bernard MT Condensed" w:hAnsi="Bernard MT Condensed" w:cs="Times"/>
          <w:color w:val="262626"/>
          <w:sz w:val="144"/>
          <w:szCs w:val="144"/>
        </w:rPr>
        <w:t> Smiling for the whole world to see</w:t>
      </w:r>
    </w:p>
    <w:p w14:paraId="72F44AE7" w14:textId="77777777" w:rsidR="00646E7E" w:rsidRPr="00646E7E" w:rsidRDefault="00646E7E" w:rsidP="00646E7E">
      <w:pPr>
        <w:jc w:val="center"/>
        <w:rPr>
          <w:rFonts w:ascii="Bernard MT Condensed" w:hAnsi="Bernard MT Condensed" w:cs="Times"/>
          <w:color w:val="262626"/>
          <w:sz w:val="126"/>
          <w:szCs w:val="126"/>
        </w:rPr>
      </w:pPr>
      <w:r w:rsidRPr="00646E7E">
        <w:rPr>
          <w:rFonts w:ascii="Bernard MT Condensed" w:hAnsi="Bernard MT Condensed" w:cs="Times"/>
          <w:color w:val="262626"/>
          <w:sz w:val="126"/>
          <w:szCs w:val="126"/>
        </w:rPr>
        <w:lastRenderedPageBreak/>
        <w:t>I can do and say happy things each day</w:t>
      </w:r>
    </w:p>
    <w:p w14:paraId="20EA68E5" w14:textId="77777777" w:rsidR="00646E7E" w:rsidRDefault="00C363BA" w:rsidP="00C363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13AE4E5" wp14:editId="5B6C07F2">
            <wp:extent cx="5692140" cy="4848860"/>
            <wp:effectExtent l="0" t="0" r="0" b="2540"/>
            <wp:docPr id="3" name="Picture 3" descr="Macintosh HD:Users:tamarafackrell:Documents:church:Primary Chorister:Primary Clip Art:New Clip Art:friends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ew Clip Art:friends fish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DF19" w14:textId="0C2EF86D" w:rsidR="003B52BC" w:rsidRDefault="00646E7E" w:rsidP="00646E7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46E7E">
        <w:rPr>
          <w:rFonts w:ascii="Bernard MT Condensed" w:hAnsi="Bernard MT Condensed" w:cs="Times"/>
          <w:color w:val="262626"/>
          <w:sz w:val="144"/>
          <w:szCs w:val="144"/>
        </w:rPr>
        <w:t xml:space="preserve">For I know </w:t>
      </w:r>
      <w:proofErr w:type="spellStart"/>
      <w:r w:rsidRPr="00646E7E">
        <w:rPr>
          <w:rFonts w:ascii="Bernard MT Condensed" w:hAnsi="Bernard MT Condensed" w:cs="Times"/>
          <w:color w:val="262626"/>
          <w:sz w:val="144"/>
          <w:szCs w:val="144"/>
        </w:rPr>
        <w:t>Heav'nly</w:t>
      </w:r>
      <w:proofErr w:type="spellEnd"/>
      <w:r w:rsidRPr="00646E7E">
        <w:rPr>
          <w:rFonts w:ascii="Bernard MT Condensed" w:hAnsi="Bernard MT Condensed" w:cs="Times"/>
          <w:color w:val="262626"/>
          <w:sz w:val="144"/>
          <w:szCs w:val="144"/>
        </w:rPr>
        <w:t xml:space="preserve"> Father loves me</w:t>
      </w:r>
    </w:p>
    <w:p w14:paraId="64A3A0EF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The Lord need</w:t>
      </w:r>
      <w:r>
        <w:rPr>
          <w:rFonts w:ascii="Bernard MT Condensed" w:hAnsi="Bernard MT Condensed" w:cs="Times"/>
          <w:color w:val="262626"/>
          <w:sz w:val="144"/>
          <w:szCs w:val="144"/>
        </w:rPr>
        <w:t>s valiant servants</w:t>
      </w:r>
    </w:p>
    <w:p w14:paraId="7461D945" w14:textId="77777777" w:rsidR="0018198E" w:rsidRDefault="0018198E" w:rsidP="00A8483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0E7880D" wp14:editId="0D5B24D5">
            <wp:extent cx="5486400" cy="4548770"/>
            <wp:effectExtent l="0" t="0" r="0" b="0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3435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>T</w:t>
      </w:r>
      <w:r>
        <w:rPr>
          <w:rFonts w:ascii="Bernard MT Condensed" w:hAnsi="Bernard MT Condensed" w:cs="Times"/>
          <w:color w:val="262626"/>
          <w:sz w:val="144"/>
          <w:szCs w:val="144"/>
        </w:rPr>
        <w:t>o do His work in the latter day</w:t>
      </w:r>
    </w:p>
    <w:p w14:paraId="6FB4D71A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 Who follow the teachings of Jesus </w:t>
      </w:r>
    </w:p>
    <w:p w14:paraId="07ACF856" w14:textId="77777777" w:rsidR="0018198E" w:rsidRDefault="0018198E" w:rsidP="009C2EA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CA0A524" wp14:editId="1696413F">
            <wp:extent cx="3466254" cy="4511358"/>
            <wp:effectExtent l="0" t="0" r="127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48" cy="45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A056" w14:textId="77777777" w:rsidR="0018198E" w:rsidRPr="009C2EAE" w:rsidRDefault="0018198E" w:rsidP="009C2EAE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9C2EAE">
        <w:rPr>
          <w:rFonts w:ascii="Bernard MT Condensed" w:hAnsi="Bernard MT Condensed" w:cs="Times"/>
          <w:color w:val="262626"/>
          <w:sz w:val="136"/>
          <w:szCs w:val="136"/>
        </w:rPr>
        <w:t>And serve His people in a loving way</w:t>
      </w:r>
    </w:p>
    <w:p w14:paraId="7F76B358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I will be H</w:t>
      </w:r>
      <w:r w:rsidRPr="000F0403">
        <w:rPr>
          <w:rFonts w:ascii="Bernard MT Condensed" w:hAnsi="Bernard MT Condensed" w:cs="Times"/>
          <w:color w:val="262626"/>
          <w:sz w:val="144"/>
          <w:szCs w:val="144"/>
        </w:rPr>
        <w:t>is servant </w:t>
      </w:r>
    </w:p>
    <w:p w14:paraId="07CB2857" w14:textId="77777777" w:rsidR="0018198E" w:rsidRDefault="0018198E" w:rsidP="00A8483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1BF7E8" wp14:editId="24025CA5">
            <wp:extent cx="6857265" cy="4452620"/>
            <wp:effectExtent l="0" t="0" r="1270" b="0"/>
            <wp:docPr id="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24" cy="44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3E57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 xml:space="preserve">And keep my </w:t>
      </w:r>
      <w:proofErr w:type="spellStart"/>
      <w:r w:rsidRPr="000F0403">
        <w:rPr>
          <w:rFonts w:ascii="Bernard MT Condensed" w:hAnsi="Bernard MT Condensed" w:cs="Times"/>
          <w:color w:val="262626"/>
          <w:sz w:val="144"/>
          <w:szCs w:val="144"/>
        </w:rPr>
        <w:t>cov'nants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valiantly</w:t>
      </w:r>
    </w:p>
    <w:p w14:paraId="377F53F1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I'll stand for truth</w:t>
      </w:r>
    </w:p>
    <w:p w14:paraId="2AC41134" w14:textId="77777777" w:rsidR="0018198E" w:rsidRDefault="0018198E" w:rsidP="00A8483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9A8E5DC" wp14:editId="2F86DA13">
            <wp:extent cx="7083600" cy="6002020"/>
            <wp:effectExtent l="0" t="0" r="3175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16" cy="60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CAC3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I'll stand for right</w:t>
      </w:r>
    </w:p>
    <w:p w14:paraId="047370A3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BB4CFDD" w14:textId="77777777" w:rsidR="0018198E" w:rsidRDefault="0018198E" w:rsidP="000F040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The Lord can depend on me</w:t>
      </w:r>
    </w:p>
    <w:p w14:paraId="00FD2DBE" w14:textId="63CD25F5" w:rsidR="0018198E" w:rsidRPr="00646E7E" w:rsidRDefault="0018198E" w:rsidP="0018198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368EABC" wp14:editId="4B021459">
            <wp:extent cx="5486400" cy="7068245"/>
            <wp:effectExtent l="0" t="0" r="0" b="0"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98E" w:rsidRPr="00646E7E" w:rsidSect="00646E7E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7E"/>
    <w:rsid w:val="0018198E"/>
    <w:rsid w:val="003B52BC"/>
    <w:rsid w:val="00646E7E"/>
    <w:rsid w:val="00881BC2"/>
    <w:rsid w:val="00C3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9BEB26"/>
  <w14:defaultImageDpi w14:val="300"/>
  <w15:docId w15:val="{D7C4EE4A-367B-1444-A380-634FDC9B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3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3</cp:revision>
  <dcterms:created xsi:type="dcterms:W3CDTF">2018-11-06T19:20:00Z</dcterms:created>
  <dcterms:modified xsi:type="dcterms:W3CDTF">2018-11-06T19:22:00Z</dcterms:modified>
</cp:coreProperties>
</file>