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4CCF1B" w14:textId="77777777" w:rsidR="00011CE0" w:rsidRPr="00697754" w:rsidRDefault="00011CE0">
      <w:pPr>
        <w:rPr>
          <w:rFonts w:ascii="Bernard MT Condensed" w:hAnsi="Bernard MT Condensed" w:cs="Times New Roman (Body CS)"/>
          <w:sz w:val="144"/>
        </w:rPr>
      </w:pPr>
    </w:p>
    <w:p w14:paraId="4391A1D1" w14:textId="28CA30C4" w:rsidR="00AA4127" w:rsidRPr="00697754" w:rsidRDefault="00AA4127" w:rsidP="00697754">
      <w:pPr>
        <w:rPr>
          <w:rFonts w:ascii="Bernard MT Condensed" w:hAnsi="Bernard MT Condensed" w:cs="Times New Roman (Body CS)"/>
          <w:sz w:val="144"/>
          <w:szCs w:val="144"/>
        </w:rPr>
      </w:pPr>
    </w:p>
    <w:p w14:paraId="54B20311" w14:textId="69B44395" w:rsidR="00011CE0" w:rsidRPr="00697754" w:rsidRDefault="00B526A1" w:rsidP="00697754">
      <w:pPr>
        <w:jc w:val="center"/>
        <w:outlineLvl w:val="0"/>
        <w:rPr>
          <w:rFonts w:ascii="Bernard MT Condensed" w:hAnsi="Bernard MT Condensed" w:cs="Times New Roman (Body CS)"/>
          <w:sz w:val="144"/>
          <w:szCs w:val="144"/>
        </w:rPr>
      </w:pPr>
      <w:r w:rsidRPr="00697754">
        <w:rPr>
          <w:rFonts w:ascii="Bernard MT Condensed" w:hAnsi="Bernard MT Condensed" w:cs="Times New Roman (Body CS)"/>
          <w:sz w:val="144"/>
          <w:szCs w:val="144"/>
        </w:rPr>
        <w:t>He is the Gift</w:t>
      </w:r>
    </w:p>
    <w:p w14:paraId="4C2C8F39" w14:textId="77777777" w:rsidR="00011CE0" w:rsidRPr="00697754" w:rsidRDefault="00011CE0" w:rsidP="00011CE0">
      <w:pPr>
        <w:jc w:val="center"/>
        <w:rPr>
          <w:rFonts w:ascii="Bernard MT Condensed" w:hAnsi="Bernard MT Condensed" w:cs="Times New Roman (Body CS)"/>
          <w:sz w:val="144"/>
          <w:szCs w:val="144"/>
        </w:rPr>
      </w:pPr>
    </w:p>
    <w:p w14:paraId="647F54B2" w14:textId="77777777" w:rsidR="00011CE0" w:rsidRPr="00697754" w:rsidRDefault="00011CE0" w:rsidP="00011CE0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 w:rsidRPr="00697754">
        <w:rPr>
          <w:rFonts w:ascii="Bernard MT Condensed" w:hAnsi="Bernard MT Condensed" w:cs="Times New Roman (Body CS)"/>
          <w:sz w:val="144"/>
          <w:szCs w:val="144"/>
        </w:rPr>
        <w:t>by Shauna Edwards</w:t>
      </w:r>
    </w:p>
    <w:p w14:paraId="03E12C73" w14:textId="77777777" w:rsidR="00011CE0" w:rsidRPr="00697754" w:rsidRDefault="00011CE0" w:rsidP="00011CE0">
      <w:pPr>
        <w:jc w:val="center"/>
        <w:rPr>
          <w:rFonts w:ascii="Bernard MT Condensed" w:hAnsi="Bernard MT Condensed" w:cs="Times New Roman (Body CS)"/>
        </w:rPr>
      </w:pPr>
      <w:r w:rsidRPr="00697754">
        <w:rPr>
          <w:rFonts w:ascii="Bernard MT Condensed" w:hAnsi="Bernard MT Condensed" w:cs="Times New Roman (Body CS)"/>
        </w:rPr>
        <w:t>Music has a copyright.  Please order your own sheet music at</w:t>
      </w:r>
    </w:p>
    <w:p w14:paraId="7072EDF3" w14:textId="26C48758" w:rsidR="003B52BC" w:rsidRPr="00697754" w:rsidRDefault="00011CE0" w:rsidP="00011CE0">
      <w:pPr>
        <w:jc w:val="center"/>
        <w:rPr>
          <w:rFonts w:ascii="Bernard MT Condensed" w:hAnsi="Bernard MT Condensed" w:cs="Times New Roman (Body CS)"/>
        </w:rPr>
      </w:pPr>
      <w:r w:rsidRPr="00697754">
        <w:rPr>
          <w:rFonts w:ascii="Bernard MT Condensed" w:hAnsi="Bernard MT Condensed" w:cs="Times New Roman (Body CS)"/>
        </w:rPr>
        <w:t>http://shawnaedwardsmusic.co</w:t>
      </w:r>
      <w:r w:rsidR="00697754">
        <w:rPr>
          <w:rFonts w:ascii="Bernard MT Condensed" w:hAnsi="Bernard MT Condensed" w:cs="Times New Roman (Body CS)"/>
        </w:rPr>
        <w:t>m</w:t>
      </w:r>
    </w:p>
    <w:p w14:paraId="041F69A2" w14:textId="77777777" w:rsidR="00011CE0" w:rsidRPr="00697754" w:rsidRDefault="00011CE0" w:rsidP="00011CE0">
      <w:pPr>
        <w:jc w:val="center"/>
        <w:rPr>
          <w:rFonts w:ascii="Bernard MT Condensed" w:hAnsi="Bernard MT Condensed" w:cs="Times New Roman (Body CS)"/>
          <w:sz w:val="144"/>
          <w:szCs w:val="144"/>
        </w:rPr>
      </w:pPr>
    </w:p>
    <w:p w14:paraId="4424241F" w14:textId="77777777" w:rsidR="00011CE0" w:rsidRPr="00697754" w:rsidRDefault="00011CE0" w:rsidP="00011CE0">
      <w:pPr>
        <w:jc w:val="center"/>
        <w:rPr>
          <w:rFonts w:ascii="Bernard MT Condensed" w:hAnsi="Bernard MT Condensed" w:cs="Times New Roman (Body CS)"/>
          <w:sz w:val="144"/>
          <w:szCs w:val="144"/>
        </w:rPr>
      </w:pPr>
    </w:p>
    <w:p w14:paraId="1698A2D5" w14:textId="5C8912B5" w:rsidR="00011CE0" w:rsidRPr="00697754" w:rsidRDefault="00011CE0" w:rsidP="00697754">
      <w:pPr>
        <w:rPr>
          <w:rFonts w:ascii="Bernard MT Condensed" w:hAnsi="Bernard MT Condensed" w:cs="Times New Roman (Body CS)"/>
          <w:sz w:val="144"/>
        </w:rPr>
      </w:pPr>
    </w:p>
    <w:p w14:paraId="78AB8537" w14:textId="44F99DFA" w:rsidR="00011CE0" w:rsidRPr="00697754" w:rsidRDefault="00B526A1" w:rsidP="00697754">
      <w:pPr>
        <w:jc w:val="center"/>
        <w:outlineLvl w:val="0"/>
        <w:rPr>
          <w:rFonts w:ascii="Bernard MT Condensed" w:hAnsi="Bernard MT Condensed" w:cs="Times New Roman (Body CS)"/>
          <w:sz w:val="144"/>
          <w:szCs w:val="144"/>
        </w:rPr>
      </w:pPr>
      <w:r w:rsidRPr="00697754">
        <w:rPr>
          <w:rFonts w:ascii="Bernard MT Condensed" w:hAnsi="Bernard MT Condensed" w:cs="Times New Roman (Body CS)"/>
          <w:sz w:val="144"/>
          <w:szCs w:val="144"/>
        </w:rPr>
        <w:lastRenderedPageBreak/>
        <w:t>In every star we see</w:t>
      </w:r>
    </w:p>
    <w:p w14:paraId="672285E4" w14:textId="613C65C5" w:rsidR="00011CE0" w:rsidRDefault="00824D0C" w:rsidP="00824D0C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>
        <w:rPr>
          <w:noProof/>
        </w:rPr>
        <w:drawing>
          <wp:inline distT="0" distB="0" distL="0" distR="0" wp14:anchorId="299502D9" wp14:editId="09C97B75">
            <wp:extent cx="4419600" cy="5590999"/>
            <wp:effectExtent l="0" t="0" r="0" b="0"/>
            <wp:docPr id="1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123" cy="5623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74941" w14:textId="77777777" w:rsidR="00697754" w:rsidRDefault="00697754" w:rsidP="00697754">
      <w:pPr>
        <w:jc w:val="center"/>
        <w:rPr>
          <w:rFonts w:ascii="Bernard MT Condensed" w:hAnsi="Bernard MT Condensed" w:cs="Times New Roman (Body CS)"/>
          <w:sz w:val="144"/>
          <w:szCs w:val="120"/>
        </w:rPr>
      </w:pPr>
      <w:r w:rsidRPr="00697754">
        <w:rPr>
          <w:rFonts w:ascii="Bernard MT Condensed" w:hAnsi="Bernard MT Condensed" w:cs="Times New Roman (Body CS)"/>
          <w:sz w:val="144"/>
          <w:szCs w:val="120"/>
        </w:rPr>
        <w:t xml:space="preserve">And all </w:t>
      </w:r>
    </w:p>
    <w:p w14:paraId="3B6095F7" w14:textId="05917149" w:rsidR="00697754" w:rsidRPr="00824D0C" w:rsidRDefault="00697754" w:rsidP="00824D0C">
      <w:pPr>
        <w:jc w:val="center"/>
        <w:rPr>
          <w:rFonts w:ascii="Bernard MT Condensed" w:hAnsi="Bernard MT Condensed" w:cs="Times New Roman (Body CS)"/>
          <w:sz w:val="144"/>
          <w:szCs w:val="120"/>
        </w:rPr>
      </w:pPr>
      <w:r w:rsidRPr="00697754">
        <w:rPr>
          <w:rFonts w:ascii="Bernard MT Condensed" w:hAnsi="Bernard MT Condensed" w:cs="Times New Roman (Body CS)"/>
          <w:sz w:val="144"/>
          <w:szCs w:val="120"/>
        </w:rPr>
        <w:t>the songs we sing</w:t>
      </w:r>
    </w:p>
    <w:p w14:paraId="2C2E64B2" w14:textId="77777777" w:rsidR="00697754" w:rsidRDefault="00697754" w:rsidP="00011CE0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>
        <w:rPr>
          <w:rFonts w:ascii="Bernard MT Condensed" w:hAnsi="Bernard MT Condensed" w:cs="Times New Roman (Body CS)"/>
          <w:sz w:val="144"/>
          <w:szCs w:val="144"/>
        </w:rPr>
        <w:lastRenderedPageBreak/>
        <w:t>Of shepherds on a hillside</w:t>
      </w:r>
    </w:p>
    <w:p w14:paraId="65CE729A" w14:textId="05EA34B7" w:rsidR="00104A85" w:rsidRPr="00697754" w:rsidRDefault="002A76FD" w:rsidP="002A76FD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>
        <w:rPr>
          <w:noProof/>
        </w:rPr>
        <w:drawing>
          <wp:inline distT="0" distB="0" distL="0" distR="0" wp14:anchorId="684628F2" wp14:editId="0AF7AC8B">
            <wp:extent cx="3952246" cy="5132615"/>
            <wp:effectExtent l="0" t="0" r="0" b="0"/>
            <wp:docPr id="64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272" cy="513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4A85" w:rsidRPr="00697754">
        <w:rPr>
          <w:rFonts w:ascii="Bernard MT Condensed" w:hAnsi="Bernard MT Condensed" w:cs="Times New Roman (Body CS)"/>
          <w:sz w:val="144"/>
          <w:szCs w:val="144"/>
        </w:rPr>
        <w:t xml:space="preserve"> </w:t>
      </w:r>
    </w:p>
    <w:p w14:paraId="32775FDC" w14:textId="5982ED44" w:rsidR="00011CE0" w:rsidRPr="00697754" w:rsidRDefault="00697754" w:rsidP="00011CE0">
      <w:pPr>
        <w:jc w:val="center"/>
        <w:rPr>
          <w:rFonts w:ascii="Bernard MT Condensed" w:hAnsi="Bernard MT Condensed" w:cs="Times New Roman (Body CS)"/>
          <w:sz w:val="144"/>
          <w:szCs w:val="130"/>
        </w:rPr>
      </w:pPr>
      <w:r>
        <w:rPr>
          <w:rFonts w:ascii="Bernard MT Condensed" w:hAnsi="Bernard MT Condensed" w:cs="Times New Roman (Body CS)"/>
          <w:sz w:val="144"/>
          <w:szCs w:val="130"/>
        </w:rPr>
        <w:t>O</w:t>
      </w:r>
      <w:r w:rsidR="00104A85" w:rsidRPr="00697754">
        <w:rPr>
          <w:rFonts w:ascii="Bernard MT Condensed" w:hAnsi="Bernard MT Condensed" w:cs="Times New Roman (Body CS)"/>
          <w:sz w:val="144"/>
          <w:szCs w:val="130"/>
        </w:rPr>
        <w:t>f goodwill and peace</w:t>
      </w:r>
    </w:p>
    <w:p w14:paraId="1066D352" w14:textId="77777777" w:rsidR="00697754" w:rsidRDefault="00104A85" w:rsidP="00011CE0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 w:rsidRPr="00697754">
        <w:rPr>
          <w:rFonts w:ascii="Bernard MT Condensed" w:hAnsi="Bernard MT Condensed" w:cs="Times New Roman (Body CS)"/>
          <w:sz w:val="144"/>
          <w:szCs w:val="144"/>
        </w:rPr>
        <w:lastRenderedPageBreak/>
        <w:t xml:space="preserve">The lights on every tree </w:t>
      </w:r>
    </w:p>
    <w:p w14:paraId="3874A5F4" w14:textId="373ED6CD" w:rsidR="00697754" w:rsidRDefault="008E6C82" w:rsidP="008E6C82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 w:rsidRPr="006155B9">
        <w:drawing>
          <wp:inline distT="0" distB="0" distL="0" distR="0" wp14:anchorId="4880FCA7" wp14:editId="7F5B4CBC">
            <wp:extent cx="3788229" cy="4747914"/>
            <wp:effectExtent l="0" t="0" r="0" b="1905"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91501" cy="475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413" w:rsidRPr="006155B9">
        <w:drawing>
          <wp:inline distT="0" distB="0" distL="0" distR="0" wp14:anchorId="00C3575C" wp14:editId="60FB1293">
            <wp:extent cx="2667000" cy="4140200"/>
            <wp:effectExtent l="0" t="0" r="0" b="0"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2D07A" w14:textId="30849BC2" w:rsidR="00104A85" w:rsidRPr="00697754" w:rsidRDefault="00697754" w:rsidP="00011CE0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>
        <w:rPr>
          <w:rFonts w:ascii="Bernard MT Condensed" w:hAnsi="Bernard MT Condensed" w:cs="Times New Roman (Body CS)"/>
          <w:sz w:val="144"/>
          <w:szCs w:val="144"/>
        </w:rPr>
        <w:t>A</w:t>
      </w:r>
      <w:r w:rsidR="00104A85" w:rsidRPr="00697754">
        <w:rPr>
          <w:rFonts w:ascii="Bernard MT Condensed" w:hAnsi="Bernard MT Condensed" w:cs="Times New Roman (Body CS)"/>
          <w:sz w:val="144"/>
          <w:szCs w:val="144"/>
        </w:rPr>
        <w:t xml:space="preserve">nd all the </w:t>
      </w:r>
    </w:p>
    <w:p w14:paraId="66C35044" w14:textId="502CE1FE" w:rsidR="00011CE0" w:rsidRPr="00697754" w:rsidRDefault="00104A85" w:rsidP="008E6C82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 w:rsidRPr="00697754">
        <w:rPr>
          <w:rFonts w:ascii="Bernard MT Condensed" w:hAnsi="Bernard MT Condensed" w:cs="Times New Roman (Body CS)"/>
          <w:sz w:val="144"/>
          <w:szCs w:val="144"/>
        </w:rPr>
        <w:t>gifts we bring</w:t>
      </w:r>
    </w:p>
    <w:p w14:paraId="19822907" w14:textId="11F47C74" w:rsidR="00104A85" w:rsidRPr="00697754" w:rsidRDefault="00104A85" w:rsidP="00011CE0">
      <w:pPr>
        <w:jc w:val="center"/>
        <w:rPr>
          <w:rFonts w:ascii="Bernard MT Condensed" w:hAnsi="Bernard MT Condensed" w:cs="Times New Roman (Body CS)"/>
          <w:sz w:val="144"/>
          <w:szCs w:val="120"/>
        </w:rPr>
      </w:pPr>
      <w:r w:rsidRPr="00697754">
        <w:rPr>
          <w:rFonts w:ascii="Bernard MT Condensed" w:hAnsi="Bernard MT Condensed" w:cs="Times New Roman (Body CS)"/>
          <w:sz w:val="144"/>
          <w:szCs w:val="120"/>
        </w:rPr>
        <w:lastRenderedPageBreak/>
        <w:t xml:space="preserve">In every part of Christmas </w:t>
      </w:r>
    </w:p>
    <w:p w14:paraId="46972D8F" w14:textId="51A81392" w:rsidR="00697754" w:rsidRDefault="00126413" w:rsidP="00126413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 w:rsidRPr="006155B9">
        <w:drawing>
          <wp:inline distT="0" distB="0" distL="0" distR="0" wp14:anchorId="50308767" wp14:editId="0E2B8C90">
            <wp:extent cx="3777343" cy="6083758"/>
            <wp:effectExtent l="0" t="0" r="0" b="0"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84122" cy="609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3962C" w14:textId="5B45FA70" w:rsidR="00697754" w:rsidRPr="00126413" w:rsidRDefault="00697754" w:rsidP="00126413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>
        <w:rPr>
          <w:rFonts w:ascii="Bernard MT Condensed" w:hAnsi="Bernard MT Condensed" w:cs="Times New Roman (Body CS)"/>
          <w:sz w:val="144"/>
          <w:szCs w:val="144"/>
        </w:rPr>
        <w:t>We’ll see our King</w:t>
      </w:r>
    </w:p>
    <w:p w14:paraId="6F8B767C" w14:textId="04FEBDCA" w:rsidR="00011CE0" w:rsidRPr="00697754" w:rsidRDefault="009855AB" w:rsidP="00011CE0">
      <w:pPr>
        <w:jc w:val="center"/>
        <w:rPr>
          <w:rFonts w:ascii="Bernard MT Condensed" w:hAnsi="Bernard MT Condensed" w:cs="Times New Roman (Body CS)"/>
          <w:sz w:val="144"/>
          <w:szCs w:val="130"/>
        </w:rPr>
      </w:pPr>
      <w:r w:rsidRPr="00697754">
        <w:rPr>
          <w:rFonts w:ascii="Bernard MT Condensed" w:hAnsi="Bernard MT Condensed" w:cs="Times New Roman (Body CS)"/>
          <w:sz w:val="144"/>
          <w:szCs w:val="130"/>
        </w:rPr>
        <w:lastRenderedPageBreak/>
        <w:t xml:space="preserve">For </w:t>
      </w:r>
      <w:r w:rsidR="00104A85" w:rsidRPr="00697754">
        <w:rPr>
          <w:rFonts w:ascii="Bernard MT Condensed" w:hAnsi="Bernard MT Condensed" w:cs="Times New Roman (Body CS)"/>
          <w:sz w:val="144"/>
          <w:szCs w:val="130"/>
        </w:rPr>
        <w:t xml:space="preserve">He is the light </w:t>
      </w:r>
    </w:p>
    <w:p w14:paraId="544D63AA" w14:textId="5964DAC4" w:rsidR="00011CE0" w:rsidRDefault="00104A85" w:rsidP="00560FC9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 w:rsidRPr="00697754">
        <w:rPr>
          <w:rFonts w:ascii="Bernard MT Condensed" w:hAnsi="Bernard MT Condensed" w:cs="Times New Roman (Body CS)"/>
          <w:noProof/>
          <w:sz w:val="144"/>
        </w:rPr>
        <w:drawing>
          <wp:inline distT="0" distB="0" distL="0" distR="0" wp14:anchorId="2A9E4BE7" wp14:editId="3EE8CBE2">
            <wp:extent cx="4669971" cy="5819935"/>
            <wp:effectExtent l="0" t="0" r="3810" b="0"/>
            <wp:docPr id="4" name="Picture 4" descr="Christ in white robes in front of billowing white clouds, walking across large stones seen in the fore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hrist in white robes in front of billowing white clouds, walking across large stones seen in the foreground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481" cy="5856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9A041" w14:textId="2310A0AE" w:rsidR="00697754" w:rsidRDefault="00697754" w:rsidP="00824D0C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>
        <w:rPr>
          <w:rFonts w:ascii="Bernard MT Condensed" w:hAnsi="Bernard MT Condensed" w:cs="Times New Roman (Body CS)"/>
          <w:sz w:val="144"/>
          <w:szCs w:val="130"/>
        </w:rPr>
        <w:t>T</w:t>
      </w:r>
      <w:r w:rsidRPr="00697754">
        <w:rPr>
          <w:rFonts w:ascii="Bernard MT Condensed" w:hAnsi="Bernard MT Condensed" w:cs="Times New Roman (Body CS)"/>
          <w:sz w:val="144"/>
          <w:szCs w:val="130"/>
        </w:rPr>
        <w:t>hat shines from the star</w:t>
      </w:r>
    </w:p>
    <w:p w14:paraId="25852753" w14:textId="47247357" w:rsidR="00697754" w:rsidRDefault="00104A85" w:rsidP="00560FC9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 w:rsidRPr="00697754">
        <w:rPr>
          <w:rFonts w:ascii="Bernard MT Condensed" w:hAnsi="Bernard MT Condensed" w:cs="Times New Roman (Body CS)"/>
          <w:sz w:val="144"/>
          <w:szCs w:val="144"/>
        </w:rPr>
        <w:lastRenderedPageBreak/>
        <w:t xml:space="preserve">He is the shepherd </w:t>
      </w:r>
    </w:p>
    <w:p w14:paraId="314E98AE" w14:textId="7D68E2DC" w:rsidR="00697754" w:rsidRDefault="00126413" w:rsidP="00126413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>
        <w:rPr>
          <w:noProof/>
        </w:rPr>
        <w:drawing>
          <wp:inline distT="0" distB="0" distL="0" distR="0" wp14:anchorId="54E9D516" wp14:editId="29A09645">
            <wp:extent cx="5003800" cy="6502400"/>
            <wp:effectExtent l="0" t="0" r="0" b="0"/>
            <wp:docPr id="5" name="Picture 5" descr="Macintosh HD:Users:tamarafackrell:Documents:church:Primary Chorister:Primary Clip Art:Jesus Ca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tamarafackrell:Documents:church:Primary Chorister:Primary Clip Art:Jesus Cane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0" cy="65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ACE69" w14:textId="539132E2" w:rsidR="00697754" w:rsidRPr="00126413" w:rsidRDefault="00697754" w:rsidP="00126413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>
        <w:rPr>
          <w:rFonts w:ascii="Bernard MT Condensed" w:hAnsi="Bernard MT Condensed" w:cs="Times New Roman (Body CS)"/>
          <w:sz w:val="144"/>
          <w:szCs w:val="144"/>
        </w:rPr>
        <w:t>Watching over us all</w:t>
      </w:r>
    </w:p>
    <w:p w14:paraId="4EAEBAAB" w14:textId="07A644C4" w:rsidR="00697754" w:rsidRDefault="007C71C1" w:rsidP="00824D0C">
      <w:pPr>
        <w:jc w:val="center"/>
        <w:rPr>
          <w:rFonts w:ascii="Bernard MT Condensed" w:hAnsi="Bernard MT Condensed" w:cs="Times New Roman (Body CS)"/>
          <w:sz w:val="144"/>
          <w:szCs w:val="130"/>
        </w:rPr>
      </w:pPr>
      <w:r w:rsidRPr="00697754">
        <w:rPr>
          <w:rFonts w:ascii="Bernard MT Condensed" w:hAnsi="Bernard MT Condensed" w:cs="Times New Roman (Body CS)"/>
          <w:sz w:val="144"/>
          <w:szCs w:val="130"/>
        </w:rPr>
        <w:lastRenderedPageBreak/>
        <w:t xml:space="preserve">And </w:t>
      </w:r>
      <w:r w:rsidR="00104A85" w:rsidRPr="00697754">
        <w:rPr>
          <w:rFonts w:ascii="Bernard MT Condensed" w:hAnsi="Bernard MT Condensed" w:cs="Times New Roman (Body CS)"/>
          <w:sz w:val="144"/>
          <w:szCs w:val="130"/>
        </w:rPr>
        <w:t xml:space="preserve">He is the peace </w:t>
      </w:r>
    </w:p>
    <w:p w14:paraId="549A14B7" w14:textId="1AB4FA78" w:rsidR="00697754" w:rsidRDefault="00824D0C" w:rsidP="00824D0C">
      <w:pPr>
        <w:jc w:val="center"/>
        <w:rPr>
          <w:rFonts w:ascii="Bernard MT Condensed" w:hAnsi="Bernard MT Condensed" w:cs="Times New Roman (Body CS)"/>
          <w:sz w:val="144"/>
          <w:szCs w:val="130"/>
        </w:rPr>
      </w:pPr>
      <w:r>
        <w:rPr>
          <w:noProof/>
        </w:rPr>
        <w:drawing>
          <wp:inline distT="0" distB="0" distL="0" distR="0" wp14:anchorId="6B1339F9" wp14:editId="5A339B65">
            <wp:extent cx="6169785" cy="5693229"/>
            <wp:effectExtent l="0" t="0" r="0" b="0"/>
            <wp:docPr id="4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95" t="28342" r="-1157" b="-713"/>
                    <a:stretch/>
                  </pic:blipFill>
                  <pic:spPr bwMode="auto">
                    <a:xfrm>
                      <a:off x="0" y="0"/>
                      <a:ext cx="6174458" cy="5697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mv="urn:schemas-microsoft-com:mac:vml" xmlns:mo="http://schemas.microsoft.com/office/mac/office/2008/main"/>
                      </a:ext>
                    </a:extLst>
                  </pic:spPr>
                </pic:pic>
              </a:graphicData>
            </a:graphic>
          </wp:inline>
        </w:drawing>
      </w:r>
    </w:p>
    <w:p w14:paraId="3BBFBB91" w14:textId="2F2B551C" w:rsidR="00011CE0" w:rsidRPr="00824D0C" w:rsidRDefault="00824D0C" w:rsidP="00824D0C">
      <w:pPr>
        <w:jc w:val="center"/>
        <w:rPr>
          <w:rFonts w:ascii="Bernard MT Condensed" w:hAnsi="Bernard MT Condensed" w:cs="Times New Roman (Body CS)"/>
          <w:sz w:val="144"/>
          <w:szCs w:val="130"/>
        </w:rPr>
      </w:pPr>
      <w:r>
        <w:rPr>
          <w:rFonts w:ascii="Bernard MT Condensed" w:hAnsi="Bernard MT Condensed" w:cs="Times New Roman (Body CS)"/>
          <w:sz w:val="144"/>
          <w:szCs w:val="130"/>
        </w:rPr>
        <w:t>T</w:t>
      </w:r>
      <w:r w:rsidR="00104A85" w:rsidRPr="00697754">
        <w:rPr>
          <w:rFonts w:ascii="Bernard MT Condensed" w:hAnsi="Bernard MT Condensed" w:cs="Times New Roman (Body CS)"/>
          <w:sz w:val="144"/>
          <w:szCs w:val="130"/>
        </w:rPr>
        <w:t>hat wise men still seek</w:t>
      </w:r>
    </w:p>
    <w:p w14:paraId="49AB8117" w14:textId="77777777" w:rsidR="0021180F" w:rsidRPr="00697754" w:rsidRDefault="00416C40" w:rsidP="00697754">
      <w:pPr>
        <w:jc w:val="center"/>
        <w:outlineLvl w:val="0"/>
        <w:rPr>
          <w:rFonts w:ascii="Bernard MT Condensed" w:hAnsi="Bernard MT Condensed" w:cs="Times New Roman (Body CS)"/>
          <w:sz w:val="144"/>
          <w:szCs w:val="140"/>
        </w:rPr>
      </w:pPr>
      <w:r w:rsidRPr="00697754">
        <w:rPr>
          <w:rFonts w:ascii="Bernard MT Condensed" w:hAnsi="Bernard MT Condensed" w:cs="Times New Roman (Body CS)"/>
          <w:sz w:val="144"/>
          <w:szCs w:val="140"/>
        </w:rPr>
        <w:lastRenderedPageBreak/>
        <w:t xml:space="preserve">A Savior born </w:t>
      </w:r>
    </w:p>
    <w:p w14:paraId="458B7966" w14:textId="42A832A3" w:rsidR="00011CE0" w:rsidRPr="00697754" w:rsidRDefault="00416C40" w:rsidP="00560FC9">
      <w:pPr>
        <w:jc w:val="center"/>
        <w:rPr>
          <w:rFonts w:ascii="Bernard MT Condensed" w:hAnsi="Bernard MT Condensed" w:cs="Times New Roman (Body CS)"/>
          <w:sz w:val="144"/>
          <w:szCs w:val="140"/>
        </w:rPr>
      </w:pPr>
      <w:r w:rsidRPr="00697754">
        <w:rPr>
          <w:rFonts w:ascii="Bernard MT Condensed" w:hAnsi="Bernard MT Condensed" w:cs="Times New Roman (Body CS)"/>
          <w:sz w:val="144"/>
          <w:szCs w:val="140"/>
        </w:rPr>
        <w:t>that we might live</w:t>
      </w:r>
    </w:p>
    <w:p w14:paraId="01CAE578" w14:textId="33A2B35F" w:rsidR="00697754" w:rsidRDefault="00824D0C" w:rsidP="00824D0C">
      <w:pPr>
        <w:jc w:val="center"/>
        <w:rPr>
          <w:rFonts w:ascii="Bernard MT Condensed" w:hAnsi="Bernard MT Condensed" w:cs="Times New Roman (Body CS)"/>
          <w:sz w:val="144"/>
          <w:szCs w:val="140"/>
        </w:rPr>
      </w:pPr>
      <w:r w:rsidRPr="00C96789">
        <w:rPr>
          <w:noProof/>
        </w:rPr>
        <w:drawing>
          <wp:inline distT="0" distB="0" distL="0" distR="0" wp14:anchorId="181DA657" wp14:editId="29B3BF79">
            <wp:extent cx="4778829" cy="6194777"/>
            <wp:effectExtent l="0" t="0" r="0" b="3175"/>
            <wp:docPr id="615" name="Pictur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93536" cy="6213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D9E37" w14:textId="7DEFF686" w:rsidR="00824D0C" w:rsidRPr="00824D0C" w:rsidRDefault="00824D0C" w:rsidP="00824D0C">
      <w:pPr>
        <w:jc w:val="center"/>
        <w:rPr>
          <w:rFonts w:ascii="Bernard MT Condensed" w:hAnsi="Bernard MT Condensed" w:cs="Times New Roman (Body CS)"/>
          <w:sz w:val="144"/>
          <w:szCs w:val="140"/>
        </w:rPr>
      </w:pPr>
      <w:r>
        <w:rPr>
          <w:rFonts w:ascii="Bernard MT Condensed" w:hAnsi="Bernard MT Condensed" w:cs="Times New Roman (Body CS)"/>
          <w:sz w:val="144"/>
          <w:szCs w:val="140"/>
        </w:rPr>
        <w:t>He is the gift</w:t>
      </w:r>
    </w:p>
    <w:p w14:paraId="766B2ACC" w14:textId="4DF60794" w:rsidR="00697754" w:rsidRDefault="00416C40" w:rsidP="00011CE0">
      <w:pPr>
        <w:jc w:val="center"/>
        <w:rPr>
          <w:rFonts w:ascii="Bernard MT Condensed" w:hAnsi="Bernard MT Condensed" w:cs="Times New Roman (Body CS)"/>
          <w:sz w:val="144"/>
          <w:szCs w:val="110"/>
        </w:rPr>
      </w:pPr>
      <w:r w:rsidRPr="00697754">
        <w:rPr>
          <w:rFonts w:ascii="Bernard MT Condensed" w:hAnsi="Bernard MT Condensed" w:cs="Times New Roman (Body CS)"/>
          <w:sz w:val="144"/>
          <w:szCs w:val="110"/>
        </w:rPr>
        <w:lastRenderedPageBreak/>
        <w:t xml:space="preserve">Hope and joy and strength </w:t>
      </w:r>
    </w:p>
    <w:p w14:paraId="433403C1" w14:textId="02E8F82B" w:rsidR="00697754" w:rsidRDefault="00126413" w:rsidP="00126413">
      <w:pPr>
        <w:jc w:val="center"/>
        <w:rPr>
          <w:rFonts w:ascii="Bernard MT Condensed" w:hAnsi="Bernard MT Condensed" w:cs="Times New Roman (Body CS)"/>
          <w:sz w:val="144"/>
          <w:szCs w:val="110"/>
        </w:rPr>
      </w:pPr>
      <w:r w:rsidRPr="008E3444">
        <w:rPr>
          <w:noProof/>
        </w:rPr>
        <w:drawing>
          <wp:inline distT="0" distB="0" distL="0" distR="0" wp14:anchorId="65A17858" wp14:editId="79D5CC28">
            <wp:extent cx="4920343" cy="4790860"/>
            <wp:effectExtent l="0" t="0" r="0" b="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24832" cy="479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16C46" w14:textId="771151E8" w:rsidR="00011CE0" w:rsidRPr="00126413" w:rsidRDefault="00416C40" w:rsidP="00126413">
      <w:pPr>
        <w:jc w:val="center"/>
        <w:rPr>
          <w:rFonts w:ascii="Bernard MT Condensed" w:hAnsi="Bernard MT Condensed" w:cs="Times New Roman (Body CS)"/>
          <w:sz w:val="144"/>
          <w:szCs w:val="110"/>
        </w:rPr>
      </w:pPr>
      <w:r w:rsidRPr="00697754">
        <w:rPr>
          <w:rFonts w:ascii="Bernard MT Condensed" w:hAnsi="Bernard MT Condensed" w:cs="Times New Roman (Body CS)"/>
          <w:sz w:val="144"/>
          <w:szCs w:val="110"/>
        </w:rPr>
        <w:t>He offers all our days</w:t>
      </w:r>
    </w:p>
    <w:p w14:paraId="3BA75534" w14:textId="77777777" w:rsidR="00824D0C" w:rsidRDefault="00416C40" w:rsidP="00011CE0">
      <w:pPr>
        <w:jc w:val="center"/>
        <w:rPr>
          <w:rFonts w:ascii="Bernard MT Condensed" w:hAnsi="Bernard MT Condensed" w:cs="Times New Roman (Body CS)"/>
          <w:sz w:val="144"/>
          <w:szCs w:val="140"/>
        </w:rPr>
      </w:pPr>
      <w:r w:rsidRPr="00697754">
        <w:rPr>
          <w:rFonts w:ascii="Bernard MT Condensed" w:hAnsi="Bernard MT Condensed" w:cs="Times New Roman (Body CS)"/>
          <w:sz w:val="144"/>
          <w:szCs w:val="140"/>
        </w:rPr>
        <w:lastRenderedPageBreak/>
        <w:t xml:space="preserve">Pure and perfect blessings </w:t>
      </w:r>
    </w:p>
    <w:p w14:paraId="46719D7B" w14:textId="455733D5" w:rsidR="00824D0C" w:rsidRDefault="00126413" w:rsidP="00126413">
      <w:pPr>
        <w:jc w:val="center"/>
        <w:rPr>
          <w:rFonts w:ascii="Bernard MT Condensed" w:hAnsi="Bernard MT Condensed" w:cs="Times New Roman (Body CS)"/>
          <w:sz w:val="144"/>
          <w:szCs w:val="140"/>
        </w:rPr>
      </w:pPr>
      <w:r w:rsidRPr="003A54B8">
        <w:drawing>
          <wp:inline distT="0" distB="0" distL="0" distR="0" wp14:anchorId="78D37143" wp14:editId="5E0E53CA">
            <wp:extent cx="4041570" cy="4864100"/>
            <wp:effectExtent l="0" t="0" r="0" b="0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44564" cy="486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3A1CF" w14:textId="5F34291D" w:rsidR="00011CE0" w:rsidRPr="00697754" w:rsidRDefault="00824D0C" w:rsidP="00011CE0">
      <w:pPr>
        <w:jc w:val="center"/>
        <w:rPr>
          <w:rFonts w:ascii="Bernard MT Condensed" w:hAnsi="Bernard MT Condensed" w:cs="Times New Roman (Body CS)"/>
          <w:sz w:val="144"/>
          <w:szCs w:val="140"/>
        </w:rPr>
      </w:pPr>
      <w:r>
        <w:rPr>
          <w:rFonts w:ascii="Bernard MT Condensed" w:hAnsi="Bernard MT Condensed" w:cs="Times New Roman (Body CS)"/>
          <w:sz w:val="144"/>
          <w:szCs w:val="140"/>
        </w:rPr>
        <w:t>All wrapped in His grace</w:t>
      </w:r>
    </w:p>
    <w:p w14:paraId="595B3463" w14:textId="77777777" w:rsidR="00824D0C" w:rsidRDefault="00A54D4F" w:rsidP="00011CE0">
      <w:pPr>
        <w:jc w:val="center"/>
        <w:rPr>
          <w:rFonts w:ascii="Bernard MT Condensed" w:hAnsi="Bernard MT Condensed" w:cs="Times New Roman (Body CS)"/>
          <w:sz w:val="144"/>
          <w:szCs w:val="110"/>
        </w:rPr>
      </w:pPr>
      <w:r w:rsidRPr="00697754">
        <w:rPr>
          <w:rFonts w:ascii="Bernard MT Condensed" w:hAnsi="Bernard MT Condensed" w:cs="Times New Roman (Body CS)"/>
          <w:sz w:val="144"/>
          <w:szCs w:val="110"/>
        </w:rPr>
        <w:lastRenderedPageBreak/>
        <w:t xml:space="preserve">And when the lights come down </w:t>
      </w:r>
    </w:p>
    <w:p w14:paraId="08D0FB3C" w14:textId="6391F883" w:rsidR="00824D0C" w:rsidRDefault="008E6C82" w:rsidP="008E6C82">
      <w:pPr>
        <w:jc w:val="center"/>
        <w:rPr>
          <w:rFonts w:ascii="Bernard MT Condensed" w:hAnsi="Bernard MT Condensed" w:cs="Times New Roman (Body CS)"/>
          <w:sz w:val="144"/>
          <w:szCs w:val="110"/>
        </w:rPr>
      </w:pPr>
      <w:r w:rsidRPr="003A54B8">
        <w:drawing>
          <wp:inline distT="0" distB="0" distL="0" distR="0" wp14:anchorId="3229F06E" wp14:editId="66266A95">
            <wp:extent cx="6560162" cy="4822371"/>
            <wp:effectExtent l="0" t="0" r="6350" b="3810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67077" cy="4827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73DB5" w14:textId="5A06613E" w:rsidR="00011CE0" w:rsidRPr="008E6C82" w:rsidRDefault="00A54D4F" w:rsidP="008E6C82">
      <w:pPr>
        <w:jc w:val="center"/>
        <w:rPr>
          <w:rFonts w:ascii="Bernard MT Condensed" w:hAnsi="Bernard MT Condensed" w:cs="Times New Roman (Body CS)"/>
          <w:sz w:val="144"/>
          <w:szCs w:val="110"/>
        </w:rPr>
      </w:pPr>
      <w:r w:rsidRPr="00697754">
        <w:rPr>
          <w:rFonts w:ascii="Bernard MT Condensed" w:hAnsi="Bernard MT Condensed" w:cs="Times New Roman (Body CS)"/>
          <w:sz w:val="144"/>
          <w:szCs w:val="110"/>
        </w:rPr>
        <w:t>the moments disappear</w:t>
      </w:r>
    </w:p>
    <w:p w14:paraId="0DC0F959" w14:textId="77777777" w:rsidR="00824D0C" w:rsidRDefault="00AA4127" w:rsidP="00560FC9">
      <w:pPr>
        <w:jc w:val="center"/>
        <w:rPr>
          <w:rFonts w:ascii="Bernard MT Condensed" w:hAnsi="Bernard MT Condensed" w:cs="Times New Roman (Body CS)"/>
          <w:sz w:val="144"/>
          <w:szCs w:val="120"/>
        </w:rPr>
      </w:pPr>
      <w:r w:rsidRPr="00697754">
        <w:rPr>
          <w:rFonts w:ascii="Bernard MT Condensed" w:hAnsi="Bernard MT Condensed" w:cs="Times New Roman (Body CS)"/>
          <w:sz w:val="144"/>
          <w:szCs w:val="120"/>
        </w:rPr>
        <w:lastRenderedPageBreak/>
        <w:t xml:space="preserve">He who gives us everything </w:t>
      </w:r>
    </w:p>
    <w:p w14:paraId="1CF3F32A" w14:textId="53292ABA" w:rsidR="00824D0C" w:rsidRDefault="00126413" w:rsidP="00126413">
      <w:pPr>
        <w:jc w:val="center"/>
        <w:rPr>
          <w:rFonts w:ascii="Bernard MT Condensed" w:hAnsi="Bernard MT Condensed" w:cs="Times New Roman (Body CS)"/>
          <w:sz w:val="144"/>
          <w:szCs w:val="120"/>
        </w:rPr>
      </w:pPr>
      <w:r w:rsidRPr="006155B9">
        <w:drawing>
          <wp:inline distT="0" distB="0" distL="0" distR="0" wp14:anchorId="031CB93B" wp14:editId="0A3F3852">
            <wp:extent cx="5231260" cy="5780314"/>
            <wp:effectExtent l="0" t="0" r="127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33950" cy="5783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447D0" w14:textId="1FC24386" w:rsidR="008E6C82" w:rsidRPr="008E6C82" w:rsidRDefault="00824D0C" w:rsidP="00126413">
      <w:pPr>
        <w:jc w:val="center"/>
        <w:rPr>
          <w:rFonts w:ascii="Bernard MT Condensed" w:hAnsi="Bernard MT Condensed" w:cs="Times New Roman (Body CS)"/>
          <w:sz w:val="144"/>
          <w:szCs w:val="120"/>
        </w:rPr>
      </w:pPr>
      <w:r>
        <w:rPr>
          <w:rFonts w:ascii="Bernard MT Condensed" w:hAnsi="Bernard MT Condensed" w:cs="Times New Roman (Body CS)"/>
          <w:sz w:val="144"/>
          <w:szCs w:val="120"/>
        </w:rPr>
        <w:t>W</w:t>
      </w:r>
      <w:r w:rsidR="00AA4127" w:rsidRPr="00697754">
        <w:rPr>
          <w:rFonts w:ascii="Bernard MT Condensed" w:hAnsi="Bernard MT Condensed" w:cs="Times New Roman (Body CS)"/>
          <w:sz w:val="144"/>
          <w:szCs w:val="120"/>
        </w:rPr>
        <w:t>ill still be here</w:t>
      </w:r>
    </w:p>
    <w:p w14:paraId="275F5975" w14:textId="566EE015" w:rsidR="00824D0C" w:rsidRDefault="00850314" w:rsidP="00850314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 w:rsidRPr="00697754">
        <w:rPr>
          <w:rFonts w:ascii="Bernard MT Condensed" w:hAnsi="Bernard MT Condensed" w:cs="Times New Roman (Body CS)"/>
          <w:sz w:val="144"/>
          <w:szCs w:val="144"/>
        </w:rPr>
        <w:lastRenderedPageBreak/>
        <w:t xml:space="preserve">For He is the light </w:t>
      </w:r>
    </w:p>
    <w:p w14:paraId="1A609BA4" w14:textId="2F014D88" w:rsidR="00824D0C" w:rsidRDefault="00824D0C" w:rsidP="00824D0C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 w:rsidRPr="003A54B8">
        <w:drawing>
          <wp:inline distT="0" distB="0" distL="0" distR="0" wp14:anchorId="414AB14B" wp14:editId="09AA5007">
            <wp:extent cx="4784468" cy="5725886"/>
            <wp:effectExtent l="0" t="0" r="3810" b="1905"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92395" cy="573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F8D01" w14:textId="071E8D36" w:rsidR="00824D0C" w:rsidRDefault="00824D0C" w:rsidP="008E6C82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>
        <w:rPr>
          <w:rFonts w:ascii="Bernard MT Condensed" w:hAnsi="Bernard MT Condensed" w:cs="Times New Roman (Body CS)"/>
          <w:sz w:val="144"/>
          <w:szCs w:val="144"/>
        </w:rPr>
        <w:t>T</w:t>
      </w:r>
      <w:r w:rsidR="00850314" w:rsidRPr="00697754">
        <w:rPr>
          <w:rFonts w:ascii="Bernard MT Condensed" w:hAnsi="Bernard MT Condensed" w:cs="Times New Roman (Body CS)"/>
          <w:sz w:val="144"/>
          <w:szCs w:val="144"/>
        </w:rPr>
        <w:t>hat shines from the star</w:t>
      </w:r>
    </w:p>
    <w:p w14:paraId="531477D6" w14:textId="628EE622" w:rsidR="00824D0C" w:rsidRDefault="00850314" w:rsidP="00850314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 w:rsidRPr="00697754">
        <w:rPr>
          <w:rFonts w:ascii="Bernard MT Condensed" w:hAnsi="Bernard MT Condensed" w:cs="Times New Roman (Body CS)"/>
          <w:sz w:val="144"/>
          <w:szCs w:val="144"/>
        </w:rPr>
        <w:lastRenderedPageBreak/>
        <w:t xml:space="preserve">He is the shepherd </w:t>
      </w:r>
    </w:p>
    <w:p w14:paraId="0D9AFEB0" w14:textId="544FA71B" w:rsidR="00824D0C" w:rsidRDefault="002A76FD" w:rsidP="002A76FD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bookmarkStart w:id="0" w:name="_GoBack"/>
      <w:r>
        <w:rPr>
          <w:noProof/>
        </w:rPr>
        <w:drawing>
          <wp:inline distT="0" distB="0" distL="0" distR="0" wp14:anchorId="3B85899A" wp14:editId="74EDE170">
            <wp:extent cx="7439405" cy="6302829"/>
            <wp:effectExtent l="0" t="0" r="3175" b="0"/>
            <wp:docPr id="22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822" cy="6309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40B41B43" w14:textId="0A98AE30" w:rsidR="00824D0C" w:rsidRDefault="00824D0C" w:rsidP="002A76FD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>
        <w:rPr>
          <w:rFonts w:ascii="Bernard MT Condensed" w:hAnsi="Bernard MT Condensed" w:cs="Times New Roman (Body CS)"/>
          <w:sz w:val="144"/>
          <w:szCs w:val="144"/>
        </w:rPr>
        <w:t>Watching over us all</w:t>
      </w:r>
    </w:p>
    <w:p w14:paraId="789B2FFF" w14:textId="0176AC14" w:rsidR="00824D0C" w:rsidRDefault="00850314" w:rsidP="00850314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 w:rsidRPr="00697754">
        <w:rPr>
          <w:rFonts w:ascii="Bernard MT Condensed" w:hAnsi="Bernard MT Condensed" w:cs="Times New Roman (Body CS)"/>
          <w:sz w:val="144"/>
          <w:szCs w:val="144"/>
        </w:rPr>
        <w:lastRenderedPageBreak/>
        <w:t xml:space="preserve">He is the peace that </w:t>
      </w:r>
    </w:p>
    <w:p w14:paraId="5AC2E276" w14:textId="629E02BF" w:rsidR="00824D0C" w:rsidRDefault="00126413" w:rsidP="00126413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 w:rsidRPr="00861649">
        <w:rPr>
          <w:noProof/>
        </w:rPr>
        <w:drawing>
          <wp:inline distT="0" distB="0" distL="0" distR="0" wp14:anchorId="26CD7F75" wp14:editId="59F16506">
            <wp:extent cx="6870613" cy="5758543"/>
            <wp:effectExtent l="0" t="0" r="635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75868" cy="5762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D6EB5" w14:textId="3A1B0AE4" w:rsidR="00850314" w:rsidRPr="00697754" w:rsidRDefault="00126413" w:rsidP="00126413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>
        <w:rPr>
          <w:rFonts w:ascii="Bernard MT Condensed" w:hAnsi="Bernard MT Condensed" w:cs="Times New Roman (Body CS)"/>
          <w:sz w:val="144"/>
          <w:szCs w:val="144"/>
        </w:rPr>
        <w:t>W</w:t>
      </w:r>
      <w:r w:rsidR="00850314" w:rsidRPr="00697754">
        <w:rPr>
          <w:rFonts w:ascii="Bernard MT Condensed" w:hAnsi="Bernard MT Condensed" w:cs="Times New Roman (Body CS)"/>
          <w:sz w:val="144"/>
          <w:szCs w:val="144"/>
        </w:rPr>
        <w:t>ise men still seek</w:t>
      </w:r>
    </w:p>
    <w:p w14:paraId="16ECDE97" w14:textId="77777777" w:rsidR="00850314" w:rsidRPr="00697754" w:rsidRDefault="00850314" w:rsidP="00850314">
      <w:pPr>
        <w:jc w:val="center"/>
        <w:rPr>
          <w:rFonts w:ascii="Bernard MT Condensed" w:hAnsi="Bernard MT Condensed" w:cs="Times New Roman (Body CS)"/>
          <w:sz w:val="144"/>
          <w:szCs w:val="140"/>
        </w:rPr>
      </w:pPr>
      <w:r w:rsidRPr="00697754">
        <w:rPr>
          <w:rFonts w:ascii="Bernard MT Condensed" w:hAnsi="Bernard MT Condensed" w:cs="Times New Roman (Body CS)"/>
          <w:sz w:val="144"/>
          <w:szCs w:val="140"/>
        </w:rPr>
        <w:lastRenderedPageBreak/>
        <w:t>A Savior born that we might live</w:t>
      </w:r>
    </w:p>
    <w:p w14:paraId="11A6A515" w14:textId="680893D7" w:rsidR="00824D0C" w:rsidRDefault="00126413" w:rsidP="00126413">
      <w:pPr>
        <w:jc w:val="center"/>
        <w:outlineLvl w:val="0"/>
        <w:rPr>
          <w:rFonts w:ascii="Bernard MT Condensed" w:hAnsi="Bernard MT Condensed" w:cs="Times New Roman (Body CS)"/>
          <w:sz w:val="144"/>
          <w:szCs w:val="140"/>
        </w:rPr>
      </w:pPr>
      <w:r>
        <w:rPr>
          <w:noProof/>
        </w:rPr>
        <w:drawing>
          <wp:inline distT="0" distB="0" distL="0" distR="0" wp14:anchorId="507DF096" wp14:editId="4AE322E7">
            <wp:extent cx="4898870" cy="6248400"/>
            <wp:effectExtent l="0" t="0" r="3810" b="0"/>
            <wp:docPr id="359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818" cy="625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40041" w14:textId="3C9D2AD3" w:rsidR="00850314" w:rsidRPr="00697754" w:rsidRDefault="00126413" w:rsidP="00697754">
      <w:pPr>
        <w:jc w:val="center"/>
        <w:outlineLvl w:val="0"/>
        <w:rPr>
          <w:rFonts w:ascii="Bernard MT Condensed" w:hAnsi="Bernard MT Condensed" w:cs="Times New Roman (Body CS)"/>
          <w:sz w:val="144"/>
          <w:szCs w:val="140"/>
        </w:rPr>
      </w:pPr>
      <w:r>
        <w:rPr>
          <w:rFonts w:ascii="Bernard MT Condensed" w:hAnsi="Bernard MT Condensed" w:cs="Times New Roman (Body CS)"/>
          <w:sz w:val="144"/>
          <w:szCs w:val="140"/>
        </w:rPr>
        <w:t>He is the gift</w:t>
      </w:r>
    </w:p>
    <w:p w14:paraId="08E00AB9" w14:textId="49600461" w:rsidR="00850314" w:rsidRPr="00697754" w:rsidRDefault="00850314" w:rsidP="00850314">
      <w:pPr>
        <w:jc w:val="center"/>
        <w:rPr>
          <w:rFonts w:ascii="Bernard MT Condensed" w:hAnsi="Bernard MT Condensed" w:cs="Times New Roman (Body CS)"/>
          <w:sz w:val="144"/>
          <w:szCs w:val="144"/>
        </w:rPr>
      </w:pPr>
      <w:r w:rsidRPr="00697754">
        <w:rPr>
          <w:rFonts w:ascii="Bernard MT Condensed" w:hAnsi="Bernard MT Condensed" w:cs="Times New Roman (Body CS)"/>
          <w:sz w:val="144"/>
          <w:szCs w:val="144"/>
        </w:rPr>
        <w:lastRenderedPageBreak/>
        <w:t>A Savior born that we might live</w:t>
      </w:r>
    </w:p>
    <w:p w14:paraId="0394CC37" w14:textId="0465C236" w:rsidR="00850314" w:rsidRPr="00697754" w:rsidRDefault="00824D0C" w:rsidP="00850314">
      <w:pPr>
        <w:jc w:val="center"/>
        <w:rPr>
          <w:rFonts w:ascii="Bernard MT Condensed" w:hAnsi="Bernard MT Condensed" w:cs="Times New Roman (Body CS)"/>
          <w:sz w:val="144"/>
          <w:szCs w:val="120"/>
        </w:rPr>
      </w:pPr>
      <w:r w:rsidRPr="003A54B8">
        <w:drawing>
          <wp:inline distT="0" distB="0" distL="0" distR="0" wp14:anchorId="4ED85726" wp14:editId="1BB3D162">
            <wp:extent cx="4778828" cy="6207673"/>
            <wp:effectExtent l="0" t="0" r="0" b="3175"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86856" cy="6218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49D2" w14:textId="203672D4" w:rsidR="00850314" w:rsidRPr="00697754" w:rsidRDefault="00824D0C" w:rsidP="00697754">
      <w:pPr>
        <w:jc w:val="center"/>
        <w:outlineLvl w:val="0"/>
        <w:rPr>
          <w:rFonts w:ascii="Bernard MT Condensed" w:hAnsi="Bernard MT Condensed" w:cs="Times New Roman (Body CS)"/>
          <w:sz w:val="144"/>
          <w:szCs w:val="144"/>
        </w:rPr>
      </w:pPr>
      <w:r>
        <w:rPr>
          <w:rFonts w:ascii="Bernard MT Condensed" w:hAnsi="Bernard MT Condensed" w:cs="Times New Roman (Body CS)"/>
          <w:sz w:val="144"/>
          <w:szCs w:val="144"/>
        </w:rPr>
        <w:t>He is the gift</w:t>
      </w:r>
    </w:p>
    <w:sectPr w:rsidR="00850314" w:rsidRPr="00697754" w:rsidSect="00697754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Times New Roman (Body CS)">
    <w:panose1 w:val="02020603050405020304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6"/>
  <w:doNotDisplayPageBoundarie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1CE0"/>
    <w:rsid w:val="00011CE0"/>
    <w:rsid w:val="00104A85"/>
    <w:rsid w:val="00126413"/>
    <w:rsid w:val="0021180F"/>
    <w:rsid w:val="002A76FD"/>
    <w:rsid w:val="003B52BC"/>
    <w:rsid w:val="003B7300"/>
    <w:rsid w:val="00416C40"/>
    <w:rsid w:val="00560FC9"/>
    <w:rsid w:val="00697754"/>
    <w:rsid w:val="007C71C1"/>
    <w:rsid w:val="00824D0C"/>
    <w:rsid w:val="00850314"/>
    <w:rsid w:val="008B09A8"/>
    <w:rsid w:val="008E6C82"/>
    <w:rsid w:val="009855AB"/>
    <w:rsid w:val="00A54D4F"/>
    <w:rsid w:val="00AA4127"/>
    <w:rsid w:val="00B526A1"/>
    <w:rsid w:val="00F338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4AE93AC"/>
  <w14:defaultImageDpi w14:val="300"/>
  <w15:docId w15:val="{AEAE990D-41B5-4957-8B0F-882CC35E3F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11CE0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60FC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0FC9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tiff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tiff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18</Pages>
  <Words>145</Words>
  <Characters>831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Microsoft Office User</cp:lastModifiedBy>
  <cp:revision>3</cp:revision>
  <dcterms:created xsi:type="dcterms:W3CDTF">2018-12-01T20:19:00Z</dcterms:created>
  <dcterms:modified xsi:type="dcterms:W3CDTF">2018-12-01T20:44:00Z</dcterms:modified>
</cp:coreProperties>
</file>