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2.xml" ContentType="application/vnd.openxmlformats-officedocument.wordprocessingml.footer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935" w:rsidRPr="00272859" w:rsidRDefault="002C3935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How could the Father tell the world</w:t>
      </w:r>
    </w:p>
    <w:p w:rsidR="009030AC" w:rsidRPr="00272859" w:rsidRDefault="009030AC" w:rsidP="009030AC">
      <w:pPr>
        <w:jc w:val="center"/>
        <w:rPr>
          <w:rFonts w:ascii="Bernard MT Condensed" w:hAnsi="Bernard MT Condensed"/>
          <w:sz w:val="18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6203315" cy="4763815"/>
            <wp:effectExtent l="2540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99" cy="47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2C3935" w:rsidP="009030AC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Of love and tenderness?</w:t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He sent his Son, a newborn babe</w:t>
      </w:r>
    </w:p>
    <w:p w:rsidR="00272859" w:rsidRDefault="002C3935" w:rsidP="00272859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5007335" cy="491871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2C3935" w:rsidP="00272859">
      <w:pPr>
        <w:jc w:val="center"/>
        <w:rPr>
          <w:rFonts w:ascii="Bernard MT Condensed" w:hAnsi="Bernard MT Condensed"/>
          <w:sz w:val="136"/>
        </w:rPr>
      </w:pPr>
      <w:r w:rsidRPr="00272859">
        <w:rPr>
          <w:rFonts w:ascii="Bernard MT Condensed" w:hAnsi="Bernard MT Condensed"/>
          <w:sz w:val="136"/>
        </w:rPr>
        <w:t>With peace and holiness</w:t>
      </w:r>
    </w:p>
    <w:p w:rsidR="009030AC" w:rsidRPr="00272859" w:rsidRDefault="002C3935" w:rsidP="002C3935">
      <w:pPr>
        <w:jc w:val="center"/>
        <w:rPr>
          <w:rFonts w:ascii="Bernard MT Condensed" w:hAnsi="Bernard MT Condensed"/>
          <w:sz w:val="136"/>
        </w:rPr>
      </w:pPr>
      <w:r w:rsidRPr="00272859">
        <w:rPr>
          <w:rFonts w:ascii="Bernard MT Condensed" w:hAnsi="Bernard MT Condensed"/>
          <w:sz w:val="136"/>
        </w:rPr>
        <w:t>How could the Father show the world</w:t>
      </w:r>
    </w:p>
    <w:p w:rsidR="002C3935" w:rsidRPr="00272859" w:rsidRDefault="009030AC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3752215" cy="4885095"/>
            <wp:effectExtent l="25400" t="0" r="6985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72" cy="489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2C3935" w:rsidP="009030AC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The pathway we should go?</w:t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He sent his son to walk with men</w:t>
      </w:r>
    </w:p>
    <w:p w:rsidR="002C3935" w:rsidRPr="00272859" w:rsidRDefault="00131927" w:rsidP="00131927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5257800" cy="4775200"/>
            <wp:effectExtent l="2540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9030AC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On earth that we may know</w:t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How could the Father tell the world</w:t>
      </w:r>
    </w:p>
    <w:p w:rsidR="002C3935" w:rsidRPr="00272859" w:rsidRDefault="00131927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4615815" cy="5597725"/>
            <wp:effectExtent l="2540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9" cy="56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2C3935" w:rsidP="00131927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Of sacrifice, of death</w:t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He sent his Son to die for us</w:t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8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4120589" cy="4796790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05" cy="47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36"/>
        </w:rPr>
      </w:pPr>
      <w:r w:rsidRPr="00272859">
        <w:rPr>
          <w:rFonts w:ascii="Bernard MT Condensed" w:hAnsi="Bernard MT Condensed"/>
          <w:sz w:val="136"/>
        </w:rPr>
        <w:t>And rise with living breath</w:t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>What does the Father ask of us?</w:t>
      </w:r>
    </w:p>
    <w:p w:rsidR="00272859" w:rsidRDefault="00131927" w:rsidP="00272859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4636251" cy="5368290"/>
            <wp:effectExtent l="25400" t="0" r="11949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0" cy="536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2C3935" w:rsidP="00272859">
      <w:pPr>
        <w:jc w:val="center"/>
        <w:rPr>
          <w:rFonts w:ascii="Bernard MT Condensed" w:hAnsi="Bernard MT Condensed"/>
          <w:sz w:val="110"/>
        </w:rPr>
      </w:pPr>
      <w:r w:rsidRPr="00272859">
        <w:rPr>
          <w:rFonts w:ascii="Bernard MT Condensed" w:hAnsi="Bernard MT Condensed"/>
          <w:sz w:val="110"/>
        </w:rPr>
        <w:t>What do the scriptures say?</w:t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36"/>
        </w:rPr>
      </w:pPr>
      <w:r w:rsidRPr="00272859">
        <w:rPr>
          <w:rFonts w:ascii="Bernard MT Condensed" w:hAnsi="Bernard MT Condensed"/>
          <w:sz w:val="136"/>
        </w:rPr>
        <w:t>Have faith, have hope, live like his Son</w:t>
      </w:r>
    </w:p>
    <w:p w:rsidR="002C3935" w:rsidRPr="00272859" w:rsidRDefault="009030AC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5656077" cy="4736965"/>
            <wp:effectExtent l="25400" t="0" r="8123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80" cy="474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2C3935" w:rsidP="009030AC">
      <w:pPr>
        <w:jc w:val="center"/>
        <w:rPr>
          <w:rFonts w:ascii="Bernard MT Condensed" w:hAnsi="Bernard MT Condensed"/>
          <w:sz w:val="156"/>
        </w:rPr>
      </w:pPr>
      <w:r w:rsidRPr="00272859">
        <w:rPr>
          <w:rFonts w:ascii="Bernard MT Condensed" w:hAnsi="Bernard MT Condensed"/>
          <w:sz w:val="156"/>
        </w:rPr>
        <w:t>Help others on their way</w:t>
      </w:r>
    </w:p>
    <w:p w:rsidR="002C3935" w:rsidRPr="00272859" w:rsidRDefault="002C3935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sz w:val="144"/>
        </w:rPr>
        <w:t xml:space="preserve">What does he ask? </w:t>
      </w:r>
    </w:p>
    <w:p w:rsidR="002C3935" w:rsidRPr="00272859" w:rsidRDefault="00131927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4093642" cy="7082790"/>
            <wp:effectExtent l="2540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82" cy="708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272859" w:rsidRDefault="002C3935" w:rsidP="00131927">
      <w:pPr>
        <w:jc w:val="center"/>
        <w:rPr>
          <w:rFonts w:ascii="Bernard MT Condensed" w:hAnsi="Bernard MT Condensed"/>
          <w:sz w:val="130"/>
        </w:rPr>
      </w:pPr>
      <w:r w:rsidRPr="00272859">
        <w:rPr>
          <w:rFonts w:ascii="Bernard MT Condensed" w:hAnsi="Bernard MT Condensed"/>
          <w:sz w:val="130"/>
        </w:rPr>
        <w:t>Live like his Son</w:t>
      </w:r>
    </w:p>
    <w:sectPr w:rsidR="002C3935" w:rsidRPr="00272859" w:rsidSect="002C3935">
      <w:footerReference w:type="even" r:id="rId13"/>
      <w:footerReference w:type="default" r:id="rId14"/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927" w:rsidRDefault="00101719" w:rsidP="001319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319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31927" w:rsidRDefault="00131927" w:rsidP="002C3935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927" w:rsidRDefault="00131927" w:rsidP="002C3935">
    <w:pPr>
      <w:pStyle w:val="Footer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C3935"/>
    <w:rsid w:val="00101719"/>
    <w:rsid w:val="00131927"/>
    <w:rsid w:val="00272859"/>
    <w:rsid w:val="002C3935"/>
    <w:rsid w:val="005A7492"/>
    <w:rsid w:val="009030AC"/>
    <w:rsid w:val="00EC583B"/>
  </w:rsids>
  <m:mathPr>
    <m:mathFont m:val="Apple Symbol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oter" Target="footer2.xml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6" Type="http://schemas.openxmlformats.org/officeDocument/2006/relationships/theme" Target="theme/theme1.xml"/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77</Words>
  <Characters>441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2010-01-18T01:30:00Z</cp:lastPrinted>
  <dcterms:created xsi:type="dcterms:W3CDTF">2010-01-18T01:34:00Z</dcterms:created>
  <dcterms:modified xsi:type="dcterms:W3CDTF">2010-01-18T01:34:00Z</dcterms:modified>
</cp:coreProperties>
</file>