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67CB8" w14:textId="77777777" w:rsidR="004A1DCD" w:rsidRDefault="006B0005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the grand council</w:t>
      </w:r>
    </w:p>
    <w:p w14:paraId="099CA983" w14:textId="3E7D68E1" w:rsidR="00A57628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5BECD826" wp14:editId="282D201E">
            <wp:extent cx="4593747" cy="5882640"/>
            <wp:effectExtent l="0" t="0" r="3810" b="10160"/>
            <wp:docPr id="225" name="Picture 225" descr="Macintosh HD:Users:tamarafackrell:Documents:church:Primary Chorister:Primary Clip Art:GAK Art:Council_in_He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GAK Art:Council_in_Heav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01" cy="58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98872" w14:textId="6C2D42DF" w:rsidR="00A57628" w:rsidRDefault="000206DE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Before we came to </w:t>
      </w:r>
      <w:r w:rsidR="00A57628">
        <w:rPr>
          <w:rFonts w:ascii="Bernard MT Condensed" w:hAnsi="Bernard MT Condensed"/>
          <w:sz w:val="144"/>
          <w:szCs w:val="144"/>
        </w:rPr>
        <w:t>earth</w:t>
      </w:r>
    </w:p>
    <w:p w14:paraId="44245348" w14:textId="75169E23" w:rsidR="00A57628" w:rsidRDefault="00A57628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lastRenderedPageBreak/>
        <w:t>Christ was chosen with the promise</w:t>
      </w:r>
    </w:p>
    <w:p w14:paraId="5A1FB438" w14:textId="5F8CD80B" w:rsidR="00A57628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BE491EF" wp14:editId="59DD8E99">
            <wp:extent cx="5436250" cy="5671820"/>
            <wp:effectExtent l="0" t="0" r="0" b="0"/>
            <wp:docPr id="64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03" cy="569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6EDC1" w14:textId="23B46909" w:rsidR="00A57628" w:rsidRDefault="00A57628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Of His humble birth</w:t>
      </w:r>
    </w:p>
    <w:p w14:paraId="52C5500A" w14:textId="77777777" w:rsidR="00A57628" w:rsidRDefault="00A57628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His life was perfect </w:t>
      </w:r>
    </w:p>
    <w:p w14:paraId="7D4753FB" w14:textId="61892896" w:rsidR="00A57628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53044B32" wp14:editId="635560AD">
            <wp:extent cx="3968115" cy="5273243"/>
            <wp:effectExtent l="0" t="0" r="0" b="1016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45" cy="527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8FED67" w14:textId="65E6FD99" w:rsidR="00A57628" w:rsidRDefault="00A57628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showing us the way</w:t>
      </w:r>
    </w:p>
    <w:p w14:paraId="4A93585E" w14:textId="5A17E474" w:rsidR="00A57628" w:rsidRDefault="00A57628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 honor Him</w:t>
      </w:r>
    </w:p>
    <w:p w14:paraId="11B1E0B9" w14:textId="50DE5C20" w:rsidR="00A57628" w:rsidRDefault="00A57628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 sing to Him</w:t>
      </w:r>
    </w:p>
    <w:p w14:paraId="233B9667" w14:textId="5CFA00EC" w:rsidR="00A57628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noProof/>
          <w:sz w:val="120"/>
        </w:rPr>
        <w:drawing>
          <wp:inline distT="0" distB="0" distL="0" distR="0" wp14:anchorId="2C429896" wp14:editId="092A56ED">
            <wp:extent cx="5097458" cy="5671820"/>
            <wp:effectExtent l="0" t="0" r="8255" b="0"/>
            <wp:docPr id="82" name="Picture 3" descr="Description: USB DISK:Primary Clip Art:Jesus:Friend 2006-04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USB DISK:Primary Clip Art:Jesus:Friend 2006-04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56" cy="568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12A8" w14:textId="56D7949C" w:rsidR="00A57628" w:rsidRDefault="00A57628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 this joyous day</w:t>
      </w:r>
    </w:p>
    <w:p w14:paraId="1FB97825" w14:textId="09186F0C" w:rsidR="00A57628" w:rsidRDefault="00A57628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lives again!</w:t>
      </w:r>
    </w:p>
    <w:p w14:paraId="2942F75D" w14:textId="454A9854" w:rsidR="00A57628" w:rsidRDefault="00A57628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lives again!</w:t>
      </w:r>
    </w:p>
    <w:p w14:paraId="59C2AB0D" w14:textId="19690752" w:rsidR="00A57628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E359931" wp14:editId="08B16B2B">
            <wp:extent cx="3471530" cy="4958080"/>
            <wp:effectExtent l="0" t="0" r="889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98" cy="49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F814" w14:textId="283DE4AE" w:rsidR="00A57628" w:rsidRDefault="00A57628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My loving friend</w:t>
      </w:r>
    </w:p>
    <w:p w14:paraId="79893D61" w14:textId="6D4A9F31" w:rsidR="00901936" w:rsidRDefault="00A57628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lives again!</w:t>
      </w:r>
    </w:p>
    <w:p w14:paraId="2104A8ED" w14:textId="62F4360E" w:rsidR="00901936" w:rsidRDefault="00901936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Christ came to show us</w:t>
      </w:r>
    </w:p>
    <w:p w14:paraId="4DCA9C17" w14:textId="502D4559" w:rsidR="00901936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19185E30" wp14:editId="53051E78">
            <wp:extent cx="3670945" cy="3843020"/>
            <wp:effectExtent l="0" t="0" r="1206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01" cy="384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F27F" w14:textId="171CE698" w:rsidR="00901936" w:rsidRDefault="00901936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The path that we should go</w:t>
      </w:r>
    </w:p>
    <w:p w14:paraId="4AC714E8" w14:textId="77777777" w:rsidR="00901936" w:rsidRDefault="00901936" w:rsidP="00EF5B34">
      <w:pPr>
        <w:rPr>
          <w:rFonts w:ascii="Bernard MT Condensed" w:hAnsi="Bernard MT Condensed"/>
          <w:sz w:val="144"/>
          <w:szCs w:val="144"/>
        </w:rPr>
      </w:pPr>
    </w:p>
    <w:p w14:paraId="5279F141" w14:textId="67288820" w:rsidR="00901936" w:rsidRDefault="00901936" w:rsidP="00A57628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Suffered for our pains and sins</w:t>
      </w:r>
    </w:p>
    <w:p w14:paraId="6B03DACD" w14:textId="07091628" w:rsidR="00901936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7913B283" wp14:editId="1A3552C7">
            <wp:extent cx="3267531" cy="4185920"/>
            <wp:effectExtent l="0" t="0" r="9525" b="508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40" cy="419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9F15" w14:textId="0AB55E62" w:rsidR="00901936" w:rsidRDefault="00901936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Our sorrows He does know</w:t>
      </w:r>
    </w:p>
    <w:p w14:paraId="2477F108" w14:textId="77777777" w:rsidR="00901936" w:rsidRDefault="00901936" w:rsidP="0090193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His life was perfect </w:t>
      </w:r>
    </w:p>
    <w:p w14:paraId="23DB808E" w14:textId="17718AD6" w:rsidR="00901936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24C5AA7F" wp14:editId="15E5CEB0">
            <wp:extent cx="4093028" cy="6101136"/>
            <wp:effectExtent l="0" t="0" r="0" b="0"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42" cy="61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0B4D3" w14:textId="2C36E90A" w:rsidR="00901936" w:rsidRDefault="00901936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In showing us the way</w:t>
      </w:r>
    </w:p>
    <w:p w14:paraId="73B5D273" w14:textId="77777777" w:rsidR="00901936" w:rsidRDefault="00901936" w:rsidP="0090193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 honor Him</w:t>
      </w:r>
    </w:p>
    <w:p w14:paraId="215770C7" w14:textId="77777777" w:rsidR="00901936" w:rsidRDefault="00901936" w:rsidP="0090193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We sing to Him</w:t>
      </w:r>
    </w:p>
    <w:p w14:paraId="6A13481E" w14:textId="50059509" w:rsidR="00901936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5E8CC0FF" wp14:editId="5FEC430C">
            <wp:extent cx="4110962" cy="5443220"/>
            <wp:effectExtent l="0" t="0" r="4445" b="0"/>
            <wp:docPr id="8" name="Picture 8" descr="Macintosh HD:Users:tamarafackrell:Documents:church:Primary Chorister:Primary Clip Art:Jesus F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marafackrell:Documents:church:Primary Chorister:Primary Clip Art:Jesus F1-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568" cy="545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A20D" w14:textId="05D50059" w:rsidR="00901936" w:rsidRDefault="00901936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On this joyous day</w:t>
      </w:r>
    </w:p>
    <w:p w14:paraId="4EA28239" w14:textId="77777777" w:rsidR="00901936" w:rsidRDefault="00901936" w:rsidP="0090193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lives again!</w:t>
      </w:r>
    </w:p>
    <w:p w14:paraId="4B6A92B5" w14:textId="77777777" w:rsidR="00901936" w:rsidRDefault="00901936" w:rsidP="0090193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lives again!</w:t>
      </w:r>
    </w:p>
    <w:p w14:paraId="3A970A12" w14:textId="129459F5" w:rsidR="00901936" w:rsidRDefault="00EF5B34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</w:rPr>
        <w:drawing>
          <wp:inline distT="0" distB="0" distL="0" distR="0" wp14:anchorId="6F8032D3" wp14:editId="1162B3B1">
            <wp:extent cx="3583274" cy="465328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20" cy="466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344C" w14:textId="77777777" w:rsidR="00901936" w:rsidRDefault="00901936" w:rsidP="0090193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My loving friend</w:t>
      </w:r>
    </w:p>
    <w:p w14:paraId="0968E50C" w14:textId="604BB882" w:rsidR="00A57628" w:rsidRPr="006B0005" w:rsidRDefault="00901936" w:rsidP="00EF5B34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He lives again!</w:t>
      </w:r>
      <w:bookmarkStart w:id="0" w:name="_GoBack"/>
      <w:bookmarkEnd w:id="0"/>
    </w:p>
    <w:sectPr w:rsidR="00A57628" w:rsidRPr="006B0005" w:rsidSect="00A57628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67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005"/>
    <w:rsid w:val="000206DE"/>
    <w:rsid w:val="00172BED"/>
    <w:rsid w:val="006B0005"/>
    <w:rsid w:val="00901936"/>
    <w:rsid w:val="009A7BF9"/>
    <w:rsid w:val="00A57628"/>
    <w:rsid w:val="00E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F2CA9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80</Words>
  <Characters>460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2017-06-20T23:43:00Z</dcterms:created>
  <dcterms:modified xsi:type="dcterms:W3CDTF">2017-06-20T23:54:00Z</dcterms:modified>
</cp:coreProperties>
</file>