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9BD37D" w14:textId="77777777" w:rsid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b/>
          <w:bCs/>
          <w:sz w:val="144"/>
          <w:szCs w:val="144"/>
        </w:rPr>
      </w:pPr>
    </w:p>
    <w:p w14:paraId="32CD606F" w14:textId="77777777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b/>
          <w:bCs/>
          <w:sz w:val="144"/>
          <w:szCs w:val="144"/>
        </w:rPr>
      </w:pPr>
      <w:r w:rsidRPr="00EB07D8">
        <w:rPr>
          <w:rFonts w:ascii="Bernard MT Condensed" w:hAnsi="Bernard MT Condensed"/>
          <w:b/>
          <w:bCs/>
          <w:sz w:val="144"/>
          <w:szCs w:val="144"/>
        </w:rPr>
        <w:t xml:space="preserve">God’s Love </w:t>
      </w:r>
    </w:p>
    <w:p w14:paraId="431BFF22" w14:textId="77777777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b/>
          <w:bCs/>
          <w:sz w:val="144"/>
          <w:szCs w:val="144"/>
        </w:rPr>
      </w:pPr>
    </w:p>
    <w:p w14:paraId="49E594B0" w14:textId="55CF6A21" w:rsid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b/>
          <w:bCs/>
          <w:sz w:val="144"/>
          <w:szCs w:val="144"/>
        </w:rPr>
      </w:pPr>
      <w:r>
        <w:rPr>
          <w:rFonts w:ascii="Bernard MT Condensed" w:hAnsi="Bernard MT Condensed"/>
          <w:b/>
          <w:bCs/>
          <w:sz w:val="144"/>
          <w:szCs w:val="144"/>
        </w:rPr>
        <w:t>by</w:t>
      </w:r>
    </w:p>
    <w:p w14:paraId="2BF1B284" w14:textId="0A932455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b/>
          <w:bCs/>
          <w:sz w:val="144"/>
          <w:szCs w:val="144"/>
        </w:rPr>
      </w:pPr>
      <w:r w:rsidRPr="00EB07D8">
        <w:rPr>
          <w:rFonts w:ascii="Bernard MT Condensed" w:hAnsi="Bernard MT Condensed"/>
          <w:b/>
          <w:bCs/>
          <w:sz w:val="144"/>
          <w:szCs w:val="144"/>
        </w:rPr>
        <w:t>Shawna Edwards</w:t>
      </w:r>
    </w:p>
    <w:p w14:paraId="725A4C9D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11AD8176" w14:textId="0146E402" w:rsid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17A5D029" w14:textId="77777777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75B986CD" w14:textId="783483B4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He was there to comfort </w:t>
      </w:r>
    </w:p>
    <w:p w14:paraId="30B69E2D" w14:textId="2A913ED2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b/>
          <w:bCs/>
          <w:noProof/>
          <w:sz w:val="144"/>
          <w:szCs w:val="144"/>
        </w:rPr>
        <w:drawing>
          <wp:inline distT="0" distB="0" distL="0" distR="0" wp14:anchorId="2123C71F" wp14:editId="7CBAC081">
            <wp:extent cx="6629177" cy="3480318"/>
            <wp:effectExtent l="0" t="0" r="635" b="0"/>
            <wp:docPr id="2" name="Picture 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indoor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0102" cy="3480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EBF8B" w14:textId="288D3299" w:rsidR="00AE3C8C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Joseph in a jail</w:t>
      </w:r>
    </w:p>
    <w:p w14:paraId="52C6E829" w14:textId="77777777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1134555B" w14:textId="23782241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He kept Jonah safe in the belly </w:t>
      </w:r>
    </w:p>
    <w:p w14:paraId="2D763F3F" w14:textId="06CB7903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205F2759" wp14:editId="36CA37CD">
            <wp:extent cx="7223760" cy="4524223"/>
            <wp:effectExtent l="0" t="0" r="2540" b="0"/>
            <wp:docPr id="28" name="Picture 28" descr="jonah-and-the-whale-vrl-185371-6155669-fu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jonah-and-the-whale-vrl-185371-6155669-full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760" cy="452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A7B23" w14:textId="4ED5B95A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of a whale</w:t>
      </w:r>
    </w:p>
    <w:p w14:paraId="15B464F0" w14:textId="77777777" w:rsid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4B96E275" w14:textId="1051303E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And he gave Job </w:t>
      </w:r>
    </w:p>
    <w:p w14:paraId="17E73FF6" w14:textId="6F3FF269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1BCCDB78" wp14:editId="2EC80F97">
            <wp:extent cx="7338874" cy="4724400"/>
            <wp:effectExtent l="0" t="0" r="1905" b="0"/>
            <wp:docPr id="8" name="Picture 8" descr="A painting of a group of peop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ainting of a group of people&#10;&#10;Description automatically generated with low confidence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8874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2A0AB" w14:textId="33BB7A83" w:rsidR="00824571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S</w:t>
      </w:r>
      <w:r w:rsidR="00824571" w:rsidRPr="00EB07D8">
        <w:rPr>
          <w:rFonts w:ascii="Bernard MT Condensed" w:hAnsi="Bernard MT Condensed"/>
          <w:sz w:val="144"/>
          <w:szCs w:val="144"/>
        </w:rPr>
        <w:t>ons and daughters again</w:t>
      </w:r>
    </w:p>
    <w:p w14:paraId="0EDE510D" w14:textId="77777777" w:rsid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A</w:t>
      </w:r>
      <w:r w:rsidR="00824571" w:rsidRPr="00EB07D8">
        <w:rPr>
          <w:rFonts w:ascii="Bernard MT Condensed" w:hAnsi="Bernard MT Condensed"/>
          <w:sz w:val="144"/>
          <w:szCs w:val="144"/>
        </w:rPr>
        <w:t xml:space="preserve">nd protected Daniel </w:t>
      </w:r>
    </w:p>
    <w:p w14:paraId="4FB0451C" w14:textId="38FF8035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16"/>
          <w:szCs w:val="116"/>
        </w:rPr>
        <w:drawing>
          <wp:inline distT="0" distB="0" distL="0" distR="0" wp14:anchorId="7401F1DD" wp14:editId="227A5FA0">
            <wp:extent cx="7223760" cy="4537538"/>
            <wp:effectExtent l="0" t="0" r="2540" b="0"/>
            <wp:docPr id="31" name="Picture 3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3760" cy="4537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8641D" w14:textId="6626E71F" w:rsidR="00824571" w:rsidRP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I</w:t>
      </w:r>
      <w:r w:rsidR="00824571" w:rsidRPr="00EB07D8">
        <w:rPr>
          <w:rFonts w:ascii="Bernard MT Condensed" w:hAnsi="Bernard MT Condensed"/>
          <w:sz w:val="144"/>
          <w:szCs w:val="144"/>
        </w:rPr>
        <w:t>n the Lion’s Den</w:t>
      </w:r>
    </w:p>
    <w:p w14:paraId="2935784A" w14:textId="79C5D1AF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In every Bible story I read</w:t>
      </w:r>
    </w:p>
    <w:p w14:paraId="6FCA573A" w14:textId="2999AEFB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noProof/>
        </w:rPr>
        <w:drawing>
          <wp:inline distT="0" distB="0" distL="0" distR="0" wp14:anchorId="6C489A28" wp14:editId="62FC9A6C">
            <wp:extent cx="3966218" cy="5113850"/>
            <wp:effectExtent l="0" t="0" r="0" b="4445"/>
            <wp:docPr id="10" name="Picture 10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ripture study group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639" cy="511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FA2ACE" w14:textId="3BF8E3EF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I learn this undeniable thing</w:t>
      </w:r>
    </w:p>
    <w:p w14:paraId="4A48F55B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That God’s Love is wider than the sky</w:t>
      </w:r>
    </w:p>
    <w:p w14:paraId="4A97B3FD" w14:textId="0C79463C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745A6314" wp14:editId="6B5E329C">
            <wp:extent cx="5873261" cy="4560920"/>
            <wp:effectExtent l="0" t="0" r="0" b="0"/>
            <wp:docPr id="135" name="Picture 135" descr="A person holding a stic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person holding a stick&#10;&#10;Description automatically generated with medium confidence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74294" cy="4561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F990B4" w14:textId="499B4BE4" w:rsidR="00824571" w:rsidRP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824571" w:rsidRPr="00EB07D8">
        <w:rPr>
          <w:rFonts w:ascii="Bernard MT Condensed" w:hAnsi="Bernard MT Condensed"/>
          <w:sz w:val="144"/>
          <w:szCs w:val="144"/>
        </w:rPr>
        <w:t>nd deeper than the deep blue sea</w:t>
      </w:r>
    </w:p>
    <w:p w14:paraId="603131C4" w14:textId="65BB4EAE" w:rsidR="00824571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can light the darkest night</w:t>
      </w:r>
    </w:p>
    <w:p w14:paraId="0D5D9990" w14:textId="1AF006A3" w:rsidR="00EB07D8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861649">
        <w:rPr>
          <w:noProof/>
        </w:rPr>
        <w:drawing>
          <wp:inline distT="0" distB="0" distL="0" distR="0" wp14:anchorId="270AA34A" wp14:editId="5E270B79">
            <wp:extent cx="5486400" cy="4598377"/>
            <wp:effectExtent l="0" t="0" r="0" b="0"/>
            <wp:docPr id="458" name="Picture 458" descr="A group of people i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group of people in a boat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598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F0717" w14:textId="22B38F40" w:rsidR="00824571" w:rsidRP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824571" w:rsidRPr="00EB07D8">
        <w:rPr>
          <w:rFonts w:ascii="Bernard MT Condensed" w:hAnsi="Bernard MT Condensed"/>
          <w:sz w:val="144"/>
          <w:szCs w:val="144"/>
        </w:rPr>
        <w:t>nd fill and aching heart with peace</w:t>
      </w:r>
    </w:p>
    <w:p w14:paraId="24CFE3DC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is guaranteed to be</w:t>
      </w:r>
    </w:p>
    <w:p w14:paraId="5E14200F" w14:textId="6513A9BE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DA19B7">
        <w:rPr>
          <w:noProof/>
        </w:rPr>
        <w:drawing>
          <wp:inline distT="0" distB="0" distL="0" distR="0" wp14:anchorId="30FBDB65" wp14:editId="17B5E88C">
            <wp:extent cx="4575288" cy="5127171"/>
            <wp:effectExtent l="0" t="0" r="0" b="3810"/>
            <wp:docPr id="279" name="Picture 279" descr="A group of children standing in front of a statu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 descr="A group of children standing in front of a statue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576163" cy="5128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534FB" w14:textId="47FB1E3E" w:rsidR="00824571" w:rsidRPr="00EB07D8" w:rsidRDefault="00EB07D8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U</w:t>
      </w:r>
      <w:r w:rsidR="00824571" w:rsidRPr="00EB07D8">
        <w:rPr>
          <w:rFonts w:ascii="Bernard MT Condensed" w:hAnsi="Bernard MT Condensed"/>
          <w:sz w:val="144"/>
          <w:szCs w:val="144"/>
        </w:rPr>
        <w:t>nchanging through eternity</w:t>
      </w:r>
    </w:p>
    <w:p w14:paraId="0486DDB7" w14:textId="77777777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Just as God loved </w:t>
      </w:r>
    </w:p>
    <w:p w14:paraId="5C727794" w14:textId="478F7AFF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DA19B7">
        <w:rPr>
          <w:noProof/>
        </w:rPr>
        <w:drawing>
          <wp:inline distT="0" distB="0" distL="0" distR="0" wp14:anchorId="56632B89" wp14:editId="021A20EB">
            <wp:extent cx="4455970" cy="5845629"/>
            <wp:effectExtent l="0" t="0" r="1905" b="0"/>
            <wp:docPr id="281" name="Picture 281" descr="A person in a white rob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 descr="A person in a white robe&#10;&#10;Description automatically generated with low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55970" cy="5845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E54A8" w14:textId="09E72E64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Joseph, and Jonah, and Job</w:t>
      </w:r>
    </w:p>
    <w:p w14:paraId="51F271D8" w14:textId="2E623DBC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I know He loves me</w:t>
      </w:r>
    </w:p>
    <w:p w14:paraId="55824372" w14:textId="5058017F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361670">
        <w:rPr>
          <w:noProof/>
        </w:rPr>
        <w:drawing>
          <wp:inline distT="0" distB="0" distL="0" distR="0" wp14:anchorId="61D21FF3" wp14:editId="603A6395">
            <wp:extent cx="4715706" cy="6588370"/>
            <wp:effectExtent l="0" t="0" r="0" b="3175"/>
            <wp:docPr id="76" name="Picture 76" descr="A picture containing pink, child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A picture containing pink, child, plan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716301" cy="6589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E67AE" w14:textId="7A8859CB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He blessed Hannah with a son </w:t>
      </w:r>
      <w:r w:rsidR="00AE3C8C"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4DB88779" wp14:editId="09C58B94">
            <wp:extent cx="3835400" cy="5854700"/>
            <wp:effectExtent l="0" t="0" r="0" b="0"/>
            <wp:docPr id="4" name="Picture 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54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29D95" w14:textId="657E9B5F" w:rsidR="00AE3C8C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W</w:t>
      </w:r>
      <w:r w:rsidR="00824571" w:rsidRPr="00EB07D8">
        <w:rPr>
          <w:rFonts w:ascii="Bernard MT Condensed" w:hAnsi="Bernard MT Condensed"/>
          <w:sz w:val="144"/>
          <w:szCs w:val="144"/>
        </w:rPr>
        <w:t>hen she was old</w:t>
      </w:r>
    </w:p>
    <w:p w14:paraId="5DDFAD73" w14:textId="77777777" w:rsid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He led Ruth to find </w:t>
      </w:r>
    </w:p>
    <w:p w14:paraId="0A5C5EBA" w14:textId="0E21F5B8" w:rsid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30E6D1C1" wp14:editId="6845A0D5">
            <wp:extent cx="7223760" cy="5187950"/>
            <wp:effectExtent l="0" t="0" r="2540" b="6350"/>
            <wp:docPr id="1" name="Picture 1" descr="A picture containing outdoor, nature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outdoor, nature, drawing&#10;&#10;Description automatically generated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518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A4863C" w14:textId="14AAC929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a new family and home</w:t>
      </w:r>
    </w:p>
    <w:p w14:paraId="13C31DCB" w14:textId="77777777" w:rsidR="000E08BE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And He cooled the fiery furnace</w:t>
      </w:r>
    </w:p>
    <w:p w14:paraId="69146809" w14:textId="614B552B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6ABCAE89" wp14:editId="3EAB497C">
            <wp:extent cx="4528789" cy="6194460"/>
            <wp:effectExtent l="0" t="0" r="5715" b="3175"/>
            <wp:docPr id="5" name="Picture 5" descr="A picture containing text, nature, firepl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text, nature, fireplac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9147" cy="6194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E6A83" w14:textId="745BDC6B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 xml:space="preserve"> </w:t>
      </w:r>
      <w:r w:rsidR="000E08BE">
        <w:rPr>
          <w:rFonts w:ascii="Bernard MT Condensed" w:hAnsi="Bernard MT Condensed"/>
          <w:sz w:val="144"/>
          <w:szCs w:val="144"/>
        </w:rPr>
        <w:t>W</w:t>
      </w:r>
      <w:r w:rsidRPr="00EB07D8">
        <w:rPr>
          <w:rFonts w:ascii="Bernard MT Condensed" w:hAnsi="Bernard MT Condensed"/>
          <w:sz w:val="144"/>
          <w:szCs w:val="144"/>
        </w:rPr>
        <w:t>e know</w:t>
      </w:r>
    </w:p>
    <w:p w14:paraId="76E14B57" w14:textId="77777777" w:rsidR="000E08BE" w:rsidRDefault="000E08BE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lastRenderedPageBreak/>
        <w:t>F</w:t>
      </w:r>
      <w:r w:rsidR="00824571" w:rsidRPr="00EB07D8">
        <w:rPr>
          <w:rFonts w:ascii="Bernard MT Condensed" w:hAnsi="Bernard MT Condensed"/>
          <w:sz w:val="144"/>
          <w:szCs w:val="144"/>
        </w:rPr>
        <w:t>or Shadrach, Meshach</w:t>
      </w:r>
    </w:p>
    <w:p w14:paraId="777193F5" w14:textId="15AD0CC5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noProof/>
          <w:sz w:val="144"/>
          <w:szCs w:val="144"/>
        </w:rPr>
        <w:drawing>
          <wp:inline distT="0" distB="0" distL="0" distR="0" wp14:anchorId="637F0A0D" wp14:editId="4E40AA2A">
            <wp:extent cx="7223760" cy="4063365"/>
            <wp:effectExtent l="0" t="0" r="2540" b="635"/>
            <wp:docPr id="7" name="Picture 7" descr="A group of people danc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people dancing&#10;&#10;Description automatically generated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376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01470" w14:textId="1EAE0972" w:rsidR="00824571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824571" w:rsidRPr="00EB07D8">
        <w:rPr>
          <w:rFonts w:ascii="Bernard MT Condensed" w:hAnsi="Bernard MT Condensed"/>
          <w:sz w:val="144"/>
          <w:szCs w:val="144"/>
        </w:rPr>
        <w:t>nd Abednego</w:t>
      </w:r>
    </w:p>
    <w:p w14:paraId="78F19487" w14:textId="77777777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23BCC662" w14:textId="2ACF9771" w:rsidR="00824571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In every Bible story I read</w:t>
      </w:r>
    </w:p>
    <w:p w14:paraId="2BBA07E0" w14:textId="35BB7211" w:rsidR="000E08BE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9058BA">
        <w:rPr>
          <w:noProof/>
        </w:rPr>
        <w:drawing>
          <wp:inline distT="0" distB="0" distL="0" distR="0" wp14:anchorId="61D79C6E" wp14:editId="0CCE622D">
            <wp:extent cx="4343400" cy="4716659"/>
            <wp:effectExtent l="0" t="0" r="0" b="0"/>
            <wp:docPr id="194" name="Picture 19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 descr="A picture containing indoor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344316" cy="4717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0DBC8" w14:textId="42428258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I learn this undeniable thing</w:t>
      </w:r>
    </w:p>
    <w:p w14:paraId="6ECC458B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That God’s Love is wider than the sky</w:t>
      </w:r>
    </w:p>
    <w:p w14:paraId="3BB5AF1D" w14:textId="536D3CAC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CD6723">
        <w:rPr>
          <w:noProof/>
        </w:rPr>
        <w:drawing>
          <wp:inline distT="0" distB="0" distL="0" distR="0" wp14:anchorId="17AAAF7F" wp14:editId="06F0CE76">
            <wp:extent cx="5055654" cy="4495800"/>
            <wp:effectExtent l="0" t="0" r="0" b="0"/>
            <wp:docPr id="260" name="Picture 260" descr="A person with long h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A person with long hair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056073" cy="449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4E70C" w14:textId="440BB590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and deeper than the deep blue sea</w:t>
      </w:r>
    </w:p>
    <w:p w14:paraId="44709372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can light the darkest night</w:t>
      </w:r>
    </w:p>
    <w:p w14:paraId="7A1CEE07" w14:textId="52F778F6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9058BA">
        <w:rPr>
          <w:noProof/>
        </w:rPr>
        <w:drawing>
          <wp:inline distT="0" distB="0" distL="0" distR="0" wp14:anchorId="1CA8C96C" wp14:editId="1243ED68">
            <wp:extent cx="3784600" cy="4914900"/>
            <wp:effectExtent l="0" t="0" r="0" b="0"/>
            <wp:docPr id="206" name="Picture 206" descr="A child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A child reading a book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55F52" w14:textId="61C56CCE" w:rsidR="00824571" w:rsidRPr="00EB07D8" w:rsidRDefault="000E08BE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824571" w:rsidRPr="00EB07D8">
        <w:rPr>
          <w:rFonts w:ascii="Bernard MT Condensed" w:hAnsi="Bernard MT Condensed"/>
          <w:sz w:val="144"/>
          <w:szCs w:val="144"/>
        </w:rPr>
        <w:t>nd fill an aching heart with peace</w:t>
      </w:r>
    </w:p>
    <w:p w14:paraId="6DB69DA2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is guaranteed to be</w:t>
      </w:r>
    </w:p>
    <w:p w14:paraId="353D0B79" w14:textId="064FA556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9058BA">
        <w:rPr>
          <w:noProof/>
        </w:rPr>
        <w:drawing>
          <wp:inline distT="0" distB="0" distL="0" distR="0" wp14:anchorId="3CF2C418" wp14:editId="0DB35E4A">
            <wp:extent cx="5886174" cy="4953000"/>
            <wp:effectExtent l="0" t="0" r="0" b="0"/>
            <wp:docPr id="192" name="Picture 19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picture containing 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86466" cy="495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A4FAF" w14:textId="38ACC4B9" w:rsidR="00824571" w:rsidRPr="00EB07D8" w:rsidRDefault="000E08BE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U</w:t>
      </w:r>
      <w:r w:rsidR="00824571" w:rsidRPr="00EB07D8">
        <w:rPr>
          <w:rFonts w:ascii="Bernard MT Condensed" w:hAnsi="Bernard MT Condensed"/>
          <w:sz w:val="144"/>
          <w:szCs w:val="144"/>
        </w:rPr>
        <w:t>nchanging through eternity</w:t>
      </w:r>
    </w:p>
    <w:p w14:paraId="45121EE3" w14:textId="77777777" w:rsidR="000E08BE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Just as God loved </w:t>
      </w:r>
    </w:p>
    <w:p w14:paraId="6E448C91" w14:textId="09349C3C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DA19B7">
        <w:rPr>
          <w:noProof/>
        </w:rPr>
        <w:drawing>
          <wp:inline distT="0" distB="0" distL="0" distR="0" wp14:anchorId="34D818FD" wp14:editId="0F4BF5F6">
            <wp:extent cx="3557490" cy="2362175"/>
            <wp:effectExtent l="0" t="0" r="0" b="635"/>
            <wp:docPr id="312" name="Picture 312" descr="A person standing in front of a group of childre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 descr="A person standing in front of a group of children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560663" cy="2364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19B7">
        <w:rPr>
          <w:noProof/>
        </w:rPr>
        <w:drawing>
          <wp:inline distT="0" distB="0" distL="0" distR="0" wp14:anchorId="425A6358" wp14:editId="5DBC359C">
            <wp:extent cx="3553567" cy="2359568"/>
            <wp:effectExtent l="0" t="0" r="2540" b="3175"/>
            <wp:docPr id="313" name="Picture 313" descr="A picture containing indoor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picture containing indoor, green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555111" cy="2360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437CD" w14:textId="4F1A8EB3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DA19B7">
        <w:rPr>
          <w:noProof/>
        </w:rPr>
        <w:drawing>
          <wp:inline distT="0" distB="0" distL="0" distR="0" wp14:anchorId="6FB43CA3" wp14:editId="2D40B955">
            <wp:extent cx="3536120" cy="2347985"/>
            <wp:effectExtent l="0" t="0" r="0" b="1905"/>
            <wp:docPr id="317" name="Picture 317" descr="A person holding a group of childr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A person holding a group of children&#10;&#10;Description automatically generated with low confidenc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39575" cy="235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19B7">
        <w:rPr>
          <w:noProof/>
        </w:rPr>
        <w:drawing>
          <wp:inline distT="0" distB="0" distL="0" distR="0" wp14:anchorId="0480757E" wp14:editId="412BB0C8">
            <wp:extent cx="3541737" cy="2351713"/>
            <wp:effectExtent l="0" t="0" r="1905" b="0"/>
            <wp:docPr id="316" name="Picture 31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 descr="A picture containing indoo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542757" cy="235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F9B8F" w14:textId="046D806E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Joseph, and Jonah, and Job</w:t>
      </w:r>
    </w:p>
    <w:p w14:paraId="20F4DEB5" w14:textId="77777777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</w:p>
    <w:p w14:paraId="03DF6C28" w14:textId="01EDF5A1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I know He loves me</w:t>
      </w:r>
    </w:p>
    <w:p w14:paraId="04619B5E" w14:textId="16577AF9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6155B9">
        <w:rPr>
          <w:noProof/>
        </w:rPr>
        <w:drawing>
          <wp:inline distT="0" distB="0" distL="0" distR="0" wp14:anchorId="61D63E97" wp14:editId="77FBA95F">
            <wp:extent cx="6827238" cy="7543800"/>
            <wp:effectExtent l="0" t="0" r="5715" b="0"/>
            <wp:docPr id="482" name="Picture 482" descr="A picture containing person, ground, chil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ground, child, outdoo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828330" cy="75450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9B7B0" w14:textId="2F92096A" w:rsidR="00824571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is wider than the sky</w:t>
      </w:r>
    </w:p>
    <w:p w14:paraId="41177324" w14:textId="206F0EB3" w:rsidR="000E08BE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b/>
          <w:noProof/>
        </w:rPr>
        <w:drawing>
          <wp:inline distT="0" distB="0" distL="0" distR="0" wp14:anchorId="437A046B" wp14:editId="6C0C90A6">
            <wp:extent cx="3678555" cy="4914106"/>
            <wp:effectExtent l="0" t="0" r="4445" b="1270"/>
            <wp:docPr id="465" name="Picture 465" descr="A person in a white dre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Attachment-1.jpe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79451" cy="491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8BA2D" w14:textId="7637B036" w:rsidR="00824571" w:rsidRPr="00EB07D8" w:rsidRDefault="000E08BE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824571" w:rsidRPr="00EB07D8">
        <w:rPr>
          <w:rFonts w:ascii="Bernard MT Condensed" w:hAnsi="Bernard MT Condensed"/>
          <w:sz w:val="144"/>
          <w:szCs w:val="144"/>
        </w:rPr>
        <w:t>nd deeper than the deep blue sea</w:t>
      </w:r>
    </w:p>
    <w:p w14:paraId="324AFEA8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can light the darkest night</w:t>
      </w:r>
    </w:p>
    <w:p w14:paraId="5D2FA4B9" w14:textId="637EBB76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b/>
          <w:noProof/>
        </w:rPr>
        <w:drawing>
          <wp:inline distT="0" distB="0" distL="0" distR="0" wp14:anchorId="72816364" wp14:editId="36828CED">
            <wp:extent cx="6428171" cy="4152900"/>
            <wp:effectExtent l="0" t="0" r="0" b="0"/>
            <wp:docPr id="463" name="Picture 463" descr="A person wearing a white rob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Picture 463" descr="A person wearing a white robe&#10;&#10;Description automatically generated with medium confidence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145" cy="415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83041" w14:textId="29899271" w:rsidR="00824571" w:rsidRPr="00EB07D8" w:rsidRDefault="000E08BE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a</w:t>
      </w:r>
      <w:r w:rsidR="00824571" w:rsidRPr="00EB07D8">
        <w:rPr>
          <w:rFonts w:ascii="Bernard MT Condensed" w:hAnsi="Bernard MT Condensed"/>
          <w:sz w:val="144"/>
          <w:szCs w:val="144"/>
        </w:rPr>
        <w:t>nd fill and aching heart with peace</w:t>
      </w:r>
    </w:p>
    <w:p w14:paraId="74FFE116" w14:textId="77777777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God’s love is guaranteed to be</w:t>
      </w:r>
    </w:p>
    <w:p w14:paraId="4B1B927C" w14:textId="24855C8B" w:rsidR="000E08BE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061BC6">
        <w:rPr>
          <w:noProof/>
        </w:rPr>
        <w:drawing>
          <wp:inline distT="0" distB="0" distL="0" distR="0" wp14:anchorId="16448BF4" wp14:editId="3E0F5B3D">
            <wp:extent cx="5265470" cy="5029200"/>
            <wp:effectExtent l="0" t="0" r="5080" b="0"/>
            <wp:docPr id="350" name="Picture 350" descr="A picture containing text, person, outdoor, gro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Picture 350" descr="A picture containing text, person, outdoor, group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767" cy="5031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B0108" w14:textId="26B9D9C4" w:rsidR="00824571" w:rsidRPr="00EB07D8" w:rsidRDefault="000E08BE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>
        <w:rPr>
          <w:rFonts w:ascii="Bernard MT Condensed" w:hAnsi="Bernard MT Condensed"/>
          <w:sz w:val="144"/>
          <w:szCs w:val="144"/>
        </w:rPr>
        <w:t>U</w:t>
      </w:r>
      <w:r w:rsidR="00824571" w:rsidRPr="00EB07D8">
        <w:rPr>
          <w:rFonts w:ascii="Bernard MT Condensed" w:hAnsi="Bernard MT Condensed"/>
          <w:sz w:val="144"/>
          <w:szCs w:val="144"/>
        </w:rPr>
        <w:t>nchanging through eternity</w:t>
      </w:r>
    </w:p>
    <w:p w14:paraId="414C358F" w14:textId="77777777" w:rsidR="000E08BE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 xml:space="preserve">Just as God loved </w:t>
      </w:r>
    </w:p>
    <w:p w14:paraId="6869A77E" w14:textId="1C592794" w:rsidR="00AE3C8C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0D6005">
        <w:rPr>
          <w:noProof/>
        </w:rPr>
        <w:drawing>
          <wp:inline distT="0" distB="0" distL="0" distR="0" wp14:anchorId="51B06371" wp14:editId="597AC0FE">
            <wp:extent cx="5079466" cy="6184900"/>
            <wp:effectExtent l="0" t="0" r="635" b="0"/>
            <wp:docPr id="110" name="Picture 110" descr="A picture containing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person, person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79614" cy="618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35A02" w14:textId="54011FAC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t>Joseph, and Jonah, and Job,</w:t>
      </w:r>
    </w:p>
    <w:p w14:paraId="2470F138" w14:textId="21CD48FA" w:rsidR="00824571" w:rsidRPr="00EB07D8" w:rsidRDefault="00824571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EB07D8">
        <w:rPr>
          <w:rFonts w:ascii="Bernard MT Condensed" w:hAnsi="Bernard MT Condensed"/>
          <w:sz w:val="144"/>
          <w:szCs w:val="144"/>
        </w:rPr>
        <w:lastRenderedPageBreak/>
        <w:t>I know He loves me</w:t>
      </w:r>
    </w:p>
    <w:p w14:paraId="500FF72C" w14:textId="01D07C6F" w:rsidR="00CC30CD" w:rsidRPr="00EB07D8" w:rsidRDefault="00AE3C8C" w:rsidP="00AE3C8C">
      <w:pPr>
        <w:spacing w:line="240" w:lineRule="auto"/>
        <w:contextualSpacing/>
        <w:jc w:val="center"/>
        <w:rPr>
          <w:rFonts w:ascii="Bernard MT Condensed" w:hAnsi="Bernard MT Condensed"/>
          <w:sz w:val="144"/>
          <w:szCs w:val="144"/>
        </w:rPr>
      </w:pPr>
      <w:r w:rsidRPr="000C65D6">
        <w:rPr>
          <w:noProof/>
        </w:rPr>
        <w:drawing>
          <wp:inline distT="0" distB="0" distL="0" distR="0" wp14:anchorId="769B970A" wp14:editId="5BD47D1C">
            <wp:extent cx="5966072" cy="7467600"/>
            <wp:effectExtent l="0" t="0" r="3175" b="0"/>
            <wp:docPr id="147" name="Picture 147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67294" cy="7469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C30CD" w:rsidRPr="00EB07D8" w:rsidSect="00EB07D8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4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4571"/>
    <w:rsid w:val="000E08BE"/>
    <w:rsid w:val="00477CDA"/>
    <w:rsid w:val="007E12FF"/>
    <w:rsid w:val="00824571"/>
    <w:rsid w:val="00AE3C8C"/>
    <w:rsid w:val="00CC30CD"/>
    <w:rsid w:val="00EB07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5E309EC"/>
  <w15:chartTrackingRefBased/>
  <w15:docId w15:val="{BCE95FA0-0B77-CD41-A06F-EF5A06B1A1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24571"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tiff"/><Relationship Id="rId29" Type="http://schemas.openxmlformats.org/officeDocument/2006/relationships/image" Target="media/image26.tiff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tiff"/><Relationship Id="rId28" Type="http://schemas.openxmlformats.org/officeDocument/2006/relationships/image" Target="media/image25.jpeg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31" Type="http://schemas.openxmlformats.org/officeDocument/2006/relationships/image" Target="media/image28.tiff"/><Relationship Id="rId4" Type="http://schemas.openxmlformats.org/officeDocument/2006/relationships/image" Target="media/image1.jpeg"/><Relationship Id="rId9" Type="http://schemas.openxmlformats.org/officeDocument/2006/relationships/image" Target="media/image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tiff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26</Pages>
  <Words>201</Words>
  <Characters>1152</Characters>
  <Application>Microsoft Office Word</Application>
  <DocSecurity>0</DocSecurity>
  <Lines>9</Lines>
  <Paragraphs>2</Paragraphs>
  <ScaleCrop>false</ScaleCrop>
  <Company/>
  <LinksUpToDate>false</LinksUpToDate>
  <CharactersWithSpaces>1351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4</cp:revision>
  <dcterms:created xsi:type="dcterms:W3CDTF">2022-01-21T18:20:00Z</dcterms:created>
  <dcterms:modified xsi:type="dcterms:W3CDTF">2022-01-21T20:28:00Z</dcterms:modified>
</cp:coreProperties>
</file>