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6FF" w:rsidRDefault="00CE36FF" w:rsidP="00D774F6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t>God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be with you till we meet again</w:t>
      </w:r>
    </w:p>
    <w:p w:rsidR="00D774F6" w:rsidRPr="00CE36FF" w:rsidRDefault="00FD60D3" w:rsidP="00FD60D3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0D6005">
        <w:rPr>
          <w:noProof/>
        </w:rPr>
        <w:drawing>
          <wp:inline distT="0" distB="0" distL="0" distR="0" wp14:anchorId="22421C6A" wp14:editId="5D48D8FC">
            <wp:extent cx="3650166" cy="4444546"/>
            <wp:effectExtent l="0" t="0" r="0" b="63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6933" cy="447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FF" w:rsidRPr="00CE36FF" w:rsidRDefault="00CE36FF" w:rsidP="00D774F6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t>By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his </w:t>
      </w:r>
      <w:proofErr w:type="gramStart"/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>counsels</w:t>
      </w:r>
      <w:proofErr w:type="gramEnd"/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guide, uphold you</w:t>
      </w:r>
    </w:p>
    <w:p w:rsidR="00CE36FF" w:rsidRDefault="00CE36FF" w:rsidP="00D774F6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>W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>ith his sheep securely fold you</w:t>
      </w:r>
    </w:p>
    <w:p w:rsidR="00D774F6" w:rsidRDefault="00FD60D3" w:rsidP="00FD60D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1438F">
        <w:rPr>
          <w:noProof/>
        </w:rPr>
        <w:drawing>
          <wp:inline distT="0" distB="0" distL="0" distR="0" wp14:anchorId="5D3CE2AC" wp14:editId="03D0CC16">
            <wp:extent cx="3094882" cy="4019050"/>
            <wp:effectExtent l="0" t="0" r="4445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2525" cy="404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FF" w:rsidRPr="00CE36FF" w:rsidRDefault="00CE36FF" w:rsidP="00FD60D3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t>God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be with you till we meet again</w:t>
      </w:r>
    </w:p>
    <w:p w:rsidR="00FD60D3" w:rsidRDefault="00FD60D3" w:rsidP="00D774F6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>Till we meet</w:t>
      </w:r>
    </w:p>
    <w:p w:rsidR="00CE36FF" w:rsidRPr="00CE36FF" w:rsidRDefault="00FD60D3" w:rsidP="00D774F6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till we meet</w:t>
      </w:r>
    </w:p>
    <w:p w:rsidR="00D774F6" w:rsidRDefault="00FD60D3" w:rsidP="00FD60D3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382345">
        <w:rPr>
          <w:noProof/>
        </w:rPr>
        <w:drawing>
          <wp:inline distT="0" distB="0" distL="0" distR="0" wp14:anchorId="6F60AC82" wp14:editId="6AC6DEED">
            <wp:extent cx="3911600" cy="3441700"/>
            <wp:effectExtent l="0" t="0" r="0" b="1270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FF" w:rsidRPr="00CE36FF" w:rsidRDefault="00FD60D3" w:rsidP="00D774F6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Till we meet at Jesus’ feet</w:t>
      </w:r>
    </w:p>
    <w:p w:rsidR="00FD60D3" w:rsidRDefault="00FD60D3" w:rsidP="00D774F6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>Till we meet</w:t>
      </w:r>
    </w:p>
    <w:p w:rsidR="00CE36FF" w:rsidRPr="00CE36FF" w:rsidRDefault="00FD60D3" w:rsidP="00D774F6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till we meet</w:t>
      </w:r>
    </w:p>
    <w:p w:rsidR="00D774F6" w:rsidRDefault="00FD60D3" w:rsidP="00FD60D3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FC1BC2">
        <w:rPr>
          <w:noProof/>
        </w:rPr>
        <w:drawing>
          <wp:inline distT="0" distB="0" distL="0" distR="0" wp14:anchorId="019C45FE" wp14:editId="6335DBCA">
            <wp:extent cx="3263900" cy="350520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FF" w:rsidRPr="00CE36FF" w:rsidRDefault="00CE36FF" w:rsidP="00D774F6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t>God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be with you till we meet again</w:t>
      </w:r>
    </w:p>
    <w:p w:rsidR="00CE36FF" w:rsidRDefault="00CE36FF" w:rsidP="00D774F6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>God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be with you till we meet again</w:t>
      </w:r>
    </w:p>
    <w:p w:rsidR="00D774F6" w:rsidRPr="00CE36FF" w:rsidRDefault="00FD60D3" w:rsidP="00FD60D3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027B8E">
        <w:rPr>
          <w:noProof/>
        </w:rPr>
        <w:drawing>
          <wp:inline distT="0" distB="0" distL="0" distR="0" wp14:anchorId="666DA29F" wp14:editId="17049D7C">
            <wp:extent cx="3403600" cy="406400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FF" w:rsidRPr="00CE36FF" w:rsidRDefault="00CE36FF" w:rsidP="00D774F6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t>When l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>ife’s perils thick confound you</w:t>
      </w:r>
    </w:p>
    <w:p w:rsidR="00CE36FF" w:rsidRPr="00FD60D3" w:rsidRDefault="00CE36FF" w:rsidP="00D774F6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6"/>
          <w:szCs w:val="136"/>
        </w:rPr>
      </w:pPr>
      <w:r w:rsidRPr="00CE36FF">
        <w:rPr>
          <w:rFonts w:ascii="Bernard MT Condensed" w:eastAsia="Times New Roman" w:hAnsi="Bernard MT Condensed" w:cs="Arial"/>
          <w:color w:val="333333"/>
          <w:sz w:val="136"/>
          <w:szCs w:val="136"/>
        </w:rPr>
        <w:lastRenderedPageBreak/>
        <w:t>P</w:t>
      </w:r>
      <w:r w:rsidR="00D774F6" w:rsidRPr="00FD60D3">
        <w:rPr>
          <w:rFonts w:ascii="Bernard MT Condensed" w:eastAsia="Times New Roman" w:hAnsi="Bernard MT Condensed" w:cs="Arial"/>
          <w:color w:val="333333"/>
          <w:sz w:val="136"/>
          <w:szCs w:val="136"/>
        </w:rPr>
        <w:t>ut his arms unfailing round you</w:t>
      </w:r>
    </w:p>
    <w:p w:rsidR="00D774F6" w:rsidRPr="00CE36FF" w:rsidRDefault="00FD60D3" w:rsidP="00FD60D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3E906E51" wp14:editId="45E4E1E2">
            <wp:extent cx="5486400" cy="4648200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FF" w:rsidRPr="00CE36FF" w:rsidRDefault="00CE36FF" w:rsidP="00D774F6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t>God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be with you till we meet again</w:t>
      </w:r>
    </w:p>
    <w:p w:rsidR="00CE36FF" w:rsidRDefault="00CE36FF" w:rsidP="00D774F6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>God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be with you till we meet again</w:t>
      </w:r>
    </w:p>
    <w:p w:rsidR="00D774F6" w:rsidRPr="00CE36FF" w:rsidRDefault="00FD60D3" w:rsidP="00FD60D3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2D1DEA">
        <w:rPr>
          <w:noProof/>
        </w:rPr>
        <w:drawing>
          <wp:inline distT="0" distB="0" distL="0" distR="0" wp14:anchorId="122DACD2" wp14:editId="7D4BA12B">
            <wp:extent cx="3263900" cy="35052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FF" w:rsidRPr="00CE36FF" w:rsidRDefault="00CE36FF" w:rsidP="00D774F6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Keep 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>love’s banner floating o’er you</w:t>
      </w:r>
    </w:p>
    <w:p w:rsidR="00CE36FF" w:rsidRDefault="00CE36FF" w:rsidP="00D774F6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>Smite deat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h’s </w:t>
      </w:r>
      <w:proofErr w:type="spellStart"/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>threat’ning</w:t>
      </w:r>
      <w:proofErr w:type="spellEnd"/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wave before you</w:t>
      </w:r>
    </w:p>
    <w:p w:rsidR="00D774F6" w:rsidRPr="00CE36FF" w:rsidRDefault="00FD60D3" w:rsidP="00FD60D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45966CF6" wp14:editId="36DEF77A">
            <wp:extent cx="5486400" cy="3092450"/>
            <wp:effectExtent l="0" t="0" r="0" b="6350"/>
            <wp:docPr id="5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0B6E" w:rsidRPr="00D774F6" w:rsidRDefault="00CE36FF" w:rsidP="00D774F6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E36FF">
        <w:rPr>
          <w:rFonts w:ascii="Bernard MT Condensed" w:eastAsia="Times New Roman" w:hAnsi="Bernard MT Condensed" w:cs="Arial"/>
          <w:color w:val="333333"/>
          <w:sz w:val="144"/>
          <w:szCs w:val="20"/>
        </w:rPr>
        <w:t>God</w:t>
      </w:r>
      <w:r w:rsidR="00D774F6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be with you till we meet again</w:t>
      </w:r>
    </w:p>
    <w:sectPr w:rsidR="002D0B6E" w:rsidRPr="00D774F6" w:rsidSect="00D774F6">
      <w:pgSz w:w="12240" w:h="15840"/>
      <w:pgMar w:top="432" w:right="432" w:bottom="80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C6472"/>
    <w:multiLevelType w:val="multilevel"/>
    <w:tmpl w:val="472E1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6FF"/>
    <w:rsid w:val="002D0B6E"/>
    <w:rsid w:val="00477CDA"/>
    <w:rsid w:val="00CE36FF"/>
    <w:rsid w:val="00D774F6"/>
    <w:rsid w:val="00FD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E9A27B"/>
  <w15:chartTrackingRefBased/>
  <w15:docId w15:val="{CE5C1D86-7B5E-9641-8B41-EE344EFF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E3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1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2018-10-21T16:15:00Z</dcterms:created>
  <dcterms:modified xsi:type="dcterms:W3CDTF">2018-10-21T18:46:00Z</dcterms:modified>
</cp:coreProperties>
</file>