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322" w:rsidRDefault="004A4551" w:rsidP="00351322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t>Go tell it on the mountain</w:t>
      </w:r>
    </w:p>
    <w:p w:rsidR="00351322" w:rsidRDefault="00AE2F9E" w:rsidP="00AE2F9E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>
        <w:rPr>
          <w:noProof/>
        </w:rPr>
        <w:drawing>
          <wp:inline distT="0" distB="0" distL="0" distR="0" wp14:anchorId="0B0780B2" wp14:editId="39E0E35D">
            <wp:extent cx="3356910" cy="4246646"/>
            <wp:effectExtent l="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03" cy="43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E0C20">
        <w:rPr>
          <w:rFonts w:ascii="Bernard MT Condensed" w:eastAsia="Times New Roman" w:hAnsi="Bernard MT Condensed" w:cs="Arial"/>
          <w:color w:val="222222"/>
          <w:sz w:val="144"/>
        </w:rPr>
        <w:br/>
        <w:t>Over the hills and everywhere</w:t>
      </w:r>
    </w:p>
    <w:p w:rsidR="00351322" w:rsidRDefault="004A4551" w:rsidP="004E0C20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lastRenderedPageBreak/>
        <w:t>Go tell it on the mountain</w:t>
      </w:r>
      <w:r w:rsidRPr="00351322">
        <w:rPr>
          <w:rFonts w:ascii="Bernard MT Condensed" w:eastAsia="Times New Roman" w:hAnsi="Bernard MT Condensed" w:cs="Arial"/>
          <w:color w:val="222222"/>
          <w:sz w:val="144"/>
        </w:rPr>
        <w:br/>
      </w:r>
      <w:r w:rsidR="004E0C20">
        <w:rPr>
          <w:noProof/>
        </w:rPr>
        <w:drawing>
          <wp:inline distT="0" distB="0" distL="0" distR="0" wp14:anchorId="4AEAB08C" wp14:editId="2883CA8B">
            <wp:extent cx="3591528" cy="4663998"/>
            <wp:effectExtent l="0" t="0" r="3175" b="0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50" cy="46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22" w:rsidRPr="00351322" w:rsidRDefault="004A4551" w:rsidP="004E0C20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t>Our Jesus Christ is born</w:t>
      </w:r>
    </w:p>
    <w:p w:rsidR="00351322" w:rsidRDefault="00351322" w:rsidP="00AE2F9E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lastRenderedPageBreak/>
        <w:t>While shepherds kept their watching</w:t>
      </w:r>
      <w:r w:rsidRPr="00351322">
        <w:rPr>
          <w:rFonts w:ascii="Bernard MT Condensed" w:eastAsia="Times New Roman" w:hAnsi="Bernard MT Condensed" w:cs="Arial"/>
          <w:color w:val="222222"/>
          <w:sz w:val="144"/>
        </w:rPr>
        <w:br/>
      </w:r>
      <w:r w:rsidR="004E0C20">
        <w:rPr>
          <w:noProof/>
        </w:rPr>
        <w:drawing>
          <wp:inline distT="0" distB="0" distL="0" distR="0" wp14:anchorId="17355AEA" wp14:editId="74ED889D">
            <wp:extent cx="3846204" cy="5003180"/>
            <wp:effectExtent l="0" t="0" r="1905" b="635"/>
            <wp:docPr id="37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57" cy="50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22" w:rsidRDefault="00351322" w:rsidP="00351322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t>Over silent flocks by night</w:t>
      </w:r>
    </w:p>
    <w:p w:rsidR="00351322" w:rsidRDefault="00351322" w:rsidP="00AE2F9E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lastRenderedPageBreak/>
        <w:t>Behold throughout the heavens</w:t>
      </w:r>
      <w:r w:rsidRPr="00351322">
        <w:rPr>
          <w:rFonts w:ascii="Bernard MT Condensed" w:eastAsia="Times New Roman" w:hAnsi="Bernard MT Condensed" w:cs="Arial"/>
          <w:color w:val="222222"/>
          <w:sz w:val="144"/>
        </w:rPr>
        <w:br/>
      </w:r>
      <w:r w:rsidR="00AE2F9E">
        <w:rPr>
          <w:noProof/>
        </w:rPr>
        <w:drawing>
          <wp:inline distT="0" distB="0" distL="0" distR="0" wp14:anchorId="703297EC" wp14:editId="5FFB1E43">
            <wp:extent cx="3596980" cy="4884234"/>
            <wp:effectExtent l="0" t="0" r="0" b="5715"/>
            <wp:docPr id="4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54" cy="491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22" w:rsidRPr="00351322" w:rsidRDefault="00351322" w:rsidP="00351322">
      <w:pPr>
        <w:jc w:val="center"/>
        <w:rPr>
          <w:rFonts w:ascii="Bernard MT Condensed" w:eastAsia="Times New Roman" w:hAnsi="Bernard MT Condensed" w:cs="Times New Roman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t>There shone a holy light</w:t>
      </w:r>
    </w:p>
    <w:p w:rsidR="00351322" w:rsidRDefault="00351322" w:rsidP="00AE2F9E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9B44DD">
        <w:rPr>
          <w:rFonts w:ascii="Bernard MT Condensed" w:eastAsia="Times New Roman" w:hAnsi="Bernard MT Condensed" w:cs="Arial"/>
          <w:color w:val="222222"/>
          <w:sz w:val="130"/>
          <w:szCs w:val="130"/>
        </w:rPr>
        <w:lastRenderedPageBreak/>
        <w:t>The s</w:t>
      </w:r>
      <w:r w:rsidRPr="00351322">
        <w:rPr>
          <w:rFonts w:ascii="Bernard MT Condensed" w:eastAsia="Times New Roman" w:hAnsi="Bernard MT Condensed" w:cs="Arial"/>
          <w:color w:val="222222"/>
          <w:sz w:val="130"/>
          <w:szCs w:val="130"/>
        </w:rPr>
        <w:t>hepherds fear</w:t>
      </w:r>
      <w:r w:rsidRPr="009B44DD">
        <w:rPr>
          <w:rFonts w:ascii="Bernard MT Condensed" w:eastAsia="Times New Roman" w:hAnsi="Bernard MT Condensed" w:cs="Arial"/>
          <w:color w:val="222222"/>
          <w:sz w:val="130"/>
          <w:szCs w:val="130"/>
        </w:rPr>
        <w:t>ed and trembled</w:t>
      </w:r>
      <w:r w:rsidRPr="009B44DD">
        <w:rPr>
          <w:rFonts w:ascii="Bernard MT Condensed" w:eastAsia="Times New Roman" w:hAnsi="Bernard MT Condensed" w:cs="Arial"/>
          <w:color w:val="222222"/>
          <w:sz w:val="130"/>
          <w:szCs w:val="130"/>
        </w:rPr>
        <w:br/>
      </w:r>
      <w:r w:rsidR="009B44DD">
        <w:rPr>
          <w:noProof/>
        </w:rPr>
        <w:drawing>
          <wp:inline distT="0" distB="0" distL="0" distR="0" wp14:anchorId="1776B077" wp14:editId="3F5C7988">
            <wp:extent cx="3969834" cy="5155273"/>
            <wp:effectExtent l="0" t="0" r="5715" b="1270"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33" cy="52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22" w:rsidRDefault="00351322" w:rsidP="00351322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t>When lo</w:t>
      </w:r>
      <w:r w:rsidR="004E0C20">
        <w:rPr>
          <w:rFonts w:ascii="Bernard MT Condensed" w:eastAsia="Times New Roman" w:hAnsi="Bernard MT Condensed" w:cs="Arial"/>
          <w:color w:val="222222"/>
          <w:sz w:val="144"/>
        </w:rPr>
        <w:t xml:space="preserve"> above the earth</w:t>
      </w:r>
    </w:p>
    <w:p w:rsidR="00351322" w:rsidRDefault="00351322" w:rsidP="00AE2F9E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lastRenderedPageBreak/>
        <w:t>Rang out the angel chorus</w:t>
      </w:r>
      <w:r w:rsidRPr="00351322">
        <w:rPr>
          <w:rFonts w:ascii="Bernard MT Condensed" w:eastAsia="Times New Roman" w:hAnsi="Bernard MT Condensed" w:cs="Arial"/>
          <w:color w:val="222222"/>
          <w:sz w:val="144"/>
        </w:rPr>
        <w:br/>
      </w:r>
      <w:r w:rsidR="00AE2F9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087B9FF" wp14:editId="71F72B8C">
            <wp:extent cx="1918010" cy="4277093"/>
            <wp:effectExtent l="0" t="0" r="0" b="3175"/>
            <wp:docPr id="18" name="Picture 18" descr="Macintosh HD:Users:tamarafackrell:Documents:church:Primary Chorister:Primary Clip Art:Jesus:Ensign 2005-06 pg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Ensign 2005-06 pg 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09" cy="42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22" w:rsidRPr="00351322" w:rsidRDefault="00351322" w:rsidP="00351322">
      <w:pPr>
        <w:jc w:val="center"/>
        <w:rPr>
          <w:rFonts w:ascii="Bernard MT Condensed" w:eastAsia="Times New Roman" w:hAnsi="Bernard MT Condensed" w:cs="Times New Roman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t>That hailed our Savior's birth</w:t>
      </w:r>
    </w:p>
    <w:p w:rsidR="00351322" w:rsidRDefault="00351322" w:rsidP="004E0C20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lastRenderedPageBreak/>
        <w:t>Down in a lowly manger</w:t>
      </w:r>
      <w:r w:rsidRPr="00351322">
        <w:rPr>
          <w:rFonts w:ascii="Bernard MT Condensed" w:eastAsia="Times New Roman" w:hAnsi="Bernard MT Condensed" w:cs="Arial"/>
          <w:color w:val="222222"/>
          <w:sz w:val="144"/>
        </w:rPr>
        <w:br/>
      </w:r>
      <w:r w:rsidR="009B44DD">
        <w:rPr>
          <w:noProof/>
        </w:rPr>
        <w:drawing>
          <wp:inline distT="0" distB="0" distL="0" distR="0" wp14:anchorId="292FAE68" wp14:editId="2542942A">
            <wp:extent cx="4930765" cy="5144429"/>
            <wp:effectExtent l="0" t="0" r="0" b="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51" cy="519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22" w:rsidRDefault="00351322" w:rsidP="00351322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t>Our humble Christ was bo</w:t>
      </w:r>
      <w:r w:rsidR="004E0C20">
        <w:rPr>
          <w:rFonts w:ascii="Bernard MT Condensed" w:eastAsia="Times New Roman" w:hAnsi="Bernard MT Condensed" w:cs="Arial"/>
          <w:color w:val="222222"/>
          <w:sz w:val="144"/>
        </w:rPr>
        <w:t>rn</w:t>
      </w:r>
    </w:p>
    <w:p w:rsidR="00351322" w:rsidRDefault="00351322" w:rsidP="009B44DD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lastRenderedPageBreak/>
        <w:t>And God sent us salvation</w:t>
      </w:r>
      <w:r w:rsidRPr="00351322">
        <w:rPr>
          <w:rFonts w:ascii="Bernard MT Condensed" w:eastAsia="Times New Roman" w:hAnsi="Bernard MT Condensed" w:cs="Arial"/>
          <w:color w:val="222222"/>
          <w:sz w:val="144"/>
        </w:rPr>
        <w:br/>
      </w:r>
      <w:r w:rsidR="009B44DD" w:rsidRPr="00C96789">
        <w:rPr>
          <w:noProof/>
        </w:rPr>
        <w:drawing>
          <wp:inline distT="0" distB="0" distL="0" distR="0" wp14:anchorId="174C4709" wp14:editId="644DDF29">
            <wp:extent cx="3590055" cy="4653775"/>
            <wp:effectExtent l="0" t="0" r="4445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5112" cy="46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B1" w:rsidRPr="009B44DD" w:rsidRDefault="00351322" w:rsidP="009B44DD">
      <w:pPr>
        <w:jc w:val="center"/>
        <w:rPr>
          <w:rFonts w:ascii="Bernard MT Condensed" w:eastAsia="Times New Roman" w:hAnsi="Bernard MT Condensed" w:cs="Times New Roman"/>
          <w:sz w:val="144"/>
        </w:rPr>
      </w:pPr>
      <w:r w:rsidRPr="00351322">
        <w:rPr>
          <w:rFonts w:ascii="Bernard MT Condensed" w:eastAsia="Times New Roman" w:hAnsi="Bernard MT Condensed" w:cs="Arial"/>
          <w:color w:val="222222"/>
          <w:sz w:val="144"/>
        </w:rPr>
        <w:t>That blessed Christmas morn</w:t>
      </w:r>
    </w:p>
    <w:sectPr w:rsidR="008378B1" w:rsidRPr="009B44DD" w:rsidSect="0035132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551"/>
    <w:rsid w:val="00351322"/>
    <w:rsid w:val="00477CDA"/>
    <w:rsid w:val="004A4551"/>
    <w:rsid w:val="004E0C20"/>
    <w:rsid w:val="008378B1"/>
    <w:rsid w:val="009B44DD"/>
    <w:rsid w:val="009E05D4"/>
    <w:rsid w:val="00AE2F9E"/>
    <w:rsid w:val="00B8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FD40A"/>
  <w15:chartTrackingRefBased/>
  <w15:docId w15:val="{591473DD-C05B-1249-BF70-29CF19469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00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74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09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6</cp:revision>
  <cp:lastPrinted>2018-10-21T22:52:00Z</cp:lastPrinted>
  <dcterms:created xsi:type="dcterms:W3CDTF">2018-10-21T22:42:00Z</dcterms:created>
  <dcterms:modified xsi:type="dcterms:W3CDTF">2018-10-21T22:52:00Z</dcterms:modified>
</cp:coreProperties>
</file>