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BC18DE" w14:textId="77777777" w:rsidR="001D6189" w:rsidRDefault="001D6189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</w:p>
    <w:p w14:paraId="0112C1F6" w14:textId="77777777" w:rsidR="001D6189" w:rsidRDefault="001D6189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</w:p>
    <w:p w14:paraId="47A7AE84" w14:textId="77777777" w:rsidR="00FF011F" w:rsidRDefault="00FF011F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Gethsemane</w:t>
      </w:r>
    </w:p>
    <w:p w14:paraId="06DEE7FB" w14:textId="77777777" w:rsidR="00FF011F" w:rsidRDefault="00FF011F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By Melanie Hoffman</w:t>
      </w:r>
    </w:p>
    <w:p w14:paraId="307647F3" w14:textId="77777777" w:rsidR="00FF011F" w:rsidRDefault="00FF011F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</w:p>
    <w:p w14:paraId="44B2FEDB" w14:textId="77777777" w:rsidR="00FF011F" w:rsidRPr="00FF011F" w:rsidRDefault="00FF011F" w:rsidP="00FF011F">
      <w:pPr>
        <w:jc w:val="center"/>
        <w:rPr>
          <w:rFonts w:ascii="Bernard MT Condensed" w:eastAsia="Times New Roman" w:hAnsi="Bernard MT Condensed" w:cs="Arial"/>
          <w:color w:val="000000"/>
          <w:sz w:val="110"/>
          <w:szCs w:val="110"/>
          <w:shd w:val="clear" w:color="auto" w:fill="FFFFFF"/>
        </w:rPr>
      </w:pPr>
      <w:r w:rsidRPr="00FF011F">
        <w:rPr>
          <w:rFonts w:ascii="Bernard MT Condensed" w:eastAsia="Times New Roman" w:hAnsi="Bernard MT Condensed" w:cs="Arial"/>
          <w:color w:val="000000"/>
          <w:sz w:val="110"/>
          <w:szCs w:val="110"/>
          <w:shd w:val="clear" w:color="auto" w:fill="FFFFFF"/>
        </w:rPr>
        <w:t>Purchase the Sheet Music at</w:t>
      </w:r>
    </w:p>
    <w:p w14:paraId="21E7FFA3" w14:textId="77777777" w:rsidR="00FF011F" w:rsidRPr="00FF011F" w:rsidRDefault="00FF011F" w:rsidP="00FF011F">
      <w:pPr>
        <w:jc w:val="center"/>
        <w:rPr>
          <w:rFonts w:ascii="Bernard MT Condensed" w:eastAsia="Times New Roman" w:hAnsi="Bernard MT Condensed" w:cs="Arial"/>
          <w:color w:val="000000"/>
          <w:sz w:val="110"/>
          <w:szCs w:val="110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000000"/>
          <w:sz w:val="110"/>
          <w:szCs w:val="110"/>
          <w:shd w:val="clear" w:color="auto" w:fill="FFFFFF"/>
        </w:rPr>
        <w:t>www.hoffmanhouse</w:t>
      </w:r>
      <w:r w:rsidRPr="00FF011F">
        <w:rPr>
          <w:rFonts w:ascii="Bernard MT Condensed" w:eastAsia="Times New Roman" w:hAnsi="Bernard MT Condensed" w:cs="Arial"/>
          <w:color w:val="000000"/>
          <w:sz w:val="110"/>
          <w:szCs w:val="110"/>
          <w:shd w:val="clear" w:color="auto" w:fill="FFFFFF"/>
        </w:rPr>
        <w:t>.com</w:t>
      </w:r>
    </w:p>
    <w:p w14:paraId="5C46CF27" w14:textId="77777777" w:rsidR="001D6189" w:rsidRDefault="001D6189" w:rsidP="001D6189">
      <w:pPr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</w:p>
    <w:p w14:paraId="2385FB30" w14:textId="77777777" w:rsidR="00972CA1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lastRenderedPageBreak/>
        <w:t>Jesus climbed the hill</w:t>
      </w:r>
    </w:p>
    <w:p w14:paraId="6602291E" w14:textId="77777777" w:rsidR="00972CA1" w:rsidRDefault="00E0368B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2A4130D4" wp14:editId="21FB0258">
            <wp:extent cx="3178653" cy="6009640"/>
            <wp:effectExtent l="0" t="0" r="0" b="10160"/>
            <wp:docPr id="275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30" cy="60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To the garden still</w:t>
      </w:r>
    </w:p>
    <w:p w14:paraId="7417CC29" w14:textId="18B658E7" w:rsidR="00972CA1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His steps were heavy and slow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bookmarkStart w:id="0" w:name="_GoBack"/>
      <w:r w:rsidR="00FF5CE5">
        <w:rPr>
          <w:noProof/>
        </w:rPr>
        <w:drawing>
          <wp:inline distT="0" distB="0" distL="0" distR="0" wp14:anchorId="67E43057" wp14:editId="5901AB46">
            <wp:extent cx="3725043" cy="4845685"/>
            <wp:effectExtent l="0" t="0" r="8890" b="571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13" cy="486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C11CDAB" w14:textId="13F9D205" w:rsidR="00972CA1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Love and a prayer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Took Him there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To the place only He could go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FF5CE5">
        <w:rPr>
          <w:noProof/>
        </w:rPr>
        <w:drawing>
          <wp:inline distT="0" distB="0" distL="0" distR="0" wp14:anchorId="69BB91F0" wp14:editId="1C905E09">
            <wp:extent cx="5633078" cy="7315178"/>
            <wp:effectExtent l="0" t="0" r="6350" b="63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997" cy="733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DA2C" w14:textId="1B5D98A3" w:rsidR="00972CA1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Jesus loves me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FF5CE5">
        <w:rPr>
          <w:noProof/>
        </w:rPr>
        <w:drawing>
          <wp:inline distT="0" distB="0" distL="0" distR="0" wp14:anchorId="198D72E4" wp14:editId="5834A05B">
            <wp:extent cx="5854606" cy="4960153"/>
            <wp:effectExtent l="0" t="0" r="0" b="0"/>
            <wp:docPr id="2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14" cy="496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CB1C3" w14:textId="77777777" w:rsidR="00972CA1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proofErr w:type="gramStart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So</w:t>
      </w:r>
      <w:proofErr w:type="gramEnd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 xml:space="preserve"> He went willingly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To Gethsemane</w:t>
      </w:r>
    </w:p>
    <w:p w14:paraId="661C4F44" w14:textId="1AE3ED49" w:rsidR="00972CA1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He felt all that was sad, wicked or bad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FF5CE5">
        <w:rPr>
          <w:noProof/>
        </w:rPr>
        <w:drawing>
          <wp:inline distT="0" distB="0" distL="0" distR="0" wp14:anchorId="3512D37A" wp14:editId="4825BBFD">
            <wp:extent cx="6922513" cy="4866640"/>
            <wp:effectExtent l="0" t="0" r="12065" b="10160"/>
            <wp:docPr id="15" name="Picture 15" descr="Macintosh HD:Users:tamarafackrell:Documents:church:Primary Chorister:primary choirister:CLIP ART:CHRIST.NEPHI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marafackrell:Documents:church:Primary Chorister:primary choirister:CLIP ART:CHRIST.NEPHIT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041" cy="48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C6D98" w14:textId="249A7A6D" w:rsidR="00972CA1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All the pain we would ever know</w:t>
      </w:r>
    </w:p>
    <w:p w14:paraId="44FB5E69" w14:textId="14C9CD0A" w:rsidR="00972CA1" w:rsidRDefault="006759BD" w:rsidP="00FF5CE5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While His friends were asleep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FF5CE5">
        <w:rPr>
          <w:noProof/>
        </w:rPr>
        <w:drawing>
          <wp:inline distT="0" distB="0" distL="0" distR="0" wp14:anchorId="33635BED" wp14:editId="477429FC">
            <wp:extent cx="4001135" cy="5985351"/>
            <wp:effectExtent l="0" t="0" r="12065" b="9525"/>
            <wp:docPr id="14" name="Picture 14" descr="Macintosh HD:Users:tamarafackrell:Documents:church:Primary Chorister:primary choirister:CLIP ART:chr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marafackrell:Documents:church:Primary Chorister:primary choirister:CLIP ART:chri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412" cy="60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1CA85" w14:textId="3720403E" w:rsidR="00972CA1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He fought to kee</w:t>
      </w:r>
      <w:r w:rsidR="00FF5CE5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p</w:t>
      </w:r>
    </w:p>
    <w:p w14:paraId="14A34223" w14:textId="77777777" w:rsidR="00972CA1" w:rsidRPr="00E0368B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His promise made long ago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3595AED4" wp14:editId="4A60D215">
            <wp:extent cx="5486400" cy="6542405"/>
            <wp:effectExtent l="0" t="0" r="0" b="10795"/>
            <wp:docPr id="324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CE8E5" w14:textId="77777777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Jesus loves me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7F684C03" wp14:editId="5F390DDE">
            <wp:extent cx="5202978" cy="5006060"/>
            <wp:effectExtent l="0" t="0" r="444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49" cy="501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F6B2A" w14:textId="77777777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proofErr w:type="gramStart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So</w:t>
      </w:r>
      <w:proofErr w:type="gramEnd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 xml:space="preserve"> He went willingly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To 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The hardest thing That ever was done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2AD5E460" wp14:editId="7898BDD9">
            <wp:extent cx="4695534" cy="5209540"/>
            <wp:effectExtent l="0" t="0" r="3810" b="0"/>
            <wp:docPr id="349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63" cy="53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EF928" w14:textId="78795B08" w:rsidR="00972CA1" w:rsidRPr="00E0368B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30"/>
          <w:szCs w:val="130"/>
        </w:rPr>
      </w:pPr>
      <w:r w:rsidRPr="006759BD">
        <w:rPr>
          <w:rFonts w:ascii="Bernard MT Condensed" w:eastAsia="Times New Roman" w:hAnsi="Bernard MT Condensed" w:cs="Arial"/>
          <w:color w:val="000000"/>
          <w:sz w:val="130"/>
          <w:szCs w:val="130"/>
          <w:shd w:val="clear" w:color="auto" w:fill="FFFFFF"/>
        </w:rPr>
        <w:t>The greatest pain that ever was known</w:t>
      </w:r>
    </w:p>
    <w:p w14:paraId="04D957A4" w14:textId="77777777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The biggest battle that ever was won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26642C37" wp14:editId="6C00FBEA">
            <wp:extent cx="3908425" cy="5144283"/>
            <wp:effectExtent l="0" t="0" r="3175" b="1206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648" cy="51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D578" w14:textId="77777777" w:rsidR="006759BD" w:rsidRPr="00972CA1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This was done by Jesus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972CA1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The fight was won by Jesus</w:t>
      </w:r>
    </w:p>
    <w:p w14:paraId="2B211A7C" w14:textId="77777777" w:rsidR="00972CA1" w:rsidRDefault="00E0368B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7CCD3A36" wp14:editId="683F33B5">
            <wp:extent cx="5003800" cy="6502400"/>
            <wp:effectExtent l="0" t="0" r="0" b="0"/>
            <wp:docPr id="5" name="Picture 5" descr="Macintosh HD:Users:tamarafackrell:Documents:church:Primary Chorister:Primary Clip Art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 Can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65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1E23C" w14:textId="77777777" w:rsidR="00E0368B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Jesus loves me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29CAE15C" wp14:editId="3C8FECB9">
            <wp:extent cx="3758226" cy="4980940"/>
            <wp:effectExtent l="0" t="0" r="127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795" cy="508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F3CF" w14:textId="33718C04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proofErr w:type="gramStart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So</w:t>
      </w:r>
      <w:proofErr w:type="gramEnd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 xml:space="preserve"> he gave His gift to me</w:t>
      </w:r>
    </w:p>
    <w:p w14:paraId="63A62822" w14:textId="77777777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In 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>
        <w:rPr>
          <w:noProof/>
        </w:rPr>
        <w:drawing>
          <wp:inline distT="0" distB="0" distL="0" distR="0" wp14:anchorId="5CA61B4F" wp14:editId="6B727EF0">
            <wp:extent cx="5900590" cy="7559040"/>
            <wp:effectExtent l="0" t="0" r="0" b="1016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70" cy="75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E9BAE" w14:textId="77777777" w:rsidR="00972CA1" w:rsidRDefault="006759BD" w:rsidP="00E0368B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Gethsemane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Jesus loves me</w:t>
      </w:r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E0368B" w:rsidRPr="00B17744">
        <w:rPr>
          <w:noProof/>
        </w:rPr>
        <w:drawing>
          <wp:inline distT="0" distB="0" distL="0" distR="0" wp14:anchorId="227CA3D7" wp14:editId="22A64341">
            <wp:extent cx="5486400" cy="6652895"/>
            <wp:effectExtent l="0" t="0" r="0" b="1905"/>
            <wp:docPr id="89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5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8761AA" w14:textId="77777777" w:rsidR="00E0368B" w:rsidRDefault="006759BD" w:rsidP="00FF011F">
      <w:pPr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proofErr w:type="gramStart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So</w:t>
      </w:r>
      <w:proofErr w:type="gramEnd"/>
      <w:r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 xml:space="preserve"> he gives His gift to me</w:t>
      </w:r>
    </w:p>
    <w:p w14:paraId="1AB833C1" w14:textId="25363C3E" w:rsidR="004A1DCD" w:rsidRPr="00FF5CE5" w:rsidRDefault="00FF5CE5" w:rsidP="00FF5CE5">
      <w:pPr>
        <w:contextualSpacing/>
        <w:jc w:val="center"/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56FE4204" wp14:editId="1021531A">
            <wp:extent cx="4623435" cy="6004259"/>
            <wp:effectExtent l="0" t="0" r="0" b="0"/>
            <wp:docPr id="2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14" cy="605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</w:rPr>
        <w:br/>
      </w:r>
      <w:r w:rsidR="006759BD" w:rsidRPr="006759BD"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From Gethseman</w:t>
      </w:r>
      <w:r>
        <w:rPr>
          <w:rFonts w:ascii="Bernard MT Condensed" w:eastAsia="Times New Roman" w:hAnsi="Bernard MT Condensed" w:cs="Arial"/>
          <w:color w:val="000000"/>
          <w:sz w:val="144"/>
          <w:szCs w:val="21"/>
          <w:shd w:val="clear" w:color="auto" w:fill="FFFFFF"/>
        </w:rPr>
        <w:t>e</w:t>
      </w:r>
    </w:p>
    <w:sectPr w:rsidR="004A1DCD" w:rsidRPr="00FF5CE5" w:rsidSect="00E0368B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9BD"/>
    <w:rsid w:val="00172BED"/>
    <w:rsid w:val="001D6189"/>
    <w:rsid w:val="006759BD"/>
    <w:rsid w:val="00972CA1"/>
    <w:rsid w:val="009A7BF9"/>
    <w:rsid w:val="00A07D14"/>
    <w:rsid w:val="00E0368B"/>
    <w:rsid w:val="00FF011F"/>
    <w:rsid w:val="00FF5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E50D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759BD"/>
  </w:style>
  <w:style w:type="character" w:styleId="Hyperlink">
    <w:name w:val="Hyperlink"/>
    <w:basedOn w:val="DefaultParagraphFont"/>
    <w:uiPriority w:val="99"/>
    <w:semiHidden/>
    <w:unhideWhenUsed/>
    <w:rsid w:val="006759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45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121</Words>
  <Characters>693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2017-03-03T17:28:00Z</dcterms:created>
  <dcterms:modified xsi:type="dcterms:W3CDTF">2017-03-03T18:13:00Z</dcterms:modified>
</cp:coreProperties>
</file>