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74BC4" w14:textId="77777777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Lehi was a prophet</w:t>
      </w:r>
    </w:p>
    <w:p w14:paraId="75DC4A92" w14:textId="319AFC29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 sailed across the sea</w:t>
      </w:r>
    </w:p>
    <w:p w14:paraId="1895F069" w14:textId="4CADFCA6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16"/>
          <w:szCs w:val="116"/>
        </w:rPr>
        <w:drawing>
          <wp:inline distT="0" distB="0" distL="0" distR="0" wp14:anchorId="3354BD0F" wp14:editId="549E018A">
            <wp:extent cx="4089066" cy="5538355"/>
            <wp:effectExtent l="0" t="0" r="635" b="0"/>
            <wp:docPr id="1" name="Picture 1" descr="A picture containing boat, water, wate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hi boa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552" cy="55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D11D" w14:textId="49C24D43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From Jerusalem the Lord told him to flee</w:t>
      </w:r>
    </w:p>
    <w:p w14:paraId="58C1E4EB" w14:textId="3E1ADED4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Coming off the boat he knelt down in the sand</w:t>
      </w:r>
    </w:p>
    <w:p w14:paraId="7F354E16" w14:textId="0E924A33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16"/>
          <w:szCs w:val="116"/>
        </w:rPr>
        <w:drawing>
          <wp:inline distT="0" distB="0" distL="0" distR="0" wp14:anchorId="34D68523" wp14:editId="07297FC5">
            <wp:extent cx="6517178" cy="4879863"/>
            <wp:effectExtent l="0" t="0" r="0" b="0"/>
            <wp:docPr id="2" name="Picture 2" descr="A picture containing person, indoor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hi and brass plat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367" cy="48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CFDA" w14:textId="5E176110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Thanked the Lord for leading them to the promise land</w:t>
      </w:r>
    </w:p>
    <w:p w14:paraId="25CEA2A3" w14:textId="034209D5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Nephi was a prophet</w:t>
      </w:r>
    </w:p>
    <w:p w14:paraId="61FBF699" w14:textId="76012AAA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he chose to obey</w:t>
      </w:r>
    </w:p>
    <w:p w14:paraId="09FACE68" w14:textId="0AE90FD1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16"/>
          <w:szCs w:val="116"/>
        </w:rPr>
        <w:drawing>
          <wp:inline distT="0" distB="0" distL="0" distR="0" wp14:anchorId="213804EC" wp14:editId="7D218B47">
            <wp:extent cx="4203700" cy="5740400"/>
            <wp:effectExtent l="0" t="0" r="0" b="0"/>
            <wp:docPr id="3" name="Picture 3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phi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15AC" w14:textId="2A10837E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All of the commandments that the Lord did say</w:t>
      </w:r>
    </w:p>
    <w:p w14:paraId="1E355891" w14:textId="390930B7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Nephi was courageous, valiant and true</w:t>
      </w:r>
    </w:p>
    <w:p w14:paraId="7CFAD3C2" w14:textId="309EBFFD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16"/>
          <w:szCs w:val="116"/>
        </w:rPr>
        <w:drawing>
          <wp:inline distT="0" distB="0" distL="0" distR="0" wp14:anchorId="6848395D" wp14:editId="355C828D">
            <wp:extent cx="7223760" cy="4819650"/>
            <wp:effectExtent l="0" t="0" r="2540" b="6350"/>
            <wp:docPr id="4" name="Picture 4" descr="A group of people standing next to a c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hi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AC3F" w14:textId="77777777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What the Lord commanded</w:t>
      </w:r>
    </w:p>
    <w:p w14:paraId="576EC4E0" w14:textId="2772ADDA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he would go and do</w:t>
      </w:r>
    </w:p>
    <w:p w14:paraId="7B00A5A1" w14:textId="573D3DDE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Samuel the prophet was a Lamanite</w:t>
      </w:r>
    </w:p>
    <w:p w14:paraId="744C68D1" w14:textId="77777777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16"/>
          <w:szCs w:val="116"/>
        </w:rPr>
        <w:drawing>
          <wp:inline distT="0" distB="0" distL="0" distR="0" wp14:anchorId="02A50C08" wp14:editId="1DBF2417">
            <wp:extent cx="3357622" cy="4790209"/>
            <wp:effectExtent l="0" t="0" r="0" b="0"/>
            <wp:docPr id="5" name="Picture 5" descr="A group of people riding on to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uel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99" cy="48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98E0" w14:textId="740B65C7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Called to teach the Nephites and bring them gospel light</w:t>
      </w:r>
    </w:p>
    <w:p w14:paraId="4297CA03" w14:textId="0A69F4D6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Prophesied that Christ in five years would be born</w:t>
      </w:r>
    </w:p>
    <w:p w14:paraId="3103C649" w14:textId="3E79D194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noProof/>
        </w:rPr>
        <w:drawing>
          <wp:inline distT="0" distB="0" distL="0" distR="0" wp14:anchorId="31B55CEB" wp14:editId="53A2B957">
            <wp:extent cx="5148978" cy="5372100"/>
            <wp:effectExtent l="0" t="0" r="0" b="0"/>
            <wp:docPr id="642" name="Picture 13" descr="A girl sleep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97" cy="53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8EB8" w14:textId="24AD29FB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00"/>
          <w:szCs w:val="100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00"/>
          <w:szCs w:val="100"/>
        </w:rPr>
        <w:t>“Repent or be destroyed,” are the things that Samuel warned</w:t>
      </w:r>
    </w:p>
    <w:p w14:paraId="5318B494" w14:textId="223040D3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Joseph Smith the prophet, He restored the truth</w:t>
      </w:r>
    </w:p>
    <w:p w14:paraId="4681B86F" w14:textId="77777777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DD3967">
        <w:rPr>
          <w:noProof/>
        </w:rPr>
        <w:drawing>
          <wp:inline distT="0" distB="0" distL="0" distR="0" wp14:anchorId="40CCD2CA" wp14:editId="28415004">
            <wp:extent cx="3414442" cy="4717473"/>
            <wp:effectExtent l="0" t="0" r="1905" b="0"/>
            <wp:docPr id="6" name="Picture 6" descr="A person sitting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6425" cy="474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5E5C" w14:textId="77777777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He found the Book of Mormon </w:t>
      </w:r>
    </w:p>
    <w:p w14:paraId="4CB75A0B" w14:textId="6CA77521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while still in his youth</w:t>
      </w:r>
    </w:p>
    <w:p w14:paraId="6A4CB30B" w14:textId="78E4EDDC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He faced Persecution, endured until the end</w:t>
      </w:r>
    </w:p>
    <w:p w14:paraId="12899132" w14:textId="6225D4AB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noProof/>
        </w:rPr>
        <w:drawing>
          <wp:inline distT="0" distB="0" distL="0" distR="0" wp14:anchorId="06778FCD" wp14:editId="34670DD1">
            <wp:extent cx="3768700" cy="5054080"/>
            <wp:effectExtent l="0" t="0" r="3810" b="635"/>
            <wp:docPr id="30" name="Picture 30" descr="Macintosh HD:Users:tamarafackrell:Documents:church:Primary Chorister:Primary Clip Art:GAK Art:Joseph Smith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tamarafackrell:Documents:church:Primary Chorister:Primary Clip Art:GAK Art:Joseph Smith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93" cy="50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A009" w14:textId="7089DBEC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Served the Lord and now God says, Well don</w:t>
      </w:r>
      <w:r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e</w:t>
      </w: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 my faithful friend.”</w:t>
      </w:r>
    </w:p>
    <w:p w14:paraId="65C83D94" w14:textId="264A4EC4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proofErr w:type="spellStart"/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Pres’dent</w:t>
      </w:r>
      <w:proofErr w:type="spellEnd"/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 Nelson is our prophet, he teaches us through God</w:t>
      </w:r>
    </w:p>
    <w:p w14:paraId="121F9624" w14:textId="084FE75B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16"/>
          <w:szCs w:val="116"/>
        </w:rPr>
        <w:drawing>
          <wp:inline distT="0" distB="0" distL="0" distR="0" wp14:anchorId="428B2B41" wp14:editId="2701BA2C">
            <wp:extent cx="3305681" cy="4139046"/>
            <wp:effectExtent l="0" t="0" r="0" b="1270"/>
            <wp:docPr id="8" name="Picture 8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sident nels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03" cy="41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5FDD" w14:textId="7C6B3877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To follow the commandments and hold the iron rod</w:t>
      </w:r>
    </w:p>
    <w:p w14:paraId="33D4290F" w14:textId="749193A7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Our prophet has encouraged us, to gather Israel</w:t>
      </w:r>
    </w:p>
    <w:p w14:paraId="46998EAF" w14:textId="2FBF68C1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16"/>
          <w:szCs w:val="116"/>
        </w:rPr>
        <w:drawing>
          <wp:inline distT="0" distB="0" distL="0" distR="0" wp14:anchorId="52641A69" wp14:editId="65560309">
            <wp:extent cx="2875972" cy="3731989"/>
            <wp:effectExtent l="0" t="0" r="0" b="1905"/>
            <wp:docPr id="7" name="Picture 7" descr="A group of people standing next to 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ident Nels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27" cy="3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13CF" w14:textId="0C03B4E1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Temple and mission service help both sides of the veil</w:t>
      </w:r>
    </w:p>
    <w:p w14:paraId="29B9F00E" w14:textId="6DA7A926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 xml:space="preserve">Follow the prophet </w:t>
      </w:r>
    </w:p>
    <w:p w14:paraId="58F31C5F" w14:textId="6F9975A2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F</w:t>
      </w: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ollow the prophet</w:t>
      </w:r>
    </w:p>
    <w:p w14:paraId="7DE1AC56" w14:textId="6D42BE89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16"/>
          <w:szCs w:val="116"/>
        </w:rPr>
        <w:drawing>
          <wp:inline distT="0" distB="0" distL="0" distR="0" wp14:anchorId="6FDCED6F" wp14:editId="0135B15F">
            <wp:extent cx="4257275" cy="5330537"/>
            <wp:effectExtent l="0" t="0" r="0" b="3810"/>
            <wp:docPr id="9" name="Picture 9" descr="A group of people standing next to 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rst Presidency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575" cy="533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66BD" w14:textId="03E23A38" w:rsidR="00F704CE" w:rsidRDefault="00F704CE" w:rsidP="00F704CE">
      <w:pPr>
        <w:spacing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Follow the prophet</w:t>
      </w:r>
    </w:p>
    <w:p w14:paraId="1A0FDF4B" w14:textId="4F130190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don’t go astray</w:t>
      </w:r>
    </w:p>
    <w:p w14:paraId="399E790D" w14:textId="77777777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lastRenderedPageBreak/>
        <w:t>Follow the prophet</w:t>
      </w:r>
    </w:p>
    <w:p w14:paraId="6DF5F6CB" w14:textId="782BECA9" w:rsidR="00F704CE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F</w:t>
      </w: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ollow the prophet</w:t>
      </w:r>
    </w:p>
    <w:p w14:paraId="0222ADC5" w14:textId="56D841EB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2CB73C68" wp14:editId="43A9741C">
            <wp:extent cx="4114800" cy="5486400"/>
            <wp:effectExtent l="0" t="0" r="0" b="0"/>
            <wp:docPr id="35" name="Picture 3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90" cy="54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69F7" w14:textId="41B80215" w:rsid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Follow the prophet </w:t>
      </w:r>
    </w:p>
    <w:p w14:paraId="5E2E73B8" w14:textId="4165B5DA" w:rsidR="00CC30CD" w:rsidRPr="00F704CE" w:rsidRDefault="00F704CE" w:rsidP="00F704CE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r w:rsidRPr="00F704CE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he knows the way</w:t>
      </w:r>
      <w:bookmarkStart w:id="0" w:name="_GoBack"/>
      <w:bookmarkEnd w:id="0"/>
    </w:p>
    <w:sectPr w:rsidR="00CC30CD" w:rsidRPr="00F704CE" w:rsidSect="00F704CE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4CE"/>
    <w:rsid w:val="00477CDA"/>
    <w:rsid w:val="007E12FF"/>
    <w:rsid w:val="00CC30CD"/>
    <w:rsid w:val="00F7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29A6C"/>
  <w15:chartTrackingRefBased/>
  <w15:docId w15:val="{306BABC8-B896-304C-9880-46B0F882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2019-12-22T14:36:00Z</dcterms:created>
  <dcterms:modified xsi:type="dcterms:W3CDTF">2019-12-22T15:24:00Z</dcterms:modified>
</cp:coreProperties>
</file>