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37D4" w14:textId="77777777" w:rsidR="005649A8" w:rsidRPr="00D332FB" w:rsidRDefault="005649A8" w:rsidP="00BD221F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 xml:space="preserve">Faith </w:t>
      </w:r>
      <w:proofErr w:type="gramStart"/>
      <w:r w:rsidRPr="00D332FB">
        <w:rPr>
          <w:rFonts w:ascii="Bernard MT Condensed" w:hAnsi="Bernard MT Condensed"/>
          <w:sz w:val="152"/>
          <w:szCs w:val="152"/>
        </w:rPr>
        <w:t>is knowing</w:t>
      </w:r>
      <w:proofErr w:type="gramEnd"/>
      <w:r w:rsidRPr="00D332FB">
        <w:rPr>
          <w:rFonts w:ascii="Bernard MT Condensed" w:hAnsi="Bernard MT Condensed"/>
          <w:sz w:val="152"/>
          <w:szCs w:val="152"/>
        </w:rPr>
        <w:t xml:space="preserve"> the sun will rise</w:t>
      </w:r>
    </w:p>
    <w:p w14:paraId="122476F1" w14:textId="77777777" w:rsidR="005649A8" w:rsidRPr="00D332FB" w:rsidRDefault="009A6642" w:rsidP="00BD221F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100DF02D" wp14:editId="01C3B2C3">
            <wp:extent cx="3200400" cy="4800600"/>
            <wp:effectExtent l="0" t="0" r="0" b="0"/>
            <wp:docPr id="1" name="Picture 1" descr="provo-canyon-sunrise-76965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-canyon-sunrise-769659-gall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B480" w14:textId="77777777" w:rsidR="005649A8" w:rsidRPr="00D332FB" w:rsidRDefault="005649A8" w:rsidP="005649A8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Lighting each new day</w:t>
      </w:r>
    </w:p>
    <w:p w14:paraId="6F6047C5" w14:textId="77777777" w:rsidR="005649A8" w:rsidRPr="00D332FB" w:rsidRDefault="005649A8" w:rsidP="00BD221F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lastRenderedPageBreak/>
        <w:t xml:space="preserve">Faith </w:t>
      </w:r>
      <w:proofErr w:type="gramStart"/>
      <w:r w:rsidRPr="00D332FB">
        <w:rPr>
          <w:rFonts w:ascii="Bernard MT Condensed" w:hAnsi="Bernard MT Condensed"/>
          <w:sz w:val="152"/>
          <w:szCs w:val="152"/>
        </w:rPr>
        <w:t>is knowing</w:t>
      </w:r>
      <w:proofErr w:type="gramEnd"/>
      <w:r w:rsidRPr="00D332FB">
        <w:rPr>
          <w:rFonts w:ascii="Bernard MT Condensed" w:hAnsi="Bernard MT Condensed"/>
          <w:sz w:val="152"/>
          <w:szCs w:val="152"/>
        </w:rPr>
        <w:t xml:space="preserve"> the Lord will hear </w:t>
      </w:r>
    </w:p>
    <w:p w14:paraId="5BAE5663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4BAD9019" wp14:editId="5C7DDDD5">
            <wp:extent cx="6578600" cy="4978400"/>
            <wp:effectExtent l="0" t="0" r="0" b="0"/>
            <wp:docPr id="7" name="Picture 7" descr="boy in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in pray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FDB0" w14:textId="77777777" w:rsidR="005649A8" w:rsidRPr="00D332FB" w:rsidRDefault="005649A8" w:rsidP="00D332FB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My prayers each time I pray</w:t>
      </w:r>
    </w:p>
    <w:p w14:paraId="6DF52E17" w14:textId="77777777" w:rsidR="005649A8" w:rsidRDefault="005649A8" w:rsidP="0070223E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Faith is like a little seed</w:t>
      </w:r>
    </w:p>
    <w:p w14:paraId="71F60A6F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63B4218C" wp14:editId="1077EAA7">
            <wp:extent cx="1295400" cy="5029200"/>
            <wp:effectExtent l="0" t="0" r="0" b="0"/>
            <wp:docPr id="17" name="Picture 17" descr="Macintosh HD:Users:tamarafackrell:Documents:church:Primary Chorister:Primary Clip Art:gospel concepts:se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amarafackrell:Documents:church:Primary Chorister:Primary Clip Art:gospel concepts:see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6371C6A2" wp14:editId="1EDE1703">
            <wp:extent cx="1295400" cy="5029200"/>
            <wp:effectExtent l="0" t="0" r="0" b="0"/>
            <wp:docPr id="18" name="Picture 18" descr="Macintosh HD:Users:tamarafackrell:Documents:church:Primary Chorister:Primary Clip Art:gospel concepts:s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tamarafackrell:Documents:church:Primary Chorister:Primary Clip Art:gospel concepts:se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49257F9E" wp14:editId="3E9DACB6">
            <wp:extent cx="1295400" cy="5029200"/>
            <wp:effectExtent l="0" t="0" r="0" b="0"/>
            <wp:docPr id="19" name="Picture 19" descr="Macintosh HD:Users:tamarafackrell:Documents:church:Primary Chorister:Primary Clip Art:gospel concepts:se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amarafackrell:Documents:church:Primary Chorister:Primary Clip Art:gospel concepts:see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3BB0" w14:textId="77777777" w:rsidR="005649A8" w:rsidRPr="00D332FB" w:rsidRDefault="004974B6" w:rsidP="00D332FB">
      <w:pPr>
        <w:jc w:val="center"/>
        <w:rPr>
          <w:rFonts w:ascii="Bernard MT Condensed" w:hAnsi="Bernard MT Condensed"/>
          <w:sz w:val="144"/>
          <w:szCs w:val="144"/>
        </w:rPr>
      </w:pPr>
      <w:r>
        <w:rPr>
          <w:rFonts w:ascii="Bernard MT Condensed" w:hAnsi="Bernard MT Condensed"/>
          <w:sz w:val="144"/>
          <w:szCs w:val="144"/>
        </w:rPr>
        <w:t>If</w:t>
      </w:r>
      <w:bookmarkStart w:id="0" w:name="_GoBack"/>
      <w:bookmarkEnd w:id="0"/>
      <w:r w:rsidR="005649A8" w:rsidRPr="00D332FB">
        <w:rPr>
          <w:rFonts w:ascii="Bernard MT Condensed" w:hAnsi="Bernard MT Condensed"/>
          <w:sz w:val="144"/>
          <w:szCs w:val="144"/>
        </w:rPr>
        <w:t xml:space="preserve"> planted it will grow</w:t>
      </w:r>
    </w:p>
    <w:p w14:paraId="6F2D900C" w14:textId="77777777" w:rsidR="005649A8" w:rsidRPr="00D332FB" w:rsidRDefault="005649A8" w:rsidP="00BD221F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Faith is a swelling within my heart</w:t>
      </w:r>
    </w:p>
    <w:p w14:paraId="41FC16A4" w14:textId="77777777" w:rsidR="005649A8" w:rsidRPr="00D332FB" w:rsidRDefault="009A6642" w:rsidP="005649A8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41F79390" wp14:editId="51E4E629">
            <wp:extent cx="5816600" cy="4762500"/>
            <wp:effectExtent l="0" t="0" r="0" b="12700"/>
            <wp:docPr id="42" name="Picture 42" descr="servic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rvice sl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7C33" w14:textId="77777777" w:rsidR="005649A8" w:rsidRPr="00D332FB" w:rsidRDefault="005649A8" w:rsidP="00BD221F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 xml:space="preserve">When I do right, </w:t>
      </w:r>
    </w:p>
    <w:p w14:paraId="5D929C93" w14:textId="77777777" w:rsidR="005649A8" w:rsidRPr="00D332FB" w:rsidRDefault="005649A8" w:rsidP="005649A8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I know</w:t>
      </w:r>
    </w:p>
    <w:p w14:paraId="5C8D8A8B" w14:textId="77777777" w:rsidR="005649A8" w:rsidRPr="00D332FB" w:rsidRDefault="005649A8" w:rsidP="00D8078B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 xml:space="preserve">Faith </w:t>
      </w:r>
      <w:proofErr w:type="gramStart"/>
      <w:r w:rsidRPr="00D332FB">
        <w:rPr>
          <w:rFonts w:ascii="Bernard MT Condensed" w:hAnsi="Bernard MT Condensed"/>
          <w:sz w:val="152"/>
          <w:szCs w:val="152"/>
        </w:rPr>
        <w:t>is knowing</w:t>
      </w:r>
      <w:proofErr w:type="gramEnd"/>
      <w:r w:rsidRPr="00D332FB">
        <w:rPr>
          <w:rFonts w:ascii="Bernard MT Condensed" w:hAnsi="Bernard MT Condensed"/>
          <w:sz w:val="152"/>
          <w:szCs w:val="152"/>
        </w:rPr>
        <w:t xml:space="preserve"> I lived with God</w:t>
      </w:r>
    </w:p>
    <w:p w14:paraId="3D08D9DA" w14:textId="77777777" w:rsidR="005649A8" w:rsidRPr="00D332FB" w:rsidRDefault="009A6642" w:rsidP="00D8078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555E8D7B" wp14:editId="276698AD">
            <wp:extent cx="6604000" cy="4406900"/>
            <wp:effectExtent l="0" t="0" r="0" b="12700"/>
            <wp:docPr id="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547E" w14:textId="77777777" w:rsidR="005649A8" w:rsidRPr="00D332FB" w:rsidRDefault="005649A8" w:rsidP="00D8078B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Before my mortal birth</w:t>
      </w:r>
    </w:p>
    <w:p w14:paraId="16A82684" w14:textId="77777777" w:rsidR="005649A8" w:rsidRPr="00D332FB" w:rsidRDefault="005649A8" w:rsidP="00D8078B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 xml:space="preserve">Faith </w:t>
      </w:r>
      <w:proofErr w:type="gramStart"/>
      <w:r w:rsidRPr="00D332FB">
        <w:rPr>
          <w:rFonts w:ascii="Bernard MT Condensed" w:hAnsi="Bernard MT Condensed"/>
          <w:sz w:val="152"/>
          <w:szCs w:val="152"/>
        </w:rPr>
        <w:t>is knowing</w:t>
      </w:r>
      <w:proofErr w:type="gramEnd"/>
      <w:r w:rsidRPr="00D332FB">
        <w:rPr>
          <w:rFonts w:ascii="Bernard MT Condensed" w:hAnsi="Bernard MT Condensed"/>
          <w:sz w:val="152"/>
          <w:szCs w:val="152"/>
        </w:rPr>
        <w:t xml:space="preserve"> I can return</w:t>
      </w:r>
    </w:p>
    <w:p w14:paraId="4BDA4708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25FBFB64" wp14:editId="4EE7FD4D">
            <wp:extent cx="3594100" cy="4800600"/>
            <wp:effectExtent l="0" t="0" r="12700" b="0"/>
            <wp:docPr id="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D6C6" w14:textId="77777777" w:rsidR="005649A8" w:rsidRPr="00D332FB" w:rsidRDefault="005649A8" w:rsidP="00D332FB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When my life ends on earth</w:t>
      </w:r>
    </w:p>
    <w:p w14:paraId="32B32DBE" w14:textId="77777777" w:rsidR="005649A8" w:rsidRPr="00D332FB" w:rsidRDefault="005649A8" w:rsidP="00BD221F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Faith is trust in God above</w:t>
      </w:r>
    </w:p>
    <w:p w14:paraId="1EEE9443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34ED41E0" wp14:editId="0D04EC1F">
            <wp:extent cx="6565900" cy="4940300"/>
            <wp:effectExtent l="0" t="0" r="12700" b="12700"/>
            <wp:docPr id="52" name="Picture 52" descr="christus and girl *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ristus and girl ***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97B2" w14:textId="77777777" w:rsidR="005649A8" w:rsidRPr="00D332FB" w:rsidRDefault="005649A8" w:rsidP="00D332FB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In Christ who showed the way</w:t>
      </w:r>
    </w:p>
    <w:p w14:paraId="2E5A5AD6" w14:textId="77777777" w:rsidR="005649A8" w:rsidRPr="00D332FB" w:rsidRDefault="005649A8" w:rsidP="00BD221F">
      <w:pPr>
        <w:jc w:val="center"/>
        <w:rPr>
          <w:rFonts w:ascii="Bernard MT Condensed" w:hAnsi="Bernard MT Condensed"/>
          <w:sz w:val="144"/>
          <w:szCs w:val="144"/>
        </w:rPr>
      </w:pPr>
      <w:r w:rsidRPr="00D332FB">
        <w:rPr>
          <w:rFonts w:ascii="Bernard MT Condensed" w:hAnsi="Bernard MT Condensed"/>
          <w:sz w:val="144"/>
          <w:szCs w:val="144"/>
        </w:rPr>
        <w:t>Faith is strengthened</w:t>
      </w:r>
    </w:p>
    <w:p w14:paraId="5B5B8F0B" w14:textId="77777777" w:rsidR="005649A8" w:rsidRPr="00D332FB" w:rsidRDefault="005649A8" w:rsidP="00D332FB">
      <w:pPr>
        <w:jc w:val="center"/>
        <w:rPr>
          <w:rFonts w:ascii="Bernard MT Condensed" w:hAnsi="Bernard MT Condensed"/>
          <w:sz w:val="144"/>
          <w:szCs w:val="144"/>
        </w:rPr>
      </w:pPr>
      <w:r w:rsidRPr="00D332FB">
        <w:rPr>
          <w:rFonts w:ascii="Bernard MT Condensed" w:hAnsi="Bernard MT Condensed"/>
          <w:sz w:val="144"/>
          <w:szCs w:val="144"/>
        </w:rPr>
        <w:t>I feel it grow</w:t>
      </w:r>
    </w:p>
    <w:p w14:paraId="628B87E3" w14:textId="77777777" w:rsidR="0070223E" w:rsidRPr="00D332FB" w:rsidRDefault="009A6642" w:rsidP="0070223E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10E30827" wp14:editId="70BC7E0E">
            <wp:extent cx="6400800" cy="6223000"/>
            <wp:effectExtent l="0" t="0" r="0" b="0"/>
            <wp:docPr id="57" name="Picture 57" descr="chirst is the light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hirst is the light of the wor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0913" w14:textId="77777777" w:rsidR="00BD221F" w:rsidRPr="00D332FB" w:rsidRDefault="005649A8" w:rsidP="0070223E">
      <w:pPr>
        <w:jc w:val="center"/>
        <w:rPr>
          <w:rFonts w:ascii="Bernard MT Condensed" w:hAnsi="Bernard MT Condensed"/>
          <w:sz w:val="152"/>
          <w:szCs w:val="152"/>
        </w:rPr>
      </w:pPr>
      <w:r w:rsidRPr="00D332FB">
        <w:rPr>
          <w:rFonts w:ascii="Bernard MT Condensed" w:hAnsi="Bernard MT Condensed"/>
          <w:sz w:val="152"/>
          <w:szCs w:val="152"/>
        </w:rPr>
        <w:t>Whenever I obey</w:t>
      </w:r>
    </w:p>
    <w:sectPr w:rsidR="00BD221F" w:rsidRPr="00D332FB" w:rsidSect="000564C7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1"/>
    <w:rsid w:val="000564C7"/>
    <w:rsid w:val="003422B3"/>
    <w:rsid w:val="00384E57"/>
    <w:rsid w:val="003F45A2"/>
    <w:rsid w:val="004974B6"/>
    <w:rsid w:val="005649A8"/>
    <w:rsid w:val="00574061"/>
    <w:rsid w:val="005801AF"/>
    <w:rsid w:val="006714D4"/>
    <w:rsid w:val="0070223E"/>
    <w:rsid w:val="00724F6D"/>
    <w:rsid w:val="00753DE5"/>
    <w:rsid w:val="00757AA1"/>
    <w:rsid w:val="0081256F"/>
    <w:rsid w:val="008A3FA4"/>
    <w:rsid w:val="009039F6"/>
    <w:rsid w:val="00973150"/>
    <w:rsid w:val="009A6642"/>
    <w:rsid w:val="00BD221F"/>
    <w:rsid w:val="00C126DB"/>
    <w:rsid w:val="00CC421A"/>
    <w:rsid w:val="00D332FB"/>
    <w:rsid w:val="00D80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2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476</CharactersWithSpaces>
  <SharedDoc>false</SharedDoc>
  <HLinks>
    <vt:vector size="36" baseType="variant">
      <vt:variant>
        <vt:i4>2555976</vt:i4>
      </vt:variant>
      <vt:variant>
        <vt:i4>2083</vt:i4>
      </vt:variant>
      <vt:variant>
        <vt:i4>1025</vt:i4>
      </vt:variant>
      <vt:variant>
        <vt:i4>1</vt:i4>
      </vt:variant>
      <vt:variant>
        <vt:lpwstr>provo-canyon-sunrise-769659-gallery</vt:lpwstr>
      </vt:variant>
      <vt:variant>
        <vt:lpwstr/>
      </vt:variant>
      <vt:variant>
        <vt:i4>5570603</vt:i4>
      </vt:variant>
      <vt:variant>
        <vt:i4>2144</vt:i4>
      </vt:variant>
      <vt:variant>
        <vt:i4>1026</vt:i4>
      </vt:variant>
      <vt:variant>
        <vt:i4>1</vt:i4>
      </vt:variant>
      <vt:variant>
        <vt:lpwstr>boy in prayer</vt:lpwstr>
      </vt:variant>
      <vt:variant>
        <vt:lpwstr/>
      </vt:variant>
      <vt:variant>
        <vt:i4>3735569</vt:i4>
      </vt:variant>
      <vt:variant>
        <vt:i4>2202</vt:i4>
      </vt:variant>
      <vt:variant>
        <vt:i4>1028</vt:i4>
      </vt:variant>
      <vt:variant>
        <vt:i4>1</vt:i4>
      </vt:variant>
      <vt:variant>
        <vt:lpwstr>girls in the meadow</vt:lpwstr>
      </vt:variant>
      <vt:variant>
        <vt:lpwstr/>
      </vt:variant>
      <vt:variant>
        <vt:i4>5767282</vt:i4>
      </vt:variant>
      <vt:variant>
        <vt:i4>2266</vt:i4>
      </vt:variant>
      <vt:variant>
        <vt:i4>1027</vt:i4>
      </vt:variant>
      <vt:variant>
        <vt:i4>1</vt:i4>
      </vt:variant>
      <vt:variant>
        <vt:lpwstr>service slide</vt:lpwstr>
      </vt:variant>
      <vt:variant>
        <vt:lpwstr/>
      </vt:variant>
      <vt:variant>
        <vt:i4>3539068</vt:i4>
      </vt:variant>
      <vt:variant>
        <vt:i4>2439</vt:i4>
      </vt:variant>
      <vt:variant>
        <vt:i4>1029</vt:i4>
      </vt:variant>
      <vt:variant>
        <vt:i4>1</vt:i4>
      </vt:variant>
      <vt:variant>
        <vt:lpwstr>christus and girl ****</vt:lpwstr>
      </vt:variant>
      <vt:variant>
        <vt:lpwstr/>
      </vt:variant>
      <vt:variant>
        <vt:i4>5767232</vt:i4>
      </vt:variant>
      <vt:variant>
        <vt:i4>2508</vt:i4>
      </vt:variant>
      <vt:variant>
        <vt:i4>1032</vt:i4>
      </vt:variant>
      <vt:variant>
        <vt:i4>1</vt:i4>
      </vt:variant>
      <vt:variant>
        <vt:lpwstr>chirst is the light of the 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3</cp:revision>
  <dcterms:created xsi:type="dcterms:W3CDTF">2014-09-28T20:43:00Z</dcterms:created>
  <dcterms:modified xsi:type="dcterms:W3CDTF">2015-12-15T16:01:00Z</dcterms:modified>
</cp:coreProperties>
</file>