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119907" w14:textId="77777777" w:rsidR="008E71D7" w:rsidRPr="008E71D7" w:rsidRDefault="008E71D7" w:rsidP="008E71D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8E71D7">
        <w:rPr>
          <w:rFonts w:ascii="Bernard MT Condensed" w:hAnsi="Bernard MT Condensed" w:cs="Arial"/>
          <w:color w:val="333333"/>
          <w:sz w:val="144"/>
          <w:szCs w:val="144"/>
        </w:rPr>
        <w:t>Eu gosto de ler que</w:t>
      </w:r>
    </w:p>
    <w:p w14:paraId="4C289036" w14:textId="77777777" w:rsidR="008E71D7" w:rsidRPr="008E71D7" w:rsidRDefault="008E71D7" w:rsidP="008E71D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8E71D7">
        <w:rPr>
          <w:rFonts w:ascii="Bernard MT Condensed" w:hAnsi="Bernard MT Condensed" w:cs="Arial"/>
          <w:color w:val="333333"/>
          <w:sz w:val="144"/>
          <w:szCs w:val="144"/>
        </w:rPr>
        <w:t>o meu bom Jesus</w:t>
      </w:r>
      <w:r w:rsidR="00E814AF" w:rsidRPr="00E814AF"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8A4166">
        <w:rPr>
          <w:rFonts w:ascii="Bernard MT Condensed" w:hAnsi="Bernard MT Condensed"/>
          <w:noProof/>
          <w:sz w:val="144"/>
          <w:szCs w:val="144"/>
        </w:rPr>
        <w:pict w14:anchorId="7B3B9A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2pt;height:314.8pt">
            <v:imagedata r:id="rId4" o:title="bible-films-christ-seated-disciples-1126954-print"/>
          </v:shape>
        </w:pict>
      </w:r>
    </w:p>
    <w:p w14:paraId="4B314C52" w14:textId="77777777" w:rsidR="008E71D7" w:rsidRPr="00E814AF" w:rsidRDefault="008A4166" w:rsidP="008E71D7">
      <w:pPr>
        <w:spacing w:after="240" w:line="351" w:lineRule="atLeast"/>
        <w:ind w:right="592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r>
        <w:rPr>
          <w:rFonts w:ascii="Bernard MT Condensed" w:hAnsi="Bernard MT Condensed" w:cs="Arial"/>
          <w:color w:val="333333"/>
          <w:sz w:val="136"/>
          <w:szCs w:val="136"/>
        </w:rPr>
        <w:t>Quando veio na Terra habitar</w:t>
      </w:r>
    </w:p>
    <w:p w14:paraId="3D49C46D" w14:textId="77777777" w:rsidR="00E814AF" w:rsidRPr="00E814AF" w:rsidRDefault="008E71D7" w:rsidP="008E71D7">
      <w:pPr>
        <w:spacing w:after="240" w:line="351" w:lineRule="atLeast"/>
        <w:ind w:right="592"/>
        <w:jc w:val="center"/>
        <w:textAlignment w:val="baseline"/>
        <w:rPr>
          <w:rFonts w:ascii="Bernard MT Condensed" w:hAnsi="Bernard MT Condensed" w:cs="Arial"/>
          <w:color w:val="333333"/>
          <w:sz w:val="130"/>
          <w:szCs w:val="130"/>
        </w:rPr>
      </w:pPr>
      <w:r w:rsidRPr="00E814AF">
        <w:rPr>
          <w:rFonts w:ascii="Bernard MT Condensed" w:hAnsi="Bernard MT Condensed" w:cs="Arial"/>
          <w:color w:val="333333"/>
          <w:sz w:val="130"/>
          <w:szCs w:val="130"/>
        </w:rPr>
        <w:lastRenderedPageBreak/>
        <w:t>Com ternura as crianças</w:t>
      </w:r>
    </w:p>
    <w:p w14:paraId="52014CE2" w14:textId="77777777" w:rsidR="008E71D7" w:rsidRPr="00E814AF" w:rsidRDefault="008E71D7" w:rsidP="008E71D7">
      <w:pPr>
        <w:spacing w:after="240" w:line="351" w:lineRule="atLeast"/>
        <w:ind w:right="592"/>
        <w:jc w:val="center"/>
        <w:textAlignment w:val="baseline"/>
        <w:rPr>
          <w:rFonts w:ascii="Bernard MT Condensed" w:hAnsi="Bernard MT Condensed" w:cs="Arial"/>
          <w:color w:val="333333"/>
          <w:sz w:val="136"/>
          <w:szCs w:val="136"/>
        </w:rPr>
      </w:pPr>
      <w:r w:rsidRPr="00E814AF">
        <w:rPr>
          <w:rFonts w:ascii="Bernard MT Condensed" w:hAnsi="Bernard MT Condensed" w:cs="Arial"/>
          <w:color w:val="333333"/>
          <w:sz w:val="130"/>
          <w:szCs w:val="130"/>
        </w:rPr>
        <w:t xml:space="preserve"> nos braços tomou</w:t>
      </w:r>
      <w:r w:rsidR="00E814AF" w:rsidRPr="00E814AF">
        <w:rPr>
          <w:rFonts w:ascii="Bernard MT Condensed" w:hAnsi="Bernard MT Condensed" w:cs="Times"/>
          <w:noProof/>
          <w:color w:val="262626"/>
          <w:sz w:val="136"/>
          <w:szCs w:val="136"/>
        </w:rPr>
        <w:t xml:space="preserve"> </w:t>
      </w:r>
      <w:r w:rsidR="00E814AF" w:rsidRPr="00E814AF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389EDF78" wp14:editId="41EFE339">
            <wp:extent cx="2940050" cy="3872869"/>
            <wp:effectExtent l="19050" t="0" r="0" b="0"/>
            <wp:docPr id="4" name="Picture 0" descr="jesus-with-children-craig-dimond-82779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s-with-children-craig-dimond-82779-prin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5653" cy="388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584A" w14:textId="77777777" w:rsidR="00E814AF" w:rsidRPr="00E814AF" w:rsidRDefault="008E71D7" w:rsidP="008E71D7">
      <w:pPr>
        <w:spacing w:after="240" w:line="351" w:lineRule="atLeast"/>
        <w:ind w:right="592"/>
        <w:jc w:val="center"/>
        <w:textAlignment w:val="baseline"/>
        <w:rPr>
          <w:rFonts w:ascii="Bernard MT Condensed" w:hAnsi="Bernard MT Condensed" w:cs="Arial"/>
          <w:color w:val="333333"/>
          <w:sz w:val="130"/>
          <w:szCs w:val="130"/>
        </w:rPr>
      </w:pPr>
      <w:r w:rsidRPr="00E814AF">
        <w:rPr>
          <w:rFonts w:ascii="Bernard MT Condensed" w:hAnsi="Bernard MT Condensed" w:cs="Arial"/>
          <w:color w:val="333333"/>
          <w:sz w:val="130"/>
          <w:szCs w:val="130"/>
        </w:rPr>
        <w:t xml:space="preserve">Eu quisera entre </w:t>
      </w:r>
    </w:p>
    <w:p w14:paraId="771ACEB8" w14:textId="77777777" w:rsidR="008E71D7" w:rsidRPr="00E814AF" w:rsidRDefault="008E71D7" w:rsidP="008E71D7">
      <w:pPr>
        <w:spacing w:after="240" w:line="351" w:lineRule="atLeast"/>
        <w:ind w:right="592"/>
        <w:jc w:val="center"/>
        <w:textAlignment w:val="baseline"/>
        <w:rPr>
          <w:rFonts w:ascii="Bernard MT Condensed" w:hAnsi="Bernard MT Condensed" w:cs="Arial"/>
          <w:color w:val="333333"/>
          <w:sz w:val="130"/>
          <w:szCs w:val="130"/>
        </w:rPr>
      </w:pPr>
      <w:r w:rsidRPr="00E814AF">
        <w:rPr>
          <w:rFonts w:ascii="Bernard MT Condensed" w:hAnsi="Bernard MT Condensed" w:cs="Arial"/>
          <w:color w:val="333333"/>
          <w:sz w:val="130"/>
          <w:szCs w:val="130"/>
        </w:rPr>
        <w:t>elas estar</w:t>
      </w:r>
    </w:p>
    <w:p w14:paraId="5A795FC1" w14:textId="77777777" w:rsidR="00E814AF" w:rsidRDefault="008E71D7" w:rsidP="008E71D7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8E71D7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Quisera também </w:t>
      </w:r>
    </w:p>
    <w:p w14:paraId="7D5B5324" w14:textId="77777777" w:rsidR="00913E8A" w:rsidRPr="008E71D7" w:rsidRDefault="008E71D7" w:rsidP="002B0796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E71D7">
        <w:rPr>
          <w:rFonts w:ascii="Bernard MT Condensed" w:hAnsi="Bernard MT Condensed" w:cs="Arial"/>
          <w:color w:val="333333"/>
          <w:sz w:val="144"/>
          <w:szCs w:val="144"/>
        </w:rPr>
        <w:t>tê-lo</w:t>
      </w:r>
      <w:r w:rsidR="0014065C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r w:rsidR="008A4166">
        <w:rPr>
          <w:rFonts w:ascii="Bernard MT Condensed" w:hAnsi="Bernard MT Condensed" w:cs="Arial"/>
          <w:color w:val="333333"/>
          <w:sz w:val="144"/>
          <w:szCs w:val="144"/>
        </w:rPr>
        <w:t>ouvido falar</w:t>
      </w:r>
      <w:r w:rsidR="002B0796" w:rsidRPr="002B0796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r w:rsidR="002B0796">
        <w:rPr>
          <w:rFonts w:ascii="Bernard MT Condensed" w:hAnsi="Bernard MT Condensed" w:cs="Arial"/>
          <w:noProof/>
          <w:color w:val="333333"/>
          <w:sz w:val="144"/>
          <w:szCs w:val="144"/>
        </w:rPr>
        <w:drawing>
          <wp:inline distT="0" distB="0" distL="0" distR="0" wp14:anchorId="2AECD960" wp14:editId="5B5BFF48">
            <wp:extent cx="7035800" cy="3886200"/>
            <wp:effectExtent l="19050" t="0" r="0" b="0"/>
            <wp:docPr id="13" name="Picture 13" descr="C:\Users\adrie\AppData\Local\Microsoft\Windows\INetCache\Content.Word\jesus-christ-children-1402594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rie\AppData\Local\Microsoft\Windows\INetCache\Content.Word\jesus-christ-children-1402594-prin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65C" w:rsidRPr="0014065C">
        <w:rPr>
          <w:rFonts w:ascii="Bernard MT Condensed" w:hAnsi="Bernard MT Condensed" w:cs="Times"/>
          <w:noProof/>
          <w:color w:val="262626"/>
          <w:sz w:val="144"/>
          <w:szCs w:val="144"/>
        </w:rPr>
        <w:t xml:space="preserve"> </w:t>
      </w:r>
      <w:r w:rsidRPr="008E71D7">
        <w:rPr>
          <w:rFonts w:ascii="Bernard MT Condensed" w:hAnsi="Bernard MT Condensed" w:cs="Arial"/>
          <w:color w:val="333333"/>
          <w:sz w:val="144"/>
          <w:szCs w:val="144"/>
        </w:rPr>
        <w:t>Com os braços em</w:t>
      </w:r>
    </w:p>
    <w:p w14:paraId="339178BA" w14:textId="77777777" w:rsidR="008E71D7" w:rsidRPr="008E71D7" w:rsidRDefault="008A4166" w:rsidP="008E71D7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>
        <w:rPr>
          <w:rFonts w:ascii="Bernard MT Condensed" w:hAnsi="Bernard MT Condensed" w:cs="Arial"/>
          <w:color w:val="333333"/>
          <w:sz w:val="144"/>
          <w:szCs w:val="144"/>
        </w:rPr>
        <w:t>volta de mim</w:t>
      </w:r>
      <w:bookmarkStart w:id="0" w:name="_GoBack"/>
      <w:bookmarkEnd w:id="0"/>
    </w:p>
    <w:p w14:paraId="6ED139BB" w14:textId="77777777" w:rsidR="008E71D7" w:rsidRPr="0014065C" w:rsidRDefault="008E71D7" w:rsidP="008E71D7">
      <w:pPr>
        <w:jc w:val="center"/>
        <w:rPr>
          <w:rFonts w:ascii="Bernard MT Condensed" w:hAnsi="Bernard MT Condensed" w:cs="Arial"/>
          <w:color w:val="333333"/>
          <w:sz w:val="136"/>
          <w:szCs w:val="136"/>
        </w:rPr>
      </w:pPr>
      <w:r w:rsidRPr="0014065C">
        <w:rPr>
          <w:rFonts w:ascii="Bernard MT Condensed" w:hAnsi="Bernard MT Condensed" w:cs="Arial"/>
          <w:color w:val="333333"/>
          <w:sz w:val="136"/>
          <w:szCs w:val="136"/>
        </w:rPr>
        <w:lastRenderedPageBreak/>
        <w:t>Ter-lhe visto o olhar</w:t>
      </w:r>
      <w:r w:rsidR="0014065C" w:rsidRPr="0014065C">
        <w:rPr>
          <w:rFonts w:ascii="Bernard MT Condensed" w:hAnsi="Bernard MT Condensed" w:cs="Arial"/>
          <w:color w:val="333333"/>
          <w:sz w:val="136"/>
          <w:szCs w:val="136"/>
        </w:rPr>
        <w:t xml:space="preserve"> </w:t>
      </w:r>
      <w:r w:rsidRPr="0014065C">
        <w:rPr>
          <w:rFonts w:ascii="Bernard MT Condensed" w:hAnsi="Bernard MT Condensed" w:cs="Arial"/>
          <w:color w:val="333333"/>
          <w:sz w:val="136"/>
          <w:szCs w:val="136"/>
        </w:rPr>
        <w:t>quando então declarou:</w:t>
      </w:r>
      <w:r w:rsidR="002B0796" w:rsidRPr="002B0796">
        <w:rPr>
          <w:rFonts w:ascii="Bernard MT Condensed" w:hAnsi="Bernard MT Condensed" w:cs="Times"/>
          <w:noProof/>
          <w:color w:val="262626"/>
          <w:sz w:val="144"/>
          <w:szCs w:val="144"/>
        </w:rPr>
        <w:t xml:space="preserve"> </w:t>
      </w:r>
      <w:r w:rsidR="002B0796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35D4AF7" wp14:editId="5D11CF74">
            <wp:extent cx="6927850" cy="4109349"/>
            <wp:effectExtent l="19050" t="0" r="6350" b="0"/>
            <wp:docPr id="7" name="Picture 4" descr="sermon on the mount christ-teaching-the-people-39554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mon on the mount christ-teaching-the-people-39554-prin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4691" cy="41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A3AE" w14:textId="77777777" w:rsidR="008E71D7" w:rsidRPr="0014065C" w:rsidRDefault="008E71D7" w:rsidP="008E71D7">
      <w:pPr>
        <w:jc w:val="center"/>
        <w:rPr>
          <w:rFonts w:ascii="Bernard MT Condensed" w:hAnsi="Bernard MT Condensed" w:cs="Arial"/>
          <w:color w:val="333333"/>
          <w:sz w:val="130"/>
          <w:szCs w:val="130"/>
        </w:rPr>
      </w:pPr>
      <w:r w:rsidRPr="0014065C">
        <w:rPr>
          <w:rFonts w:ascii="Bernard MT Condensed" w:hAnsi="Bernard MT Condensed" w:cs="Arial"/>
          <w:color w:val="333333"/>
          <w:sz w:val="130"/>
          <w:szCs w:val="130"/>
        </w:rPr>
        <w:t>"Os pequenos deixai</w:t>
      </w:r>
    </w:p>
    <w:p w14:paraId="0CB44805" w14:textId="77777777" w:rsidR="00913E8A" w:rsidRPr="0014065C" w:rsidRDefault="0014065C" w:rsidP="0014065C">
      <w:pPr>
        <w:spacing w:after="240" w:line="351" w:lineRule="atLeast"/>
        <w:jc w:val="center"/>
        <w:textAlignment w:val="baseline"/>
        <w:rPr>
          <w:rFonts w:ascii="Bernard MT Condensed" w:hAnsi="Bernard MT Condensed" w:cs="Times"/>
          <w:color w:val="262626"/>
          <w:sz w:val="130"/>
          <w:szCs w:val="130"/>
        </w:rPr>
      </w:pPr>
      <w:r w:rsidRPr="0014065C">
        <w:rPr>
          <w:rFonts w:ascii="Bernard MT Condensed" w:hAnsi="Bernard MT Condensed" w:cs="Arial"/>
          <w:color w:val="333333"/>
          <w:sz w:val="130"/>
          <w:szCs w:val="130"/>
        </w:rPr>
        <w:t>vir a Mim"</w:t>
      </w:r>
    </w:p>
    <w:sectPr w:rsidR="00913E8A" w:rsidRPr="0014065C" w:rsidSect="00913E8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2497B"/>
    <w:rsid w:val="0014065C"/>
    <w:rsid w:val="002B0796"/>
    <w:rsid w:val="003B52BC"/>
    <w:rsid w:val="003E24B9"/>
    <w:rsid w:val="0052497B"/>
    <w:rsid w:val="008A4166"/>
    <w:rsid w:val="008E71D7"/>
    <w:rsid w:val="00913E8A"/>
    <w:rsid w:val="00E814AF"/>
    <w:rsid w:val="00F2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FEDE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E24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E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42</Words>
  <Characters>243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5</cp:revision>
  <dcterms:created xsi:type="dcterms:W3CDTF">2015-03-10T18:27:00Z</dcterms:created>
  <dcterms:modified xsi:type="dcterms:W3CDTF">2017-09-11T20:40:00Z</dcterms:modified>
</cp:coreProperties>
</file>