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76D1FD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Haciendo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estoy</w:t>
      </w:r>
      <w:proofErr w:type="spellEnd"/>
    </w:p>
    <w:p w14:paraId="4B62B924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la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historia</w:t>
      </w:r>
      <w:proofErr w:type="spellEnd"/>
    </w:p>
    <w:p w14:paraId="256578F0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2744C63F" wp14:editId="14763701">
            <wp:extent cx="5506720" cy="5659120"/>
            <wp:effectExtent l="0" t="0" r="5080" b="5080"/>
            <wp:docPr id="10" name="Picture 10" descr="::Primary Clip Art:FAmily 2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rimary Clip Art:FAmily 2 CS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56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D6761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de mi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familia</w:t>
      </w:r>
      <w:proofErr w:type="spellEnd"/>
    </w:p>
    <w:p w14:paraId="08D3C610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lastRenderedPageBreak/>
        <w:t xml:space="preserve">Las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razones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porque</w:t>
      </w:r>
      <w:proofErr w:type="spellEnd"/>
    </w:p>
    <w:p w14:paraId="3F6214C7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lo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hago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yo</w:t>
      </w:r>
      <w:proofErr w:type="spellEnd"/>
    </w:p>
    <w:p w14:paraId="30C3DC47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1628EC38" wp14:editId="3AFAE56E">
            <wp:extent cx="4389120" cy="5892800"/>
            <wp:effectExtent l="0" t="0" r="5080" b="0"/>
            <wp:docPr id="9" name="Picture 9" descr="::Primary Clip Art:Family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Primary Clip Art:Family CS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65C4B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son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claras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para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mí</w:t>
      </w:r>
      <w:proofErr w:type="spellEnd"/>
    </w:p>
    <w:p w14:paraId="746F948A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Mi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historia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y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libro</w:t>
      </w:r>
      <w:proofErr w:type="spellEnd"/>
    </w:p>
    <w:p w14:paraId="77A27687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de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memorias</w:t>
      </w:r>
      <w:proofErr w:type="spellEnd"/>
    </w:p>
    <w:p w14:paraId="2EAA17C0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46407292" wp14:editId="31781B10">
            <wp:extent cx="3495040" cy="5852160"/>
            <wp:effectExtent l="0" t="0" r="10160" b="0"/>
            <wp:docPr id="8" name="Picture 8" descr="::Primary Clip Art:Grandparent:Friend 2006-01 pg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Primary Clip Art:Grandparent:Friend 2006-01 pg 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DDA38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yo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escribiré</w:t>
      </w:r>
      <w:proofErr w:type="spellEnd"/>
    </w:p>
    <w:p w14:paraId="01897C66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Y un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registro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de</w:t>
      </w:r>
    </w:p>
    <w:p w14:paraId="127617AB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familia</w:t>
      </w:r>
      <w:proofErr w:type="spellEnd"/>
    </w:p>
    <w:p w14:paraId="5776C0F4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67B30E5A" wp14:editId="5B3A6EDB">
            <wp:extent cx="3959225" cy="5068197"/>
            <wp:effectExtent l="0" t="0" r="3175" b="12065"/>
            <wp:docPr id="7" name="Picture 7" descr="::Primary Clip Art:Grandparent:Friend 2006-09 pg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Primary Clip Art:Grandparent:Friend 2006-09 pg 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31" cy="507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4113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así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siempre</w:t>
      </w:r>
      <w:proofErr w:type="spellEnd"/>
    </w:p>
    <w:p w14:paraId="6D2E2B66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tendré</w:t>
      </w:r>
      <w:proofErr w:type="spellEnd"/>
    </w:p>
    <w:p w14:paraId="1F43DC6C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Los que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viven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hoy</w:t>
      </w:r>
    </w:p>
    <w:p w14:paraId="096BE917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los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que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muerto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han</w:t>
      </w:r>
      <w:proofErr w:type="spellEnd"/>
    </w:p>
    <w:p w14:paraId="0BD9C045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6BBBB16E" wp14:editId="1A92BC0E">
            <wp:extent cx="5547360" cy="6085840"/>
            <wp:effectExtent l="0" t="0" r="0" b="10160"/>
            <wp:docPr id="6" name="Picture 6" descr="https://lh3.googleusercontent.com/CCSPY_R6pI-V0r7PrMeR8aiWg6sWXvt4hOUeb1d-BCTetVBc_a4iTzzmwDCqeOszGVq8zCVQXaBkzHrzzHchtODvPRRIpk31zWu2aAm-gWR329O7EJ_GX3AFBzLMG0ThU0UmZa32Gt2PS-Jj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CCSPY_R6pI-V0r7PrMeR8aiWg6sWXvt4hOUeb1d-BCTetVBc_a4iTzzmwDCqeOszGVq8zCVQXaBkzHrzzHchtODvPRRIpk31zWu2aAm-gWR329O7EJ_GX3AFBzLMG0ThU0UmZa32Gt2PS-Jj1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608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D149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4"/>
        </w:rPr>
        <w:t xml:space="preserve">a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4"/>
        </w:rPr>
        <w:t>mí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4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4"/>
        </w:rPr>
        <w:t>los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4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4"/>
        </w:rPr>
        <w:t>sellaré</w:t>
      </w:r>
      <w:proofErr w:type="spellEnd"/>
    </w:p>
    <w:p w14:paraId="2FB6BC88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Algún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día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yo</w:t>
      </w:r>
      <w:proofErr w:type="spellEnd"/>
    </w:p>
    <w:p w14:paraId="106B6D2C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muy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seguro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estoy</w:t>
      </w:r>
      <w:proofErr w:type="spellEnd"/>
    </w:p>
    <w:p w14:paraId="0447FA91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0A451891" wp14:editId="17CC1DFD">
            <wp:extent cx="5588000" cy="2113280"/>
            <wp:effectExtent l="0" t="0" r="0" b="0"/>
            <wp:docPr id="5" name="Picture 5" descr="::Primary Clip Art:Heaven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Primary Clip Art:Heaven C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4E63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0CA725F1" wp14:editId="0367366B">
            <wp:extent cx="2418080" cy="3972560"/>
            <wp:effectExtent l="0" t="0" r="0" b="0"/>
            <wp:docPr id="4" name="Picture 4" descr="::Primary Clip Art:Grandparent:Friend 2006-11 pg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Primary Clip Art:Grandparent:Friend 2006-11 pg 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0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299F4C43" wp14:editId="5F3D7251">
            <wp:extent cx="3027680" cy="3982720"/>
            <wp:effectExtent l="0" t="0" r="0" b="5080"/>
            <wp:docPr id="3" name="Picture 3" descr="::Primary Clip Art:Home and Family:Ensign 2006-12 pg 28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Primary Clip Art:Home and Family:Ensign 2006-12 pg 28.j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1145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que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los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conoceré</w:t>
      </w:r>
      <w:proofErr w:type="spellEnd"/>
    </w:p>
    <w:p w14:paraId="38434DB9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gram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Oh</w:t>
      </w:r>
      <w:proofErr w:type="gram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que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gozo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habrá</w:t>
      </w:r>
      <w:proofErr w:type="spellEnd"/>
    </w:p>
    <w:p w14:paraId="09097AE4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cuando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digan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:</w:t>
      </w:r>
    </w:p>
    <w:p w14:paraId="4BBC37A5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53576E4F" wp14:editId="5C2FA138">
            <wp:extent cx="7355840" cy="4927600"/>
            <wp:effectExtent l="0" t="0" r="10160" b="0"/>
            <wp:docPr id="2" name="Picture 2" descr="https://lh6.googleusercontent.com/0tcqtDOdebUglHkJIjC1FiN0NSFXi9TKLcNXVCiinP4Nh4hz0N-5M_72mBvvEmWKMhRgNdOqkYdwN5BlxTM_ICv5Dj7Yr9eiKlo18aHOcz7cz2J1SJpJlhUSkBXiqFdLYaukGl909xHMagI4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0tcqtDOdebUglHkJIjC1FiN0NSFXi9TKLcNXVCiinP4Nh4hz0N-5M_72mBvvEmWKMhRgNdOqkYdwN5BlxTM_ICv5Dj7Yr9eiKlo18aHOcz7cz2J1SJpJlhUSkBXiqFdLYaukGl909xHMagI4v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FA556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“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Yo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de la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familia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soy.”</w:t>
      </w:r>
    </w:p>
    <w:p w14:paraId="03669968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Y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por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la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eternidad</w:t>
      </w:r>
      <w:proofErr w:type="spellEnd"/>
    </w:p>
    <w:p w14:paraId="1217D0FF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r w:rsidRPr="006256F0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2A48B6FD" wp14:editId="42A0D2FD">
            <wp:extent cx="6553200" cy="5984240"/>
            <wp:effectExtent l="0" t="0" r="0" b="10160"/>
            <wp:docPr id="1" name="Picture 1" descr="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928A" w14:textId="77777777" w:rsidR="006256F0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tu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pariente</w:t>
      </w:r>
      <w:proofErr w:type="spellEnd"/>
    </w:p>
    <w:p w14:paraId="0837920D" w14:textId="77777777" w:rsidR="004A1DCD" w:rsidRPr="006256F0" w:rsidRDefault="006256F0" w:rsidP="006256F0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yo</w:t>
      </w:r>
      <w:proofErr w:type="spellEnd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 xml:space="preserve"> </w:t>
      </w:r>
      <w:proofErr w:type="spellStart"/>
      <w:r w:rsidRPr="006256F0">
        <w:rPr>
          <w:rFonts w:ascii="Bernard MT Condensed" w:hAnsi="Bernard MT Condensed" w:cs="Times New Roman"/>
          <w:color w:val="000000"/>
          <w:sz w:val="144"/>
          <w:szCs w:val="128"/>
        </w:rPr>
        <w:t>seré</w:t>
      </w:r>
      <w:bookmarkStart w:id="0" w:name="_GoBack"/>
      <w:bookmarkEnd w:id="0"/>
      <w:proofErr w:type="spellEnd"/>
    </w:p>
    <w:sectPr w:rsidR="004A1DCD" w:rsidRPr="006256F0" w:rsidSect="006256F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6F0"/>
    <w:rsid w:val="00172BED"/>
    <w:rsid w:val="006256F0"/>
    <w:rsid w:val="009A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E1102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56F0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2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58</Words>
  <Characters>336</Characters>
  <Application>Microsoft Macintosh Word</Application>
  <DocSecurity>0</DocSecurity>
  <Lines>2</Lines>
  <Paragraphs>1</Paragraphs>
  <ScaleCrop>false</ScaleCrop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2017-08-28T19:07:00Z</dcterms:created>
  <dcterms:modified xsi:type="dcterms:W3CDTF">2017-08-28T19:09:00Z</dcterms:modified>
</cp:coreProperties>
</file>