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7896ED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El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arroyito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1C42DE7D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0381C8F" wp14:editId="13AC7C1C">
            <wp:extent cx="4782754" cy="5958840"/>
            <wp:effectExtent l="0" t="0" r="0" b="10160"/>
            <wp:docPr id="11" name="Picture 11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00" cy="59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FE">
        <w:rPr>
          <w:rFonts w:ascii="MS Mincho" w:eastAsia="MS Mincho" w:hAnsi="MS Mincho" w:cs="MS Mincho"/>
          <w:color w:val="262626"/>
          <w:sz w:val="144"/>
          <w:szCs w:val="144"/>
        </w:rPr>
        <w:t> </w:t>
      </w:r>
    </w:p>
    <w:p w14:paraId="4C5E21D9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siempre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524563C3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siempre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4B111930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lastRenderedPageBreak/>
        <w:t xml:space="preserve">El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arroyito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6A002F1C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5B21EFB3" wp14:editId="3FF58257">
            <wp:extent cx="6872655" cy="5501640"/>
            <wp:effectExtent l="0" t="0" r="10795" b="10160"/>
            <wp:docPr id="10" name="Picture 10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46" cy="55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3BDC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de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sus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aguas</w:t>
      </w:r>
      <w:proofErr w:type="spellEnd"/>
    </w:p>
    <w:p w14:paraId="6A3135F8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al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pasar</w:t>
      </w:r>
      <w:proofErr w:type="spellEnd"/>
    </w:p>
    <w:p w14:paraId="7CF05D22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Pequeño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es</w:t>
      </w:r>
      <w:proofErr w:type="spellEnd"/>
    </w:p>
    <w:p w14:paraId="2C31CCBA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mas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por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donde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va</w:t>
      </w:r>
      <w:proofErr w:type="spellEnd"/>
    </w:p>
    <w:p w14:paraId="0D87BA4A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000000"/>
          <w:sz w:val="144"/>
        </w:rPr>
        <w:drawing>
          <wp:inline distT="0" distB="0" distL="0" distR="0" wp14:anchorId="4896150D" wp14:editId="40B27E92">
            <wp:extent cx="6157398" cy="4638040"/>
            <wp:effectExtent l="0" t="0" r="0" b="10160"/>
            <wp:docPr id="9" name="Picture 9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52" cy="465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5DA2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a las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plantas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 </w:t>
      </w:r>
    </w:p>
    <w:p w14:paraId="14CEE4E6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40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vida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6030053F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Y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cantando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</w:p>
    <w:p w14:paraId="2D463CD8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dulce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son</w:t>
      </w:r>
    </w:p>
    <w:p w14:paraId="7A990714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1AAE81A1" wp14:editId="33AFC81E">
            <wp:extent cx="5123681" cy="4866640"/>
            <wp:effectExtent l="0" t="0" r="7620" b="10160"/>
            <wp:docPr id="8" name="Picture 8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43" cy="487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17796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40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demos hoy con gran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amor</w:t>
      </w:r>
      <w:proofErr w:type="spellEnd"/>
    </w:p>
    <w:p w14:paraId="42458FEE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Y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cantando</w:t>
      </w:r>
      <w:proofErr w:type="spellEnd"/>
    </w:p>
    <w:p w14:paraId="01AF8085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dulce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son,</w:t>
      </w:r>
    </w:p>
    <w:p w14:paraId="44E226BD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4"/>
        </w:rPr>
        <w:drawing>
          <wp:inline distT="0" distB="0" distL="0" distR="0" wp14:anchorId="799CFD70" wp14:editId="16B3AA06">
            <wp:extent cx="6664538" cy="5666740"/>
            <wp:effectExtent l="0" t="0" r="0" b="0"/>
            <wp:docPr id="7" name="Picture 7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523" cy="567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F1E3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demos con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amor</w:t>
      </w:r>
      <w:proofErr w:type="spellEnd"/>
    </w:p>
    <w:p w14:paraId="79F0580B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La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lluvia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146EA23F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también</w:t>
      </w:r>
      <w:proofErr w:type="spellEnd"/>
    </w:p>
    <w:p w14:paraId="7353154A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000000"/>
          <w:sz w:val="144"/>
          <w:szCs w:val="140"/>
        </w:rPr>
        <w:drawing>
          <wp:inline distT="0" distB="0" distL="0" distR="0" wp14:anchorId="058E773C" wp14:editId="4580DE1C">
            <wp:extent cx="3744838" cy="4866640"/>
            <wp:effectExtent l="0" t="0" r="0" b="10160"/>
            <wp:docPr id="6" name="Picture 6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59" cy="48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9FE2" w14:textId="77777777" w:rsid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40"/>
        </w:rPr>
      </w:pPr>
      <w:proofErr w:type="spellStart"/>
      <w:r>
        <w:rPr>
          <w:rFonts w:ascii="Bernard MT Condensed" w:hAnsi="Bernard MT Condensed" w:cs="Times New Roman"/>
          <w:color w:val="262626"/>
          <w:sz w:val="144"/>
          <w:szCs w:val="140"/>
        </w:rPr>
        <w:t>Siempre</w:t>
      </w:r>
      <w:proofErr w:type="spellEnd"/>
      <w:r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</w:p>
    <w:p w14:paraId="10567F71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siempre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6163B976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La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lluvia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también</w:t>
      </w:r>
      <w:proofErr w:type="spellEnd"/>
    </w:p>
    <w:p w14:paraId="49CED289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000000"/>
          <w:sz w:val="144"/>
          <w:szCs w:val="140"/>
        </w:rPr>
        <w:drawing>
          <wp:inline distT="0" distB="0" distL="0" distR="0" wp14:anchorId="7BD5C38A" wp14:editId="52BB9080">
            <wp:extent cx="3627688" cy="5615940"/>
            <wp:effectExtent l="0" t="0" r="5080" b="0"/>
            <wp:docPr id="5" name="Picture 5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85" cy="56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71FE">
        <w:rPr>
          <w:rFonts w:ascii="MS Mincho" w:eastAsia="MS Mincho" w:hAnsi="MS Mincho" w:cs="MS Mincho"/>
          <w:color w:val="262626"/>
          <w:sz w:val="144"/>
          <w:szCs w:val="140"/>
        </w:rPr>
        <w:t> </w:t>
      </w:r>
    </w:p>
    <w:p w14:paraId="1E6FB67A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sus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gotitas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a </w:t>
      </w:r>
    </w:p>
    <w:p w14:paraId="3EB81E98" w14:textId="77777777" w:rsidR="00E771FE" w:rsidRPr="00E771FE" w:rsidRDefault="00E771FE" w:rsidP="00E771FE">
      <w:pPr>
        <w:spacing w:after="4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la flor</w:t>
      </w:r>
    </w:p>
    <w:p w14:paraId="387A7081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Y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muy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feliz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sus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gotitas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</w:t>
      </w:r>
    </w:p>
    <w:p w14:paraId="4C3AE30C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0"/>
        </w:rPr>
        <w:drawing>
          <wp:inline distT="0" distB="0" distL="0" distR="0" wp14:anchorId="00A352A6" wp14:editId="14A65D1C">
            <wp:extent cx="4763135" cy="5986996"/>
            <wp:effectExtent l="0" t="0" r="12065" b="7620"/>
            <wp:docPr id="4" name="Picture 4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725" cy="60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52991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toda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flor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revivirá</w:t>
      </w:r>
      <w:proofErr w:type="spellEnd"/>
    </w:p>
    <w:p w14:paraId="4EB849DC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Dad,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pues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,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cual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Cristo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dio</w:t>
      </w:r>
      <w:proofErr w:type="spellEnd"/>
    </w:p>
    <w:p w14:paraId="0EF660E1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0"/>
        </w:rPr>
        <w:drawing>
          <wp:inline distT="0" distB="0" distL="0" distR="0" wp14:anchorId="4D4EB47E" wp14:editId="5F6F2964">
            <wp:extent cx="3899535" cy="5076119"/>
            <wp:effectExtent l="0" t="0" r="12065" b="4445"/>
            <wp:docPr id="3" name="Picture 3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140" cy="50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F570E" w14:textId="77777777" w:rsid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36"/>
        </w:rPr>
      </w:pPr>
      <w:proofErr w:type="spellStart"/>
      <w:r>
        <w:rPr>
          <w:rFonts w:ascii="Bernard MT Condensed" w:hAnsi="Bernard MT Condensed" w:cs="Times New Roman"/>
          <w:color w:val="262626"/>
          <w:sz w:val="144"/>
          <w:szCs w:val="136"/>
        </w:rPr>
        <w:t>siempre</w:t>
      </w:r>
      <w:proofErr w:type="spellEnd"/>
      <w:r>
        <w:rPr>
          <w:rFonts w:ascii="Bernard MT Condensed" w:hAnsi="Bernard MT Condensed" w:cs="Times New Roman"/>
          <w:color w:val="262626"/>
          <w:sz w:val="144"/>
          <w:szCs w:val="136"/>
        </w:rPr>
        <w:t xml:space="preserve"> dad</w:t>
      </w:r>
    </w:p>
    <w:p w14:paraId="24EB7A39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36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36"/>
        </w:rPr>
        <w:t>siempre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36"/>
        </w:rPr>
        <w:t xml:space="preserve"> dad</w:t>
      </w:r>
    </w:p>
    <w:p w14:paraId="78BC90C7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Dad,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pues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,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cual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Cristo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dio</w:t>
      </w:r>
      <w:proofErr w:type="spellEnd"/>
    </w:p>
    <w:p w14:paraId="750B2BB5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0"/>
        </w:rPr>
        <w:drawing>
          <wp:inline distT="0" distB="0" distL="0" distR="0" wp14:anchorId="4693BACB" wp14:editId="2C71D2F1">
            <wp:extent cx="4762919" cy="4980940"/>
            <wp:effectExtent l="0" t="0" r="12700" b="0"/>
            <wp:docPr id="2" name="Picture 2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52" cy="498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C40D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Todos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pueden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</w:p>
    <w:p w14:paraId="27A605F5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>
        <w:rPr>
          <w:rFonts w:ascii="Bernard MT Condensed" w:hAnsi="Bernard MT Condensed" w:cs="Times New Roman"/>
          <w:color w:val="262626"/>
          <w:sz w:val="144"/>
          <w:szCs w:val="140"/>
        </w:rPr>
        <w:t>algo</w:t>
      </w:r>
      <w:proofErr w:type="spellEnd"/>
      <w:r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>
        <w:rPr>
          <w:rFonts w:ascii="Bernard MT Condensed" w:hAnsi="Bernard MT Condensed" w:cs="Times New Roman"/>
          <w:color w:val="262626"/>
          <w:sz w:val="144"/>
          <w:szCs w:val="140"/>
        </w:rPr>
        <w:t>dar</w:t>
      </w:r>
      <w:proofErr w:type="spellEnd"/>
    </w:p>
    <w:p w14:paraId="273F5CAD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color w:val="262626"/>
          <w:sz w:val="144"/>
          <w:szCs w:val="140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Jesús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nos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da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su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feliz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sostén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;</w:t>
      </w:r>
    </w:p>
    <w:p w14:paraId="44D31610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r w:rsidRPr="00E771FE">
        <w:rPr>
          <w:rFonts w:ascii="Bernard MT Condensed" w:hAnsi="Bernard MT Condensed" w:cs="Times New Roman"/>
          <w:noProof/>
          <w:color w:val="262626"/>
          <w:sz w:val="144"/>
          <w:szCs w:val="140"/>
        </w:rPr>
        <w:drawing>
          <wp:inline distT="0" distB="0" distL="0" distR="0" wp14:anchorId="10FA34F6" wp14:editId="69CE8147">
            <wp:extent cx="6671892" cy="3037840"/>
            <wp:effectExtent l="0" t="0" r="8890" b="10160"/>
            <wp:docPr id="1" name="Picture 1" descr="acintosh HD:Users:tamarafackrell:Documents:church:Primary Chorister:Primary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intosh HD:Users:tamarafackrell:Documents:church:Primary Chorister:Primary 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892" cy="30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4D02" w14:textId="77777777" w:rsidR="00E771FE" w:rsidRPr="00E771FE" w:rsidRDefault="00E771FE" w:rsidP="00E771FE">
      <w:pPr>
        <w:spacing w:after="400"/>
        <w:ind w:left="-200" w:hanging="200"/>
        <w:contextualSpacing/>
        <w:jc w:val="center"/>
        <w:rPr>
          <w:rFonts w:ascii="Bernard MT Condensed" w:hAnsi="Bernard MT Condensed" w:cs="Times New Roman"/>
          <w:sz w:val="144"/>
        </w:rPr>
      </w:pP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niños</w:t>
      </w:r>
      <w:proofErr w:type="spellEnd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 xml:space="preserve">, demos hoy </w:t>
      </w:r>
      <w:proofErr w:type="spellStart"/>
      <w:r w:rsidRPr="00E771FE">
        <w:rPr>
          <w:rFonts w:ascii="Bernard MT Condensed" w:hAnsi="Bernard MT Condensed" w:cs="Times New Roman"/>
          <w:color w:val="262626"/>
          <w:sz w:val="144"/>
          <w:szCs w:val="140"/>
        </w:rPr>
        <w:t>también</w:t>
      </w:r>
      <w:proofErr w:type="spellEnd"/>
    </w:p>
    <w:p w14:paraId="005146D5" w14:textId="77777777" w:rsidR="004A1DCD" w:rsidRPr="00E771FE" w:rsidRDefault="006B6397" w:rsidP="00E771FE">
      <w:pPr>
        <w:contextualSpacing/>
        <w:rPr>
          <w:rFonts w:ascii="Bernard MT Condensed" w:hAnsi="Bernard MT Condensed"/>
          <w:sz w:val="144"/>
        </w:rPr>
      </w:pPr>
      <w:bookmarkStart w:id="0" w:name="_GoBack"/>
      <w:bookmarkEnd w:id="0"/>
    </w:p>
    <w:sectPr w:rsidR="004A1DCD" w:rsidRPr="00E771FE" w:rsidSect="00E771FE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FE"/>
    <w:rsid w:val="00172BED"/>
    <w:rsid w:val="006B6397"/>
    <w:rsid w:val="009A7BF9"/>
    <w:rsid w:val="00E7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026C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1FE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3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78</Words>
  <Characters>447</Characters>
  <Application>Microsoft Macintosh Word</Application>
  <DocSecurity>0</DocSecurity>
  <Lines>3</Lines>
  <Paragraphs>1</Paragraphs>
  <ScaleCrop>false</ScaleCrop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2018-01-09T05:33:00Z</dcterms:created>
  <dcterms:modified xsi:type="dcterms:W3CDTF">2018-01-09T05:33:00Z</dcterms:modified>
</cp:coreProperties>
</file>