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CFC77D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Donde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hay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amor</w:t>
      </w:r>
      <w:proofErr w:type="spellEnd"/>
    </w:p>
    <w:p w14:paraId="1B24B5B1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también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está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mi Dios</w:t>
      </w:r>
    </w:p>
    <w:p w14:paraId="6A5B1261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71197A21" wp14:editId="796F48C2">
            <wp:extent cx="3743391" cy="4866640"/>
            <wp:effectExtent l="0" t="0" r="0" b="10160"/>
            <wp:docPr id="12" name="Picture 12" descr="https://lh3.googleusercontent.com/dUfCa2oXm8oQhhwruPVZ2wKhpXhh6moToxs0JeAA7Wqc_N5jJyBUX2p2359S-GQYEpC2aB0hZAkZYCPUOtJgYziRLKTzW25AZpFg5tRrtyflcjjRyPvja7MeDE9x1jhS6KGKh1_QGb9q9U4I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dUfCa2oXm8oQhhwruPVZ2wKhpXhh6moToxs0JeAA7Wqc_N5jJyBUX2p2359S-GQYEpC2aB0hZAkZYCPUOtJgYziRLKTzW25AZpFg5tRrtyflcjjRyPvja7MeDE9x1jhS6KGKh1_QGb9q9U4IA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357" cy="487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D043B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Donde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hay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amor</w:t>
      </w:r>
      <w:proofErr w:type="spellEnd"/>
    </w:p>
    <w:p w14:paraId="33F821FA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yo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quiero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estar</w:t>
      </w:r>
      <w:proofErr w:type="spellEnd"/>
    </w:p>
    <w:p w14:paraId="513C45CB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lastRenderedPageBreak/>
        <w:t>Dime lo que</w:t>
      </w:r>
    </w:p>
    <w:p w14:paraId="104E4BA6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Él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enseña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</w:p>
    <w:p w14:paraId="26B8DD0C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3D473596" wp14:editId="6FDF7FC0">
            <wp:extent cx="5906080" cy="4866640"/>
            <wp:effectExtent l="0" t="0" r="12700" b="0"/>
            <wp:docPr id="11" name="Picture 11" descr="https://lh6.googleusercontent.com/IXJdp5Z2kmlmnOyb_JWhytoAhEurdXVCqOYQUs6oHf-7St0hdAISKSQMXnf2Vkl_p-mJvhuXF2celZnBFXgxrXx38owgBtlWHf89gSmnuuECKsWT4NhEBycNNDkpjRYKTruwAOjBMlmlaVOC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IXJdp5Z2kmlmnOyb_JWhytoAhEurdXVCqOYQUs6oHf-7St0hdAISKSQMXnf2Vkl_p-mJvhuXF2celZnBFXgxrXx38owgBtlWHf89gSmnuuECKsWT4NhEBycNNDkpjRYKTruwAOjBMlmlaVOC5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09" cy="487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4E29D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para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fielmente</w:t>
      </w:r>
      <w:proofErr w:type="spellEnd"/>
    </w:p>
    <w:p w14:paraId="5F765EED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obedecer</w:t>
      </w:r>
      <w:proofErr w:type="spellEnd"/>
    </w:p>
    <w:p w14:paraId="5B248549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Donde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hay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amor</w:t>
      </w:r>
      <w:proofErr w:type="spellEnd"/>
    </w:p>
    <w:p w14:paraId="231A1D89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también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está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mi Dios</w:t>
      </w:r>
    </w:p>
    <w:p w14:paraId="3BEBC658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6C34D4CB" wp14:editId="41D46D40">
            <wp:extent cx="4601733" cy="4866640"/>
            <wp:effectExtent l="0" t="0" r="0" b="10160"/>
            <wp:docPr id="10" name="Picture 10" descr="https://lh4.googleusercontent.com/0JMIKfBDH9Nd2jQnzK9XDwanferZ4UPJU-fwNcJKHxp_zOSzHEf0fgPaVvmD5366ecx7Sp_qsK4n2p8ISpZvqI9mlROqnclcvilAVeSL5kAVMqFfz51aidFDruNFYOTataNIUjov_o4jKrQV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0JMIKfBDH9Nd2jQnzK9XDwanferZ4UPJU-fwNcJKHxp_zOSzHEf0fgPaVvmD5366ecx7Sp_qsK4n2p8ISpZvqI9mlROqnclcvilAVeSL5kAVMqFfz51aidFDruNFYOTataNIUjov_o4jKrQVZ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014" cy="48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4F2F0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Yo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pienso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en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Él</w:t>
      </w:r>
      <w:proofErr w:type="spellEnd"/>
    </w:p>
    <w:p w14:paraId="2788BA47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con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devoción</w:t>
      </w:r>
      <w:proofErr w:type="spellEnd"/>
    </w:p>
    <w:p w14:paraId="435F0E82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Enseñame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a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orar</w:t>
      </w:r>
      <w:proofErr w:type="spellEnd"/>
    </w:p>
    <w:p w14:paraId="30BC6D77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0D7013AF" wp14:editId="1FAFD57A">
            <wp:extent cx="6654670" cy="6619240"/>
            <wp:effectExtent l="0" t="0" r="635" b="10160"/>
            <wp:docPr id="9" name="Picture 9" descr="https://lh4.googleusercontent.com/5-iTHbpcKBz5_9XIQgkcpoMOko3IG8pHXpKmtDbGF11ozO-z-4ZPHky9G9b0mR70BujRm-qFhq-0ovw5crRvx4ZP_EqlowJq9RSb5ggJAvcQRhwRlm5B466GShmjq_3eu2xt-js1OTi31aY7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5-iTHbpcKBz5_9XIQgkcpoMOko3IG8pHXpKmtDbGF11ozO-z-4ZPHky9G9b0mR70BujRm-qFhq-0ovw5crRvx4ZP_EqlowJq9RSb5ggJAvcQRhwRlm5B466GShmjq_3eu2xt-js1OTi31aY7Q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785" cy="662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038B6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y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hablar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con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Él</w:t>
      </w:r>
      <w:proofErr w:type="spellEnd"/>
    </w:p>
    <w:p w14:paraId="344C66B9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color w:val="262626"/>
          <w:sz w:val="144"/>
          <w:szCs w:val="144"/>
        </w:rPr>
        <w:t xml:space="preserve">Y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Él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me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guiará</w:t>
      </w:r>
      <w:proofErr w:type="spellEnd"/>
    </w:p>
    <w:p w14:paraId="720DA16B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379D65F0" wp14:editId="2C5C8001">
            <wp:extent cx="5166630" cy="6987540"/>
            <wp:effectExtent l="0" t="0" r="0" b="0"/>
            <wp:docPr id="8" name="Picture 8" descr="https://lh3.googleusercontent.com/yKD1JpB9greGQSKVvCBwAeWeo4A5xg2MsLP2H34yGv3AdjLEB7kQpyjx3k9boihM79rKk23yqL3TB2JIQPqxxeyp1_fLHGSbExjywxTo-TCRxOzfAXfI5BpAKCxQQLNe_Y0ak-JUNqZyWGYJ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yKD1JpB9greGQSKVvCBwAeWeo4A5xg2MsLP2H34yGv3AdjLEB7kQpyjx3k9boihM79rKk23yqL3TB2JIQPqxxeyp1_fLHGSbExjywxTo-TCRxOzfAXfI5BpAKCxQQLNe_Y0ak-JUNqZyWGYJH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40" cy="700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67A63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con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su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bondad</w:t>
      </w:r>
      <w:proofErr w:type="spellEnd"/>
    </w:p>
    <w:p w14:paraId="7DC1ECD2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Sentir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tenura</w:t>
      </w:r>
      <w:proofErr w:type="spellEnd"/>
    </w:p>
    <w:p w14:paraId="13A731B9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73A77BB4" wp14:editId="7B41A452">
            <wp:extent cx="7232173" cy="4815840"/>
            <wp:effectExtent l="0" t="0" r="0" b="10160"/>
            <wp:docPr id="7" name="Picture 7" descr="https://lh3.googleusercontent.com/1-3UzlddAdZvQEPxCy14EYR3GtwbSp4vcvcnF3fzl9puErWxa5Dz-8CX_5xPx-7TH245Ya6b4N-7Hd-KbrYEpWoWMJu2DmPjmqbO4ux-1F5O8H1xLCZiEurXF7dHp7Afy9jly6nESCp17USE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1-3UzlddAdZvQEPxCy14EYR3GtwbSp4vcvcnF3fzl9puErWxa5Dz-8CX_5xPx-7TH245Ya6b4N-7Hd-KbrYEpWoWMJu2DmPjmqbO4ux-1F5O8H1xLCZiEurXF7dHp7Afy9jly6nESCp17USEW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121" cy="481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B3C62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en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un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abrazo</w:t>
      </w:r>
      <w:proofErr w:type="spellEnd"/>
    </w:p>
    <w:p w14:paraId="65B83B97" w14:textId="77777777" w:rsidR="00367B66" w:rsidRDefault="00367B66" w:rsidP="00367B66">
      <w:pPr>
        <w:contextualSpacing/>
        <w:rPr>
          <w:rFonts w:ascii="Bernard MT Condensed" w:eastAsia="Times New Roman" w:hAnsi="Bernard MT Condensed" w:cs="Times New Roman"/>
          <w:sz w:val="144"/>
        </w:rPr>
      </w:pPr>
    </w:p>
    <w:p w14:paraId="67D2EE57" w14:textId="77777777" w:rsidR="00367B66" w:rsidRPr="00367B66" w:rsidRDefault="00367B66" w:rsidP="00367B66">
      <w:pPr>
        <w:contextualSpacing/>
        <w:rPr>
          <w:rFonts w:ascii="Bernard MT Condensed" w:eastAsia="Times New Roman" w:hAnsi="Bernard MT Condensed" w:cs="Times New Roman"/>
          <w:sz w:val="144"/>
        </w:rPr>
      </w:pPr>
    </w:p>
    <w:p w14:paraId="220E5B52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Y un canto</w:t>
      </w:r>
    </w:p>
    <w:p w14:paraId="1BD218DB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2049C86A" wp14:editId="499A5044">
            <wp:extent cx="6772275" cy="4837430"/>
            <wp:effectExtent l="0" t="0" r="9525" b="0"/>
            <wp:docPr id="6" name="Picture 6" descr="https://lh6.googleusercontent.com/lFpF0UB5lNhe-sNOHG_kC8wYwSvMi1KrbPXoIgYsjl7WuJ5xSMk57rs13TrScI2EG4G8NBTR2yF3r2fta5drLfHaO3nf6qAdgn0245jJWmD88lwAdhzues4mWENDbuSLY9DuEmu8ppdbEaqH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lFpF0UB5lNhe-sNOHG_kC8wYwSvMi1KrbPXoIgYsjl7WuJ5xSMk57rs13TrScI2EG4G8NBTR2yF3r2fta5drLfHaO3nf6qAdgn0245jJWmD88lwAdhzues4mWENDbuSLY9DuEmu8ppdbEaqH4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8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048A5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en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el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corazón</w:t>
      </w:r>
      <w:proofErr w:type="spellEnd"/>
    </w:p>
    <w:p w14:paraId="19BFDFE6" w14:textId="77777777" w:rsidR="00367B66" w:rsidRPr="00367B66" w:rsidRDefault="00367B66" w:rsidP="00367B66">
      <w:pPr>
        <w:contextualSpacing/>
        <w:rPr>
          <w:rFonts w:ascii="Bernard MT Condensed" w:eastAsia="Times New Roman" w:hAnsi="Bernard MT Condensed" w:cs="Times New Roman"/>
          <w:sz w:val="144"/>
        </w:rPr>
      </w:pPr>
    </w:p>
    <w:p w14:paraId="70FD3AFE" w14:textId="77777777" w:rsid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color w:val="262626"/>
          <w:sz w:val="144"/>
          <w:szCs w:val="132"/>
        </w:rPr>
      </w:pPr>
    </w:p>
    <w:p w14:paraId="3DCD0435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Tener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la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dicha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de</w:t>
      </w:r>
    </w:p>
    <w:p w14:paraId="7D272850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40061EAA" wp14:editId="45D3310E">
            <wp:extent cx="5496605" cy="6987540"/>
            <wp:effectExtent l="0" t="0" r="0" b="0"/>
            <wp:docPr id="5" name="Picture 5" descr="https://lh3.googleusercontent.com/6QN0ptUBiHOCntYUGMyLr2LL6t_ks9kSVdHHeI6_9_hTp86ZKfEDp-Zli8F6EwW3pR48G46MFkhp0j4rCzS80mHrEVPu_FZxghcm8WzR8EOKZ27Pze5ALn7GUmoo6d41eM5FRRhr2FQX3zKq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6QN0ptUBiHOCntYUGMyLr2LL6t_ks9kSVdHHeI6_9_hTp86ZKfEDp-Zli8F6EwW3pR48G46MFkhp0j4rCzS80mHrEVPu_FZxghcm8WzR8EOKZ27Pze5ALn7GUmoo6d41eM5FRRhr2FQX3zKqb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63" cy="70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274B4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sentirse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amado</w:t>
      </w:r>
      <w:proofErr w:type="spellEnd"/>
    </w:p>
    <w:p w14:paraId="2A84101C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Al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dar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,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también</w:t>
      </w:r>
      <w:proofErr w:type="spellEnd"/>
    </w:p>
    <w:p w14:paraId="276AB92C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recibo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amor</w:t>
      </w:r>
      <w:proofErr w:type="spellEnd"/>
    </w:p>
    <w:p w14:paraId="444E8CE6" w14:textId="77777777" w:rsidR="00367B66" w:rsidRPr="000B2010" w:rsidRDefault="000B2010" w:rsidP="000B2010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>
        <w:rPr>
          <w:noProof/>
        </w:rPr>
        <w:drawing>
          <wp:inline distT="0" distB="0" distL="0" distR="0" wp14:anchorId="50E9F993" wp14:editId="3B1861DB">
            <wp:extent cx="5486400" cy="7130339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3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2B13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Donde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hay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amor</w:t>
      </w:r>
      <w:proofErr w:type="spellEnd"/>
    </w:p>
    <w:p w14:paraId="14013160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también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está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mi Dios</w:t>
      </w:r>
    </w:p>
    <w:p w14:paraId="0CCFEF91" w14:textId="77777777" w:rsidR="00367B66" w:rsidRPr="00367B66" w:rsidRDefault="000B2010" w:rsidP="000B2010">
      <w:pPr>
        <w:jc w:val="center"/>
        <w:rPr>
          <w:rFonts w:ascii="Times New Roman" w:eastAsia="Times New Roman" w:hAnsi="Times New Roman" w:cs="Times New Roman"/>
        </w:rPr>
      </w:pPr>
      <w:r w:rsidRPr="000B2010">
        <w:rPr>
          <w:rFonts w:ascii="Cambria" w:eastAsia="Times New Roman" w:hAnsi="Cambria" w:cs="Times New Roman"/>
          <w:noProof/>
          <w:color w:val="000000"/>
        </w:rPr>
        <w:drawing>
          <wp:inline distT="0" distB="0" distL="0" distR="0" wp14:anchorId="0680269C" wp14:editId="7D55EA3D">
            <wp:extent cx="7104404" cy="5095240"/>
            <wp:effectExtent l="0" t="0" r="7620" b="10160"/>
            <wp:docPr id="14" name="Picture 14" descr="https://lh5.googleusercontent.com/AUhnAoIiXF9NNhRxazY44aoCdb6gCCVFEPoPPxk8kbxppXJfAnPtlrihnBsnIwySxsofmw7FxfcUAjPnRekRQQHE0tSGEcKuKI3h1GWBFBkm8LMyQZAZ45K2yQ3LGCRWN6_A6IeOD1QZWjBE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AUhnAoIiXF9NNhRxazY44aoCdb6gCCVFEPoPPxk8kbxppXJfAnPtlrihnBsnIwySxsofmw7FxfcUAjPnRekRQQHE0tSGEcKuKI3h1GWBFBkm8LMyQZAZ45K2yQ3LGCRWN6_A6IeOD1QZWjBEa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889" cy="509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6504A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Y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allí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con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Él</w:t>
      </w:r>
      <w:proofErr w:type="spellEnd"/>
    </w:p>
    <w:p w14:paraId="78E2ECB6" w14:textId="77777777" w:rsidR="00367B66" w:rsidRPr="000B2010" w:rsidRDefault="00367B66" w:rsidP="000B2010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deseo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estar</w:t>
      </w:r>
      <w:proofErr w:type="spellEnd"/>
    </w:p>
    <w:p w14:paraId="34A00D69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Muéstrame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pues</w:t>
      </w:r>
      <w:proofErr w:type="spellEnd"/>
    </w:p>
    <w:p w14:paraId="7B2F4264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la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senda</w:t>
      </w:r>
      <w:proofErr w:type="spellEnd"/>
    </w:p>
    <w:p w14:paraId="5F1300F2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61AE980E" wp14:editId="020C3A5E">
            <wp:extent cx="3680363" cy="6123940"/>
            <wp:effectExtent l="0" t="0" r="3175" b="0"/>
            <wp:docPr id="2" name="Picture 2" descr="https://lh5.googleusercontent.com/bcSmvY-_e2rmgPUM3iVjalWGnkzTNTpMj9WSsrwX8MT1Zp65t21BKDvsZiC0M2HwKY75GZg_HSAF_lChyXqxB4kQKYy9iDk-a5skHAm-MQzXQMV0S7LvMOX_M2lIFInh7d81nnuNT-lYrUHw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bcSmvY-_e2rmgPUM3iVjalWGnkzTNTpMj9WSsrwX8MT1Zp65t21BKDvsZiC0M2HwKY75GZg_HSAF_lChyXqxB4kQKYy9iDk-a5skHAm-MQzXQMV0S7LvMOX_M2lIFInh7d81nnuNT-lYrUHw1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675" cy="614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81F40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que he de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andar</w:t>
      </w:r>
      <w:proofErr w:type="spellEnd"/>
    </w:p>
    <w:p w14:paraId="7373C432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Para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vivir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</w:p>
    <w:p w14:paraId="3B3AAC5F" w14:textId="77777777" w:rsidR="00367B66" w:rsidRPr="00367B66" w:rsidRDefault="00367B66" w:rsidP="00367B66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367B66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2A27D422" wp14:editId="5501E7BB">
            <wp:extent cx="6562581" cy="6873240"/>
            <wp:effectExtent l="0" t="0" r="0" b="10160"/>
            <wp:docPr id="1" name="Picture 1" descr="https://lh6.googleusercontent.com/iCaCrbMJYTYtkCPlV11FPq-4ah6WF2RLcC5XNN2_-okkOz7zWWsVn9mRpN_Mu5ldfzGxDXyfIe-Z_zrAclctpIXCJbco8vvllHd2XRDpr9OV_iIPS2Au7j3Nfss0QZmpiXZx3dc8RxnEfSpe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iCaCrbMJYTYtkCPlV11FPq-4ah6WF2RLcC5XNN2_-okkOz7zWWsVn9mRpN_Mu5ldfzGxDXyfIe-Z_zrAclctpIXCJbco8vvllHd2XRDpr9OV_iIPS2Au7j3Nfss0QZmpiXZx3dc8RxnEfSpeN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198" cy="688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39C3E" w14:textId="77777777" w:rsidR="004A1DCD" w:rsidRPr="000B2010" w:rsidRDefault="00367B66" w:rsidP="000B2010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en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su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eterno</w:t>
      </w:r>
      <w:proofErr w:type="spellEnd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 xml:space="preserve"> </w:t>
      </w:r>
      <w:proofErr w:type="spellStart"/>
      <w:r w:rsidRPr="00367B66">
        <w:rPr>
          <w:rFonts w:ascii="Bernard MT Condensed" w:hAnsi="Bernard MT Condensed" w:cs="Times New Roman"/>
          <w:color w:val="262626"/>
          <w:sz w:val="144"/>
          <w:szCs w:val="132"/>
        </w:rPr>
        <w:t>hogar</w:t>
      </w:r>
      <w:bookmarkStart w:id="0" w:name="_GoBack"/>
      <w:bookmarkEnd w:id="0"/>
      <w:proofErr w:type="spellEnd"/>
    </w:p>
    <w:sectPr w:rsidR="004A1DCD" w:rsidRPr="000B2010" w:rsidSect="00367B66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B66"/>
    <w:rsid w:val="000B2010"/>
    <w:rsid w:val="00172BED"/>
    <w:rsid w:val="00367B66"/>
    <w:rsid w:val="009A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47D70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7B66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7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76</Words>
  <Characters>438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1</cp:revision>
  <dcterms:created xsi:type="dcterms:W3CDTF">2017-09-10T22:10:00Z</dcterms:created>
  <dcterms:modified xsi:type="dcterms:W3CDTF">2017-09-10T22:17:00Z</dcterms:modified>
</cp:coreProperties>
</file>