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FEB926" w14:textId="77777777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Said the night wind to the little lamb</w:t>
      </w:r>
    </w:p>
    <w:p w14:paraId="01EAF557" w14:textId="24BB02C1" w:rsidR="00DA0277" w:rsidRDefault="00DA0277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>
        <w:rPr>
          <w:noProof/>
        </w:rPr>
        <w:drawing>
          <wp:inline distT="0" distB="0" distL="0" distR="0" wp14:anchorId="4798BACC" wp14:editId="4C1F39A4">
            <wp:extent cx="3769659" cy="4895321"/>
            <wp:effectExtent l="0" t="0" r="2540" b="0"/>
            <wp:docPr id="640" name="Picture 11" descr="A herd of sheep walking through a cloudy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82" cy="491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  <w:t>Do you see what I see</w:t>
      </w:r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 xml:space="preserve">Way up in the sky little </w:t>
      </w:r>
      <w:proofErr w:type="gramStart"/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lamb</w:t>
      </w:r>
      <w:proofErr w:type="gramEnd"/>
    </w:p>
    <w:p w14:paraId="209BF32D" w14:textId="3EDE7FCD" w:rsidR="00DA0277" w:rsidRDefault="00DA0277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>
        <w:rPr>
          <w:noProof/>
        </w:rPr>
        <w:drawing>
          <wp:inline distT="0" distB="0" distL="0" distR="0" wp14:anchorId="491A4F0B" wp14:editId="2792C9F1">
            <wp:extent cx="3908486" cy="4644947"/>
            <wp:effectExtent l="0" t="0" r="3175" b="3810"/>
            <wp:docPr id="606" name="Picture 520" descr="A picture containing person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968" cy="465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  <w:t>Do you see what I see</w:t>
      </w:r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A star, a star</w:t>
      </w:r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  <w:t xml:space="preserve">Dancing in the </w:t>
      </w:r>
      <w:proofErr w:type="gramStart"/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night</w:t>
      </w:r>
      <w:proofErr w:type="gramEnd"/>
    </w:p>
    <w:p w14:paraId="3B2C7F28" w14:textId="15A0C629" w:rsidR="00DA0277" w:rsidRDefault="00DA0277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>
        <w:rPr>
          <w:noProof/>
        </w:rPr>
        <w:drawing>
          <wp:inline distT="0" distB="0" distL="0" distR="0" wp14:anchorId="57C755C7" wp14:editId="4B1B0765">
            <wp:extent cx="3884593" cy="4914191"/>
            <wp:effectExtent l="0" t="0" r="1905" b="1270"/>
            <wp:docPr id="107" name="Picture 1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420" cy="492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EE6"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  <w:t>With a tail as big as a kit</w:t>
      </w:r>
      <w:r>
        <w:rPr>
          <w:rFonts w:ascii="Bernard MT Condensed" w:eastAsia="Times New Roman" w:hAnsi="Bernard MT Condensed" w:cs="Arial"/>
          <w:color w:val="222222"/>
          <w:sz w:val="144"/>
          <w:szCs w:val="21"/>
        </w:rPr>
        <w:t>e (X2)</w:t>
      </w:r>
    </w:p>
    <w:p w14:paraId="53FA4F0F" w14:textId="6BFBDD49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Said the little lamb to the shepherd boy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DA0277">
        <w:rPr>
          <w:noProof/>
        </w:rPr>
        <w:drawing>
          <wp:inline distT="0" distB="0" distL="0" distR="0" wp14:anchorId="2B602F15" wp14:editId="29BEE68D">
            <wp:extent cx="3752280" cy="4887085"/>
            <wp:effectExtent l="0" t="0" r="0" b="2540"/>
            <wp:docPr id="357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09" cy="49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5A090" w14:textId="3E3DDD6C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Do you hear what I hear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Ringing through the sky shepherd boy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DA0277">
        <w:rPr>
          <w:noProof/>
        </w:rPr>
        <w:drawing>
          <wp:inline distT="0" distB="0" distL="0" distR="0" wp14:anchorId="055CFFEE" wp14:editId="56BCD6F4">
            <wp:extent cx="3900668" cy="4875835"/>
            <wp:effectExtent l="0" t="0" r="0" b="1270"/>
            <wp:docPr id="221" name="Picture 221" descr="A paint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42" cy="490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0849B" w14:textId="27E6AFDF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Do you hear what I hear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A song, a song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  <w:t>High above the trees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bookmarkStart w:id="0" w:name="_GoBack"/>
      <w:r w:rsidR="00DA0277">
        <w:rPr>
          <w:noProof/>
        </w:rPr>
        <w:drawing>
          <wp:inline distT="0" distB="0" distL="0" distR="0" wp14:anchorId="061F62BD" wp14:editId="30BCAF3D">
            <wp:extent cx="6422858" cy="4004841"/>
            <wp:effectExtent l="0" t="0" r="3810" b="0"/>
            <wp:docPr id="36" name="Picture 18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24" cy="403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37A3B9" w14:textId="4FEFC15C" w:rsidR="003A3EE6" w:rsidRPr="003A3EE6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With a voice as big as the sea</w:t>
      </w:r>
      <w:r w:rsidR="00DA0277">
        <w:rPr>
          <w:rFonts w:ascii="Bernard MT Condensed" w:eastAsia="Times New Roman" w:hAnsi="Bernard MT Condensed" w:cs="Arial"/>
          <w:color w:val="222222"/>
          <w:sz w:val="144"/>
          <w:szCs w:val="21"/>
        </w:rPr>
        <w:t xml:space="preserve"> (X2)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</w:p>
    <w:p w14:paraId="793EE10B" w14:textId="2E73C434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Said the shepherd boy to the mighty king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DA0277">
        <w:rPr>
          <w:noProof/>
        </w:rPr>
        <w:drawing>
          <wp:inline distT="0" distB="0" distL="0" distR="0" wp14:anchorId="2AC8618A" wp14:editId="1A78FC4D">
            <wp:extent cx="2979192" cy="3875364"/>
            <wp:effectExtent l="0" t="0" r="5715" b="0"/>
            <wp:docPr id="379" name="Picture 293" descr="A group of people looking at a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10" cy="389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B660" w14:textId="5DC32EA4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Do you know what I know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In your palace wall mighty king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DA0277">
        <w:rPr>
          <w:noProof/>
        </w:rPr>
        <w:drawing>
          <wp:inline distT="0" distB="0" distL="0" distR="0" wp14:anchorId="47356AA0" wp14:editId="67485A75">
            <wp:extent cx="5486400" cy="5063026"/>
            <wp:effectExtent l="0" t="0" r="0" b="0"/>
            <wp:docPr id="477" name="Picture 1" descr="A group of people riding on the back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5" t="28342" r="-1157" b="-713"/>
                    <a:stretch/>
                  </pic:blipFill>
                  <pic:spPr bwMode="auto">
                    <a:xfrm>
                      <a:off x="0" y="0"/>
                      <a:ext cx="5486400" cy="50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66848CD8" w14:textId="77777777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Do you know what I know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A child, a child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  <w:t>Shivers in the cold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DA0277">
        <w:rPr>
          <w:noProof/>
        </w:rPr>
        <w:drawing>
          <wp:inline distT="0" distB="0" distL="0" distR="0" wp14:anchorId="139862FB" wp14:editId="62FD3819">
            <wp:extent cx="5036434" cy="4024385"/>
            <wp:effectExtent l="0" t="0" r="5715" b="1905"/>
            <wp:docPr id="6" name="Picture 6" descr="Macintosh HD:Users:tamarafackrell:Pictures:manger je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marafackrell:Pictures:manger jesu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11" cy="403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6BC9" w14:textId="3C7819DA" w:rsidR="003A3EE6" w:rsidRP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Let us bring him silver and gold</w:t>
      </w:r>
      <w:r w:rsidR="00DA0277">
        <w:rPr>
          <w:rFonts w:ascii="Bernard MT Condensed" w:eastAsia="Times New Roman" w:hAnsi="Bernard MT Condensed" w:cs="Arial"/>
          <w:color w:val="222222"/>
          <w:sz w:val="144"/>
          <w:szCs w:val="21"/>
        </w:rPr>
        <w:t xml:space="preserve"> (x2)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</w:p>
    <w:p w14:paraId="6543626B" w14:textId="3038B4AC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Said the king to the people everywhere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DA0277">
        <w:rPr>
          <w:noProof/>
        </w:rPr>
        <w:drawing>
          <wp:inline distT="0" distB="0" distL="0" distR="0" wp14:anchorId="78C04E52" wp14:editId="22D46247">
            <wp:extent cx="5520134" cy="4953965"/>
            <wp:effectExtent l="0" t="0" r="4445" b="0"/>
            <wp:docPr id="37" name="Picture 19" descr="A group of people standing on top of a wa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44" b="34052"/>
                    <a:stretch/>
                  </pic:blipFill>
                  <pic:spPr bwMode="auto">
                    <a:xfrm>
                      <a:off x="0" y="0"/>
                      <a:ext cx="5543445" cy="49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5D044A37" w14:textId="77777777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Listen to what I say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</w:p>
    <w:p w14:paraId="344FAC0F" w14:textId="79C865BB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lastRenderedPageBreak/>
        <w:t>Pray for peace people everywhere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DA0277">
        <w:rPr>
          <w:noProof/>
        </w:rPr>
        <w:drawing>
          <wp:inline distT="0" distB="0" distL="0" distR="0" wp14:anchorId="6DE199AA" wp14:editId="02D0FF3B">
            <wp:extent cx="5486400" cy="5120640"/>
            <wp:effectExtent l="0" t="0" r="0" b="10160"/>
            <wp:docPr id="39" name="Picture 2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6A2E" w14:textId="77777777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t>Listen to what I say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</w:p>
    <w:p w14:paraId="4CF7CC81" w14:textId="77777777" w:rsid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30"/>
          <w:szCs w:val="130"/>
        </w:rPr>
        <w:lastRenderedPageBreak/>
        <w:t>The child, the child</w:t>
      </w:r>
      <w:r w:rsidRPr="003A3EE6">
        <w:rPr>
          <w:rFonts w:ascii="Bernard MT Condensed" w:eastAsia="Times New Roman" w:hAnsi="Bernard MT Condensed" w:cs="Arial"/>
          <w:color w:val="222222"/>
          <w:sz w:val="130"/>
          <w:szCs w:val="130"/>
        </w:rPr>
        <w:br/>
        <w:t>Sleeping in the night</w:t>
      </w:r>
      <w:r w:rsidRPr="003A3EE6">
        <w:rPr>
          <w:rFonts w:ascii="Bernard MT Condensed" w:eastAsia="Times New Roman" w:hAnsi="Bernard MT Condensed" w:cs="Arial"/>
          <w:color w:val="222222"/>
          <w:sz w:val="144"/>
          <w:szCs w:val="21"/>
        </w:rPr>
        <w:br/>
      </w:r>
      <w:r w:rsidR="00DA0277">
        <w:rPr>
          <w:noProof/>
        </w:rPr>
        <w:drawing>
          <wp:inline distT="0" distB="0" distL="0" distR="0" wp14:anchorId="601C3A62" wp14:editId="495AE610">
            <wp:extent cx="4143737" cy="5381104"/>
            <wp:effectExtent l="0" t="0" r="0" b="3810"/>
            <wp:docPr id="152" name="Picture 66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89" cy="546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D5817" w14:textId="16866B83" w:rsidR="00CC30CD" w:rsidRPr="00DA0277" w:rsidRDefault="003A3EE6" w:rsidP="00DA0277">
      <w:pPr>
        <w:jc w:val="center"/>
        <w:rPr>
          <w:rFonts w:ascii="Bernard MT Condensed" w:eastAsia="Times New Roman" w:hAnsi="Bernard MT Condensed" w:cs="Arial"/>
          <w:color w:val="222222"/>
          <w:sz w:val="144"/>
          <w:szCs w:val="21"/>
        </w:rPr>
      </w:pPr>
      <w:r w:rsidRPr="003A3EE6">
        <w:rPr>
          <w:rFonts w:ascii="Bernard MT Condensed" w:eastAsia="Times New Roman" w:hAnsi="Bernard MT Condensed" w:cs="Arial"/>
          <w:color w:val="222222"/>
          <w:sz w:val="124"/>
          <w:szCs w:val="124"/>
        </w:rPr>
        <w:t>He will bring us goodness and light</w:t>
      </w:r>
      <w:r w:rsidR="00DA0277" w:rsidRPr="00DA0277">
        <w:rPr>
          <w:rFonts w:ascii="Bernard MT Condensed" w:eastAsia="Times New Roman" w:hAnsi="Bernard MT Condensed" w:cs="Arial"/>
          <w:color w:val="222222"/>
          <w:sz w:val="124"/>
          <w:szCs w:val="124"/>
        </w:rPr>
        <w:t xml:space="preserve"> (X3</w:t>
      </w:r>
      <w:r w:rsidR="00DA0277">
        <w:rPr>
          <w:rFonts w:ascii="Bernard MT Condensed" w:eastAsia="Times New Roman" w:hAnsi="Bernard MT Condensed" w:cs="Arial"/>
          <w:color w:val="222222"/>
          <w:sz w:val="124"/>
          <w:szCs w:val="124"/>
        </w:rPr>
        <w:t>)</w:t>
      </w:r>
    </w:p>
    <w:sectPr w:rsidR="00CC30CD" w:rsidRPr="00DA0277" w:rsidSect="00DA0277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EE6"/>
    <w:rsid w:val="003A3EE6"/>
    <w:rsid w:val="00477CDA"/>
    <w:rsid w:val="007E12FF"/>
    <w:rsid w:val="00CC30CD"/>
    <w:rsid w:val="00DA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C6D0B1"/>
  <w15:chartTrackingRefBased/>
  <w15:docId w15:val="{EAB96149-875E-514E-ABFE-7EE57B45D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snrd">
    <w:name w:val="arsnrd"/>
    <w:basedOn w:val="DefaultParagraphFont"/>
    <w:rsid w:val="003A3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56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499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6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78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71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2019-09-29T21:19:00Z</dcterms:created>
  <dcterms:modified xsi:type="dcterms:W3CDTF">2019-09-29T21:31:00Z</dcterms:modified>
</cp:coreProperties>
</file>