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9D33C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Did Jesus really live again</w:t>
      </w:r>
      <w:proofErr w:type="gramStart"/>
      <w:r w:rsidRPr="007E77DE">
        <w:rPr>
          <w:rFonts w:ascii="Bernard MT Condensed" w:hAnsi="Bernard MT Condensed" w:cs="Times"/>
          <w:color w:val="262626"/>
          <w:sz w:val="144"/>
          <w:szCs w:val="144"/>
        </w:rPr>
        <w:t>? </w:t>
      </w:r>
      <w:proofErr w:type="gramEnd"/>
    </w:p>
    <w:p w14:paraId="35F953ED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1E7E774" wp14:editId="48A720C3">
            <wp:extent cx="3232925" cy="4201160"/>
            <wp:effectExtent l="0" t="0" r="0" b="0"/>
            <wp:docPr id="4" name="Picture 4" descr="Macintosh HD:Users:tamarafackrell:Documents:church:Primary Chorister:Primary Clip Art:Jesus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Jesus Ca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50" cy="42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8E9A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Yes, when the third day came</w:t>
      </w:r>
    </w:p>
    <w:p w14:paraId="0B0C8C2E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He wakened and he left the tomb</w:t>
      </w:r>
    </w:p>
    <w:p w14:paraId="7B6A7934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EA0A797" wp14:editId="044A2207">
            <wp:extent cx="2762924" cy="4201160"/>
            <wp:effectExtent l="0" t="0" r="5715" b="0"/>
            <wp:docPr id="3" name="Picture 3" descr="Macintosh HD:Users:tamarafackrell:Documents:church:Primary Chorister:Primary Clip Art:Jesus:mary-at-jesus-tomb-18335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mary-at-jesus-tomb-183350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58" cy="420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BE72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He called Mary's name</w:t>
      </w:r>
    </w:p>
    <w:p w14:paraId="506EED4F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Did Jesus come to those he loved</w:t>
      </w:r>
      <w:proofErr w:type="gramStart"/>
      <w:r w:rsidRPr="007E77DE">
        <w:rPr>
          <w:rFonts w:ascii="Bernard MT Condensed" w:hAnsi="Bernard MT Condensed" w:cs="Times"/>
          <w:color w:val="262626"/>
          <w:sz w:val="144"/>
          <w:szCs w:val="144"/>
        </w:rPr>
        <w:t>? </w:t>
      </w:r>
      <w:proofErr w:type="gramEnd"/>
    </w:p>
    <w:p w14:paraId="4A92DDFE" w14:textId="77777777" w:rsidR="004C7EA9" w:rsidRPr="007E77DE" w:rsidRDefault="00F472D3" w:rsidP="007E77D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B0815AD" wp14:editId="70344AFD">
            <wp:extent cx="3824527" cy="4086860"/>
            <wp:effectExtent l="0" t="0" r="11430" b="2540"/>
            <wp:docPr id="7" name="Picture 7" descr="Macintosh HD:Users:tamarafackrell:Documents:church:Primary Chorister:Primary Clip Art:Jesus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Jesus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26" cy="40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417F" w14:textId="77777777" w:rsidR="004C7EA9" w:rsidRPr="007E77DE" w:rsidRDefault="00F472D3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Yes, people touched his feet</w:t>
      </w:r>
      <w:r w:rsidR="004C7EA9" w:rsidRPr="007E77DE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6AEC9860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 xml:space="preserve">And </w:t>
      </w:r>
      <w:proofErr w:type="gramStart"/>
      <w:r w:rsidRPr="007E77DE">
        <w:rPr>
          <w:rFonts w:ascii="Bernard MT Condensed" w:hAnsi="Bernard MT Condensed" w:cs="Times"/>
          <w:color w:val="262626"/>
          <w:sz w:val="144"/>
          <w:szCs w:val="144"/>
        </w:rPr>
        <w:t>of</w:t>
      </w:r>
      <w:proofErr w:type="gramEnd"/>
      <w:r w:rsidRPr="007E77DE">
        <w:rPr>
          <w:rFonts w:ascii="Bernard MT Condensed" w:hAnsi="Bernard MT Condensed" w:cs="Times"/>
          <w:color w:val="262626"/>
          <w:sz w:val="144"/>
          <w:szCs w:val="144"/>
        </w:rPr>
        <w:t xml:space="preserve"> the fish and honeycomb </w:t>
      </w:r>
    </w:p>
    <w:p w14:paraId="119E82CE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12DAE25" wp14:editId="707E7A02">
            <wp:extent cx="6352540" cy="4712805"/>
            <wp:effectExtent l="0" t="0" r="0" b="12065"/>
            <wp:docPr id="5" name="Picture 5" descr="Macintosh HD:Users:tamarafackrell:Documents:church:Primary Chorister:Primary Clip Art:Jesus:Ensign 2003-05 cover insid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Ensign 2003-05 cover inside 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C9EB" w14:textId="77777777" w:rsidR="004C7EA9" w:rsidRPr="007E77DE" w:rsidRDefault="004C7EA9" w:rsidP="007E77D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He did truly eat</w:t>
      </w:r>
    </w:p>
    <w:p w14:paraId="4AAAEEDF" w14:textId="77777777" w:rsidR="004C7EA9" w:rsidRPr="007E77DE" w:rsidRDefault="004C7EA9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And there were nail-prints in his hands </w:t>
      </w:r>
    </w:p>
    <w:p w14:paraId="1A9ACB30" w14:textId="77777777" w:rsidR="007E77DE" w:rsidRDefault="004C7EA9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F1BA440" wp14:editId="2278F91A">
            <wp:extent cx="5012554" cy="3338688"/>
            <wp:effectExtent l="0" t="0" r="0" b="0"/>
            <wp:docPr id="1" name="Picture 1" descr="Macintosh HD:Users:tamarafackrell:Documents:church:Primary Chorister:Primary Clip Art:Jesus:jesus-crucifixion-112771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jesus-crucifixion-1127718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83" cy="33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B2AD" w14:textId="77777777" w:rsidR="004C7EA9" w:rsidRPr="007E77DE" w:rsidRDefault="007E77DE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a spear wound in his side</w:t>
      </w:r>
      <w:bookmarkStart w:id="0" w:name="_GoBack"/>
      <w:bookmarkEnd w:id="0"/>
    </w:p>
    <w:p w14:paraId="07E06035" w14:textId="77777777" w:rsidR="004C7EA9" w:rsidRPr="007E77DE" w:rsidRDefault="004C7EA9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Did Jesus really live again</w:t>
      </w:r>
      <w:proofErr w:type="gramStart"/>
      <w:r w:rsidRPr="007E77DE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gramEnd"/>
    </w:p>
    <w:p w14:paraId="45D77E10" w14:textId="77777777" w:rsidR="004C7EA9" w:rsidRPr="007E77DE" w:rsidRDefault="004C7EA9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5F929B9" wp14:editId="12C2586E">
            <wp:extent cx="4229100" cy="5270500"/>
            <wp:effectExtent l="0" t="0" r="12700" b="12700"/>
            <wp:docPr id="2" name="Picture 2" descr="Macintosh HD:Users:tamarafackrell:Documents:church:Primary Chorister:Primary Clip Art:Jesus:resurrected-christ-wilson-ong-21204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resurrected-christ-wilson-ong-212048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F71D" w14:textId="77777777" w:rsidR="004C7EA9" w:rsidRPr="007E77DE" w:rsidRDefault="004C7EA9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After he had died?</w:t>
      </w:r>
    </w:p>
    <w:p w14:paraId="2114026E" w14:textId="77777777" w:rsidR="004C7EA9" w:rsidRPr="007E77DE" w:rsidRDefault="004C7EA9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Oh yes!</w:t>
      </w:r>
    </w:p>
    <w:p w14:paraId="17AE0936" w14:textId="77777777" w:rsidR="004C7EA9" w:rsidRPr="007E77DE" w:rsidRDefault="004C7EA9" w:rsidP="007E77D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77D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4C72C9B" wp14:editId="28071C70">
            <wp:extent cx="7035800" cy="6362700"/>
            <wp:effectExtent l="0" t="0" r="0" b="12700"/>
            <wp:docPr id="6" name="Picture 6" descr="Macintosh HD:Users:tamarafackrell:Documents:church:Primary Chorister:Primary Clip Art:Jesus:Ensign 2005-04 pg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Jesus:Ensign 2005-04 pg 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0887" w14:textId="77777777" w:rsidR="003B52BC" w:rsidRPr="007E77DE" w:rsidRDefault="004C7EA9" w:rsidP="007E77DE">
      <w:pPr>
        <w:jc w:val="center"/>
        <w:rPr>
          <w:rFonts w:ascii="Bernard MT Condensed" w:hAnsi="Bernard MT Condensed"/>
          <w:sz w:val="144"/>
          <w:szCs w:val="144"/>
        </w:rPr>
      </w:pPr>
      <w:r w:rsidRPr="007E77DE">
        <w:rPr>
          <w:rFonts w:ascii="Bernard MT Condensed" w:hAnsi="Bernard MT Condensed" w:cs="Times"/>
          <w:color w:val="262626"/>
          <w:sz w:val="144"/>
          <w:szCs w:val="144"/>
        </w:rPr>
        <w:t>And so shall I!</w:t>
      </w:r>
    </w:p>
    <w:sectPr w:rsidR="003B52BC" w:rsidRPr="007E77DE" w:rsidSect="004C7EA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altName w:val="Time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EA9"/>
    <w:rsid w:val="003B52BC"/>
    <w:rsid w:val="004C7EA9"/>
    <w:rsid w:val="007E77DE"/>
    <w:rsid w:val="00BE5273"/>
    <w:rsid w:val="00F4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C21E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E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EA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E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E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57</Words>
  <Characters>326</Characters>
  <Application>Microsoft Macintosh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2015-08-23T23:01:00Z</dcterms:created>
  <dcterms:modified xsi:type="dcterms:W3CDTF">2015-08-23T23:02:00Z</dcterms:modified>
</cp:coreProperties>
</file>