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587A24" w14:textId="77777777" w:rsidR="000908FD" w:rsidRPr="000908FD" w:rsidRDefault="000908FD" w:rsidP="000908FD">
      <w:pPr>
        <w:rPr>
          <w:rFonts w:ascii="Bernard MT Condensed" w:hAnsi="Bernard MT Condensed"/>
          <w:sz w:val="144"/>
          <w:szCs w:val="144"/>
        </w:rPr>
      </w:pPr>
    </w:p>
    <w:p w14:paraId="2352BC3A" w14:textId="77777777" w:rsidR="000908FD" w:rsidRPr="000908FD" w:rsidRDefault="000908FD" w:rsidP="000908FD">
      <w:pPr>
        <w:jc w:val="center"/>
        <w:rPr>
          <w:rFonts w:ascii="Bernard MT Condensed" w:hAnsi="Bernard MT Condensed"/>
          <w:sz w:val="144"/>
          <w:szCs w:val="144"/>
        </w:rPr>
      </w:pPr>
      <w:r w:rsidRPr="000908FD">
        <w:rPr>
          <w:rFonts w:ascii="Bernard MT Condensed" w:hAnsi="Bernard MT Condensed"/>
          <w:sz w:val="144"/>
          <w:szCs w:val="144"/>
        </w:rPr>
        <w:t>Come Worship the King</w:t>
      </w:r>
    </w:p>
    <w:p w14:paraId="380BCE5E" w14:textId="77777777" w:rsidR="000908FD" w:rsidRPr="000908FD" w:rsidRDefault="000908FD" w:rsidP="000908FD">
      <w:pPr>
        <w:jc w:val="center"/>
        <w:rPr>
          <w:rFonts w:ascii="Bernard MT Condensed" w:hAnsi="Bernard MT Condensed"/>
          <w:sz w:val="144"/>
          <w:szCs w:val="144"/>
        </w:rPr>
      </w:pPr>
    </w:p>
    <w:p w14:paraId="37F8C90F" w14:textId="77777777" w:rsidR="000908FD" w:rsidRPr="000908FD" w:rsidRDefault="000908FD" w:rsidP="000908FD">
      <w:pPr>
        <w:jc w:val="center"/>
        <w:rPr>
          <w:rFonts w:ascii="Bernard MT Condensed" w:hAnsi="Bernard MT Condensed"/>
          <w:sz w:val="144"/>
          <w:szCs w:val="144"/>
        </w:rPr>
      </w:pPr>
      <w:r w:rsidRPr="000908FD">
        <w:rPr>
          <w:rFonts w:ascii="Bernard MT Condensed" w:hAnsi="Bernard MT Condensed"/>
          <w:sz w:val="144"/>
          <w:szCs w:val="144"/>
        </w:rPr>
        <w:t>By</w:t>
      </w:r>
    </w:p>
    <w:p w14:paraId="5E462747" w14:textId="12331361" w:rsidR="000908FD" w:rsidRDefault="00967AA7" w:rsidP="000908F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Sandra L. Govin</w:t>
      </w:r>
      <w:bookmarkStart w:id="0" w:name="_GoBack"/>
      <w:bookmarkEnd w:id="0"/>
    </w:p>
    <w:p w14:paraId="445DBF09" w14:textId="77777777" w:rsidR="000908FD" w:rsidRDefault="000908FD" w:rsidP="000908FD">
      <w:pPr>
        <w:jc w:val="center"/>
        <w:rPr>
          <w:rFonts w:ascii="Bernard MT Condensed" w:hAnsi="Bernard MT Condensed"/>
          <w:sz w:val="144"/>
          <w:szCs w:val="144"/>
        </w:rPr>
      </w:pPr>
    </w:p>
    <w:p w14:paraId="5B7699DB" w14:textId="77777777" w:rsidR="000908FD" w:rsidRDefault="000908FD" w:rsidP="000908FD">
      <w:pPr>
        <w:jc w:val="center"/>
        <w:rPr>
          <w:rFonts w:ascii="Bernard MT Condensed" w:hAnsi="Bernard MT Condensed"/>
          <w:sz w:val="144"/>
          <w:szCs w:val="144"/>
        </w:rPr>
      </w:pPr>
    </w:p>
    <w:p w14:paraId="6FF93B60" w14:textId="77777777" w:rsidR="000908FD" w:rsidRDefault="000908FD" w:rsidP="000908F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>In a place called Bethlehem</w:t>
      </w:r>
    </w:p>
    <w:p w14:paraId="72BFB45C" w14:textId="4EEFE936" w:rsidR="000908FD" w:rsidRDefault="00A97111" w:rsidP="00A97111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7D0CBEF5" wp14:editId="25556F63">
            <wp:extent cx="3720465" cy="4831611"/>
            <wp:effectExtent l="0" t="0" r="0" b="0"/>
            <wp:docPr id="64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052" cy="484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A08A5" w14:textId="599EF325" w:rsidR="000908FD" w:rsidRDefault="000908FD" w:rsidP="00A97111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In a time some time ago</w:t>
      </w:r>
    </w:p>
    <w:p w14:paraId="093A9303" w14:textId="77777777" w:rsidR="000908FD" w:rsidRDefault="000908FD" w:rsidP="000908F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Mary rocked her infant son</w:t>
      </w:r>
    </w:p>
    <w:p w14:paraId="0D9E9F04" w14:textId="63407CDC" w:rsidR="000908FD" w:rsidRDefault="00A97111" w:rsidP="00A97111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3FB6CE28" wp14:editId="73300AAE">
            <wp:extent cx="3913505" cy="4991589"/>
            <wp:effectExtent l="0" t="0" r="0" b="12700"/>
            <wp:docPr id="359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578" cy="500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C7228" w14:textId="1516AF1F" w:rsidR="000908FD" w:rsidRDefault="000908FD" w:rsidP="00A97111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Singing songs so soft and low</w:t>
      </w:r>
    </w:p>
    <w:p w14:paraId="51244EA8" w14:textId="77777777" w:rsidR="000908FD" w:rsidRDefault="000908FD" w:rsidP="000908F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Words of comfort, love and peace</w:t>
      </w:r>
    </w:p>
    <w:p w14:paraId="78EA730C" w14:textId="0DBAA35E" w:rsidR="000908FD" w:rsidRDefault="00A97111" w:rsidP="000908F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4C1A1587" wp14:editId="4F6CC012">
            <wp:extent cx="3812855" cy="5098415"/>
            <wp:effectExtent l="0" t="0" r="0" b="6985"/>
            <wp:docPr id="371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811" cy="51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DB2EA" w14:textId="1A115094" w:rsidR="000908FD" w:rsidRDefault="000908FD" w:rsidP="00A97111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Father’s love beyond compare</w:t>
      </w:r>
    </w:p>
    <w:p w14:paraId="65F56FE8" w14:textId="77777777" w:rsidR="000908FD" w:rsidRDefault="000908FD" w:rsidP="000908F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To the earth He sent his Son</w:t>
      </w:r>
    </w:p>
    <w:p w14:paraId="1FD7B428" w14:textId="546FF10B" w:rsidR="000908FD" w:rsidRDefault="00A97111" w:rsidP="00A97111">
      <w:pPr>
        <w:jc w:val="center"/>
        <w:rPr>
          <w:rFonts w:ascii="Bernard MT Condensed" w:hAnsi="Bernard MT Condensed"/>
          <w:sz w:val="144"/>
          <w:szCs w:val="144"/>
        </w:rPr>
      </w:pPr>
      <w:r w:rsidRPr="00C96789">
        <w:rPr>
          <w:noProof/>
        </w:rPr>
        <w:drawing>
          <wp:inline distT="0" distB="0" distL="0" distR="0" wp14:anchorId="11D10BF1" wp14:editId="43DB704C">
            <wp:extent cx="3943350" cy="5111750"/>
            <wp:effectExtent l="0" t="0" r="0" b="0"/>
            <wp:docPr id="615" name="Pictur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1450" cy="512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54505" w14:textId="657F203D" w:rsidR="000908FD" w:rsidRDefault="000908FD" w:rsidP="00A97111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Ever radiant and rare</w:t>
      </w:r>
    </w:p>
    <w:p w14:paraId="6385D54A" w14:textId="77777777" w:rsidR="000908FD" w:rsidRDefault="000908FD" w:rsidP="000908F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For Him all the heavens did shout for joy!</w:t>
      </w:r>
    </w:p>
    <w:p w14:paraId="3AE9084D" w14:textId="355FEF42" w:rsidR="000908FD" w:rsidRDefault="0000131C" w:rsidP="0000131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7EC086A5" wp14:editId="3AFA74CF">
            <wp:extent cx="5486400" cy="6121570"/>
            <wp:effectExtent l="0" t="0" r="0" b="0"/>
            <wp:docPr id="5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12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04A8A" w14:textId="77777777" w:rsidR="000908FD" w:rsidRDefault="000908FD" w:rsidP="000908F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For Him all creation did sing!</w:t>
      </w:r>
    </w:p>
    <w:p w14:paraId="4F92ACEF" w14:textId="48FB6CD1" w:rsidR="000908FD" w:rsidRDefault="0000131C" w:rsidP="0000131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037A2B52" wp14:editId="24AA9EB7">
            <wp:extent cx="3399222" cy="6677660"/>
            <wp:effectExtent l="0" t="0" r="4445" b="2540"/>
            <wp:docPr id="63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383" cy="668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119C6" w14:textId="77777777" w:rsidR="000908FD" w:rsidRDefault="000908FD" w:rsidP="000908F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Through Him sweet redemption at last has come</w:t>
      </w:r>
    </w:p>
    <w:p w14:paraId="57029205" w14:textId="39DACA97" w:rsidR="000908FD" w:rsidRDefault="0000131C" w:rsidP="0000131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3AA23C96" wp14:editId="10056405">
            <wp:extent cx="6599100" cy="5273040"/>
            <wp:effectExtent l="0" t="0" r="5080" b="10160"/>
            <wp:docPr id="6" name="Picture 6" descr="Macintosh HD:Users:tamarafackrell:Pictures:manger jes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marafackrell:Pictures:manger jesu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08" cy="527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FB7A9" w14:textId="5E53F713" w:rsidR="000908FD" w:rsidRDefault="000908FD" w:rsidP="0000131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Alleluia come worship our King</w:t>
      </w:r>
      <w:r w:rsidR="0000131C">
        <w:rPr>
          <w:noProof/>
        </w:rPr>
        <w:drawing>
          <wp:inline distT="0" distB="0" distL="0" distR="0" wp14:anchorId="3C36F7CA" wp14:editId="23CCC372">
            <wp:extent cx="5486400" cy="7124700"/>
            <wp:effectExtent l="0" t="0" r="0" b="12700"/>
            <wp:docPr id="542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5852B" w14:textId="77777777" w:rsidR="000908FD" w:rsidRDefault="000908FD" w:rsidP="000908F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In the sky was placed a star</w:t>
      </w:r>
    </w:p>
    <w:p w14:paraId="78745B26" w14:textId="028896EB" w:rsidR="000908FD" w:rsidRDefault="00A97111" w:rsidP="00A97111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58F1BD46" wp14:editId="691FC2FF">
            <wp:extent cx="3841115" cy="4859188"/>
            <wp:effectExtent l="0" t="0" r="0" b="0"/>
            <wp:docPr id="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793" cy="486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A7457" w14:textId="4D126686" w:rsidR="000908FD" w:rsidRDefault="000908FD" w:rsidP="00A97111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Angels robed in golden light</w:t>
      </w:r>
    </w:p>
    <w:p w14:paraId="263DEDD2" w14:textId="77777777" w:rsidR="000908FD" w:rsidRDefault="000908FD" w:rsidP="000908F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Joyous sang the news of hope</w:t>
      </w:r>
    </w:p>
    <w:p w14:paraId="30D95E51" w14:textId="563A699F" w:rsidR="000908FD" w:rsidRDefault="0000131C" w:rsidP="000908F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19F2CAD0" wp14:editId="1EBA2617">
            <wp:extent cx="4774444" cy="4981336"/>
            <wp:effectExtent l="0" t="0" r="1270" b="0"/>
            <wp:docPr id="64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442" cy="500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146AA" w14:textId="6654080F" w:rsidR="000908FD" w:rsidRDefault="000908FD" w:rsidP="0000131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On that very sacred night</w:t>
      </w:r>
    </w:p>
    <w:p w14:paraId="0FE0D0A9" w14:textId="77777777" w:rsidR="000908FD" w:rsidRDefault="000908FD" w:rsidP="000908F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Shepherds watchful of their flocks</w:t>
      </w:r>
    </w:p>
    <w:p w14:paraId="3FAAA707" w14:textId="2F4E229A" w:rsidR="000908FD" w:rsidRDefault="00A97111" w:rsidP="00A97111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2C81565F" wp14:editId="2000E39C">
            <wp:extent cx="3829016" cy="4980940"/>
            <wp:effectExtent l="0" t="0" r="6985" b="0"/>
            <wp:docPr id="379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426" cy="499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413D7" w14:textId="5D288FA4" w:rsidR="000908FD" w:rsidRDefault="000908FD" w:rsidP="00A97111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Were the first to hear the praise</w:t>
      </w:r>
    </w:p>
    <w:p w14:paraId="79DA1F3B" w14:textId="77777777" w:rsidR="000908FD" w:rsidRDefault="000908FD" w:rsidP="000908F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And they quickly sought the place</w:t>
      </w:r>
    </w:p>
    <w:p w14:paraId="3FED0B80" w14:textId="3C78C3D9" w:rsidR="000908FD" w:rsidRDefault="00A97111" w:rsidP="000908F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7FFE3944" wp14:editId="6BCDB8B1">
            <wp:extent cx="3894455" cy="5057564"/>
            <wp:effectExtent l="0" t="0" r="0" b="0"/>
            <wp:docPr id="64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048" cy="50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1026F" w14:textId="4E334DDE" w:rsidR="000908FD" w:rsidRDefault="000908FD" w:rsidP="00A97111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Where the tiny Savior laid</w:t>
      </w:r>
    </w:p>
    <w:p w14:paraId="0F275E2E" w14:textId="77777777" w:rsidR="000908FD" w:rsidRDefault="000908FD" w:rsidP="000908F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 xml:space="preserve">Gentle Joseph, Mary mild, </w:t>
      </w:r>
    </w:p>
    <w:p w14:paraId="3055D097" w14:textId="609D12AA" w:rsidR="000908FD" w:rsidRDefault="0000131C" w:rsidP="0000131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19AE91C1" wp14:editId="13EC983B">
            <wp:extent cx="6482510" cy="4752340"/>
            <wp:effectExtent l="0" t="0" r="0" b="0"/>
            <wp:docPr id="27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314" cy="475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EFD4C" w14:textId="77777777" w:rsidR="0000131C" w:rsidRDefault="000908FD" w:rsidP="000908F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Humble people</w:t>
      </w:r>
    </w:p>
    <w:p w14:paraId="36EF392B" w14:textId="5F612733" w:rsidR="000908FD" w:rsidRDefault="000908FD" w:rsidP="0000131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Holy Child</w:t>
      </w:r>
    </w:p>
    <w:p w14:paraId="1270F1A1" w14:textId="77777777" w:rsidR="000908FD" w:rsidRDefault="000908FD" w:rsidP="000908F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On that dark and chilly night</w:t>
      </w:r>
    </w:p>
    <w:p w14:paraId="1979212C" w14:textId="0055799A" w:rsidR="000908FD" w:rsidRDefault="00A97111" w:rsidP="00A97111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24BED86E" wp14:editId="34FAD39D">
            <wp:extent cx="3710940" cy="4864505"/>
            <wp:effectExtent l="0" t="0" r="0" b="12700"/>
            <wp:docPr id="382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607" cy="487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C4AC6" w14:textId="1594F7D8" w:rsidR="000908FD" w:rsidRDefault="000908FD" w:rsidP="00A97111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Came God’s Gift of truth and light</w:t>
      </w:r>
    </w:p>
    <w:p w14:paraId="5C7D552F" w14:textId="77777777" w:rsidR="000908FD" w:rsidRDefault="000908FD" w:rsidP="000908F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Born the Savior</w:t>
      </w:r>
    </w:p>
    <w:p w14:paraId="4F39E24F" w14:textId="77777777" w:rsidR="000908FD" w:rsidRDefault="000908FD" w:rsidP="000908F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Jesus Christ</w:t>
      </w:r>
    </w:p>
    <w:p w14:paraId="2F23782A" w14:textId="2D0EB4C4" w:rsidR="000908FD" w:rsidRDefault="00A97111" w:rsidP="00A97111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1324567E" wp14:editId="2B92EB2C">
            <wp:extent cx="4692936" cy="4752340"/>
            <wp:effectExtent l="0" t="0" r="6350" b="0"/>
            <wp:docPr id="4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562" cy="477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11454" w14:textId="3E54D41F" w:rsidR="000908FD" w:rsidRPr="000908FD" w:rsidRDefault="000908FD" w:rsidP="00A97111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Follow Him and stand for right</w:t>
      </w:r>
    </w:p>
    <w:sectPr w:rsidR="000908FD" w:rsidRPr="000908FD" w:rsidSect="000908FD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8FD"/>
    <w:rsid w:val="0000131C"/>
    <w:rsid w:val="000908FD"/>
    <w:rsid w:val="00172BED"/>
    <w:rsid w:val="00967AA7"/>
    <w:rsid w:val="009A7BF9"/>
    <w:rsid w:val="00A97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67607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tiff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16</Pages>
  <Words>129</Words>
  <Characters>738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3</cp:revision>
  <dcterms:created xsi:type="dcterms:W3CDTF">2018-01-03T04:30:00Z</dcterms:created>
  <dcterms:modified xsi:type="dcterms:W3CDTF">2018-01-09T06:21:00Z</dcterms:modified>
</cp:coreProperties>
</file>