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FA3175" w14:textId="77777777" w:rsidR="004A1DC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to the manger</w:t>
      </w:r>
    </w:p>
    <w:p w14:paraId="2DC59319" w14:textId="61C8B5A4" w:rsidR="00EE077D" w:rsidRDefault="00306F16" w:rsidP="00306F1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056936BC" wp14:editId="27F21148">
            <wp:extent cx="4664511" cy="4866640"/>
            <wp:effectExtent l="0" t="0" r="9525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46" cy="48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E3D4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May we see thy tender face?</w:t>
      </w:r>
    </w:p>
    <w:p w14:paraId="5D38E2E7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lastRenderedPageBreak/>
        <w:t>Great Creator here a stranger</w:t>
      </w:r>
    </w:p>
    <w:p w14:paraId="495E3093" w14:textId="0AD6A74B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25E8773" wp14:editId="0C3472EA">
            <wp:extent cx="3821517" cy="4874260"/>
            <wp:effectExtent l="0" t="0" r="0" b="254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26" cy="48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4C5F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Infant in this humble place</w:t>
      </w:r>
    </w:p>
    <w:p w14:paraId="17D0B19B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Darkness scatter morning sweet</w:t>
      </w:r>
    </w:p>
    <w:p w14:paraId="2F6FB67C" w14:textId="78543328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5F7A932" wp14:editId="401D71D6">
            <wp:extent cx="3814835" cy="4825943"/>
            <wp:effectExtent l="0" t="0" r="0" b="635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81" cy="48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8D55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dear Lord Immanuel</w:t>
      </w:r>
    </w:p>
    <w:p w14:paraId="2212F15D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to the manger</w:t>
      </w:r>
    </w:p>
    <w:p w14:paraId="365CA8AC" w14:textId="3903B1A4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495F7AB" wp14:editId="1298D5AD">
            <wp:extent cx="3554042" cy="4752340"/>
            <wp:effectExtent l="0" t="0" r="2540" b="0"/>
            <wp:docPr id="371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65" cy="47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9B37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come!</w:t>
      </w:r>
    </w:p>
    <w:p w14:paraId="20B24075" w14:textId="77777777" w:rsid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to the wounded</w:t>
      </w:r>
    </w:p>
    <w:p w14:paraId="4AECE12A" w14:textId="69178738" w:rsidR="00EE077D" w:rsidRP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CA77692" wp14:editId="3843965D">
            <wp:extent cx="4505222" cy="5026660"/>
            <wp:effectExtent l="0" t="0" r="0" b="254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42" cy="50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D714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Broken heart and bended knee</w:t>
      </w:r>
    </w:p>
    <w:p w14:paraId="5BF61DC3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Worthy Lamb, Thy love unbounded</w:t>
      </w:r>
    </w:p>
    <w:p w14:paraId="2AD7871B" w14:textId="0A1E4653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75FCBA8" wp14:editId="667AA524">
            <wp:extent cx="3813175" cy="4623301"/>
            <wp:effectExtent l="0" t="0" r="0" b="0"/>
            <wp:docPr id="25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84" cy="46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ED5A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Bid our souls to rest in Thee</w:t>
      </w:r>
    </w:p>
    <w:p w14:paraId="6CAC67AA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in glory to the earth</w:t>
      </w:r>
    </w:p>
    <w:p w14:paraId="7DE990B0" w14:textId="642620AB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A0DD41F" wp14:editId="6ABE002A">
            <wp:extent cx="3844543" cy="4866640"/>
            <wp:effectExtent l="0" t="0" r="0" b="1016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74" cy="48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B1DE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to us to rule and reign</w:t>
      </w:r>
    </w:p>
    <w:p w14:paraId="0C9443EE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Ready us to kneel and greet thee</w:t>
      </w:r>
    </w:p>
    <w:p w14:paraId="572327EB" w14:textId="43439A1F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 w:rsidRPr="004E3381">
        <w:rPr>
          <w:noProof/>
        </w:rPr>
        <w:drawing>
          <wp:inline distT="0" distB="0" distL="0" distR="0" wp14:anchorId="19A8842C" wp14:editId="1F5C08E1">
            <wp:extent cx="3559731" cy="4892570"/>
            <wp:effectExtent l="0" t="0" r="0" b="1016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6512" cy="49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4520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come</w:t>
      </w:r>
    </w:p>
    <w:p w14:paraId="16CBC5E7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Lord Jesus great Redeemer</w:t>
      </w:r>
    </w:p>
    <w:p w14:paraId="3E27C511" w14:textId="4371062D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 w:rsidRPr="00267162">
        <w:rPr>
          <w:noProof/>
        </w:rPr>
        <w:drawing>
          <wp:inline distT="0" distB="0" distL="0" distR="0" wp14:anchorId="492E87B8" wp14:editId="19198AF1">
            <wp:extent cx="5652135" cy="4558173"/>
            <wp:effectExtent l="0" t="0" r="1206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982" cy="4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F36C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Light of morning from the East</w:t>
      </w:r>
    </w:p>
    <w:p w14:paraId="5CEA2C55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We will be Thy children ever</w:t>
      </w:r>
    </w:p>
    <w:p w14:paraId="3C060846" w14:textId="13C2A729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 w:rsidRPr="00814C24">
        <w:rPr>
          <w:noProof/>
        </w:rPr>
        <w:drawing>
          <wp:inline distT="0" distB="0" distL="0" distR="0" wp14:anchorId="76246386" wp14:editId="7F191A9F">
            <wp:extent cx="3729117" cy="4842673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710" cy="486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402B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Dry our tears all weeping cease</w:t>
      </w:r>
    </w:p>
    <w:p w14:paraId="76428A2F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in glory to the earth</w:t>
      </w:r>
    </w:p>
    <w:p w14:paraId="2A1FA086" w14:textId="32E5113E" w:rsid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3E56EC2" wp14:editId="10D29518">
            <wp:extent cx="3939255" cy="511556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47" cy="51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01EF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Come to us to rule and reign</w:t>
      </w:r>
    </w:p>
    <w:p w14:paraId="237CEBB8" w14:textId="77777777" w:rsidR="00EE077D" w:rsidRPr="00EE077D" w:rsidRDefault="00EE077D" w:rsidP="00EE077D">
      <w:pPr>
        <w:jc w:val="center"/>
        <w:rPr>
          <w:rFonts w:ascii="Bernard MT Condensed" w:hAnsi="Bernard MT Condensed"/>
          <w:sz w:val="144"/>
        </w:rPr>
      </w:pPr>
      <w:r w:rsidRPr="00EE077D">
        <w:rPr>
          <w:rFonts w:ascii="Bernard MT Condensed" w:hAnsi="Bernard MT Condensed"/>
          <w:sz w:val="144"/>
        </w:rPr>
        <w:t>Ready us to kneel and greet thee</w:t>
      </w:r>
    </w:p>
    <w:p w14:paraId="796329D9" w14:textId="07D72088" w:rsidR="00EE077D" w:rsidRDefault="004A382E" w:rsidP="004A382E">
      <w:pPr>
        <w:jc w:val="center"/>
        <w:rPr>
          <w:rFonts w:ascii="Bernard MT Condensed" w:hAnsi="Bernard MT Condensed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2F8FA0B1" wp14:editId="3045DC48">
            <wp:extent cx="3849946" cy="4980940"/>
            <wp:effectExtent l="0" t="0" r="1143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32" cy="50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2C7D82" w14:textId="37B1F668" w:rsidR="00EE077D" w:rsidRPr="00EE077D" w:rsidRDefault="00090B88" w:rsidP="00090B88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Come Lord Jesus come</w:t>
      </w:r>
    </w:p>
    <w:sectPr w:rsidR="00EE077D" w:rsidRPr="00EE077D" w:rsidSect="00EE077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77D"/>
    <w:rsid w:val="00090B88"/>
    <w:rsid w:val="00172BED"/>
    <w:rsid w:val="00306F16"/>
    <w:rsid w:val="004A382E"/>
    <w:rsid w:val="009A7BF9"/>
    <w:rsid w:val="00C75812"/>
    <w:rsid w:val="00E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900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106</Words>
  <Characters>606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2017-10-07T15:55:00Z</dcterms:created>
  <dcterms:modified xsi:type="dcterms:W3CDTF">2017-10-07T16:42:00Z</dcterms:modified>
</cp:coreProperties>
</file>