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FAD9849" w14:textId="77777777" w:rsidR="00672816" w:rsidRPr="00672816" w:rsidRDefault="00672816" w:rsidP="0045407F">
      <w:pPr>
        <w:spacing w:after="300" w:line="300" w:lineRule="atLeast"/>
        <w:ind w:right="50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 w:rsidRPr="00672816"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Co</w:t>
      </w:r>
      <w:r w:rsidR="0045407F"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me, listen to a prophet’s voice</w:t>
      </w:r>
    </w:p>
    <w:p w14:paraId="2E9C225F" w14:textId="12B13545" w:rsidR="00672816" w:rsidRDefault="001F0DD8" w:rsidP="001F0DD8">
      <w:pPr>
        <w:spacing w:after="300" w:line="300" w:lineRule="atLeast"/>
        <w:ind w:right="50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noProof/>
        </w:rPr>
        <w:drawing>
          <wp:inline distT="0" distB="0" distL="0" distR="0" wp14:anchorId="304FA3EE" wp14:editId="67A3D1B7">
            <wp:extent cx="7100681" cy="3990340"/>
            <wp:effectExtent l="0" t="0" r="11430" b="0"/>
            <wp:docPr id="14" name="Picture 14" descr="../../../../../Downloads/2017-04-1070-russell-m-nelson-900x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../../../../../Downloads/2017-04-1070-russell-m-nelson-900x505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102" cy="3995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F5980" w14:textId="77777777" w:rsidR="00672816" w:rsidRPr="00672816" w:rsidRDefault="0045407F" w:rsidP="0045407F">
      <w:pPr>
        <w:spacing w:after="300" w:line="300" w:lineRule="atLeast"/>
        <w:ind w:right="50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And hear the word of God</w:t>
      </w:r>
    </w:p>
    <w:p w14:paraId="317945D0" w14:textId="77777777" w:rsidR="00672816" w:rsidRPr="00672816" w:rsidRDefault="0045407F" w:rsidP="0045407F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lastRenderedPageBreak/>
        <w:t>And in the way of truth rejoice</w:t>
      </w:r>
    </w:p>
    <w:p w14:paraId="1592A6A2" w14:textId="16EB2C2B" w:rsidR="00672816" w:rsidRDefault="00EF765C" w:rsidP="00EF765C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noProof/>
        </w:rPr>
        <w:drawing>
          <wp:inline distT="0" distB="0" distL="0" distR="0" wp14:anchorId="54E1C7DC" wp14:editId="5FE4B950">
            <wp:extent cx="6392199" cy="4561840"/>
            <wp:effectExtent l="0" t="0" r="8890" b="1016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7563" cy="4565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0F59DD" w14:textId="77777777" w:rsidR="00672816" w:rsidRPr="00672816" w:rsidRDefault="0045407F" w:rsidP="0045407F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And sing for joy aloud</w:t>
      </w:r>
    </w:p>
    <w:p w14:paraId="05F731EE" w14:textId="77777777" w:rsidR="00672816" w:rsidRPr="0045407F" w:rsidRDefault="00672816" w:rsidP="0045407F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36"/>
          <w:szCs w:val="136"/>
        </w:rPr>
      </w:pPr>
      <w:r w:rsidRPr="00672816">
        <w:rPr>
          <w:rFonts w:ascii="Bernard MT Condensed" w:eastAsia="Times New Roman" w:hAnsi="Bernard MT Condensed" w:cs="Times New Roman"/>
          <w:color w:val="333333"/>
          <w:sz w:val="136"/>
          <w:szCs w:val="136"/>
        </w:rPr>
        <w:t>We’ve found the way the prophets went</w:t>
      </w:r>
    </w:p>
    <w:p w14:paraId="0C6D03C6" w14:textId="1AC5A9B7" w:rsidR="0045407F" w:rsidRPr="00672816" w:rsidRDefault="00EF765C" w:rsidP="00EF765C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02F7B0C3" wp14:editId="4D5402C8">
            <wp:extent cx="3569335" cy="4759113"/>
            <wp:effectExtent l="0" t="0" r="12065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3199" cy="4764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36829E" w14:textId="77777777" w:rsidR="00672816" w:rsidRPr="00672816" w:rsidRDefault="0045407F" w:rsidP="0045407F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Who lived in days of yore</w:t>
      </w:r>
    </w:p>
    <w:p w14:paraId="3F3DD060" w14:textId="77777777" w:rsidR="00672816" w:rsidRPr="00672816" w:rsidRDefault="00672816" w:rsidP="0045407F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 w:rsidRPr="00672816"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Another prophet now is sent</w:t>
      </w:r>
    </w:p>
    <w:p w14:paraId="0CD7F2C1" w14:textId="6E57B579" w:rsidR="0045407F" w:rsidRDefault="007F7EFB" w:rsidP="007F7EFB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 w:rsidRPr="00D075B1">
        <w:rPr>
          <w:noProof/>
        </w:rPr>
        <w:drawing>
          <wp:inline distT="0" distB="0" distL="0" distR="0" wp14:anchorId="4318CF04" wp14:editId="4F53B1BC">
            <wp:extent cx="3645535" cy="4734133"/>
            <wp:effectExtent l="0" t="0" r="12065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684540" cy="478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88D2F" w14:textId="77777777" w:rsidR="00672816" w:rsidRPr="00672816" w:rsidRDefault="0045407F" w:rsidP="0045407F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This knowledge to restore</w:t>
      </w:r>
    </w:p>
    <w:p w14:paraId="389D3152" w14:textId="77777777" w:rsidR="00672816" w:rsidRPr="00672816" w:rsidRDefault="00672816" w:rsidP="0045407F">
      <w:pPr>
        <w:spacing w:after="300" w:line="30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 w:rsidRPr="00672816"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The gloom of sullen darkness spread</w:t>
      </w:r>
    </w:p>
    <w:p w14:paraId="26B0C5B1" w14:textId="2AD72C71" w:rsidR="0045407F" w:rsidRDefault="003677D3" w:rsidP="003677D3">
      <w:pPr>
        <w:spacing w:after="300" w:line="30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 w:rsidRPr="00E348E9">
        <w:rPr>
          <w:noProof/>
        </w:rPr>
        <w:drawing>
          <wp:inline distT="0" distB="0" distL="0" distR="0" wp14:anchorId="3EC5B8FC" wp14:editId="524ABC39">
            <wp:extent cx="5015865" cy="4735598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28307" cy="474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CD0C5" w14:textId="77777777" w:rsidR="00672816" w:rsidRPr="00672816" w:rsidRDefault="00672816" w:rsidP="0045407F">
      <w:pPr>
        <w:spacing w:after="300" w:line="30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 w:rsidRPr="00672816"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Thru earth’s extended space</w:t>
      </w:r>
    </w:p>
    <w:p w14:paraId="2901FB9F" w14:textId="77777777" w:rsidR="00672816" w:rsidRDefault="0045407F" w:rsidP="0045407F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Is banished by our living Head</w:t>
      </w:r>
    </w:p>
    <w:p w14:paraId="728F39AE" w14:textId="2384BA17" w:rsidR="0045407F" w:rsidRPr="00672816" w:rsidRDefault="0078285C" w:rsidP="0078285C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 w:rsidRPr="008D77F2">
        <w:rPr>
          <w:noProof/>
        </w:rPr>
        <w:drawing>
          <wp:inline distT="0" distB="0" distL="0" distR="0" wp14:anchorId="635E7FFC" wp14:editId="71E09DDE">
            <wp:extent cx="4153535" cy="4468600"/>
            <wp:effectExtent l="0" t="0" r="12065" b="190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162192" cy="4477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4BBBF" w14:textId="77777777" w:rsidR="00672816" w:rsidRPr="00672816" w:rsidRDefault="0045407F" w:rsidP="0045407F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And God has shown his face</w:t>
      </w:r>
    </w:p>
    <w:p w14:paraId="79C3922F" w14:textId="77777777" w:rsidR="00672816" w:rsidRDefault="00672816" w:rsidP="0045407F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 w:rsidRPr="00672816"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Thru erring schemes in days now past</w:t>
      </w:r>
    </w:p>
    <w:p w14:paraId="2572500C" w14:textId="05CA93D7" w:rsidR="0045407F" w:rsidRPr="00672816" w:rsidRDefault="003677D3" w:rsidP="003677D3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 w:rsidRPr="00E348E9">
        <w:rPr>
          <w:noProof/>
        </w:rPr>
        <w:drawing>
          <wp:inline distT="0" distB="0" distL="0" distR="0" wp14:anchorId="79D3A737" wp14:editId="1FB00497">
            <wp:extent cx="4824428" cy="4494037"/>
            <wp:effectExtent l="0" t="0" r="1905" b="190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841392" cy="4509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7594C8" w14:textId="77777777" w:rsidR="00672816" w:rsidRPr="00672816" w:rsidRDefault="0045407F" w:rsidP="0045407F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The world has gone astray</w:t>
      </w:r>
    </w:p>
    <w:p w14:paraId="12D98DE2" w14:textId="77777777" w:rsidR="00672816" w:rsidRPr="00672816" w:rsidRDefault="00672816" w:rsidP="0045407F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 w:rsidRPr="00672816"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Yet Saints of God have found at last</w:t>
      </w:r>
    </w:p>
    <w:p w14:paraId="35655CC3" w14:textId="756A37F1" w:rsidR="0045407F" w:rsidRDefault="003677D3" w:rsidP="003677D3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 w:rsidRPr="00C50EA9">
        <w:rPr>
          <w:noProof/>
        </w:rPr>
        <w:drawing>
          <wp:inline distT="0" distB="0" distL="0" distR="0" wp14:anchorId="3FB806EA" wp14:editId="11EE1361">
            <wp:extent cx="4279900" cy="4686300"/>
            <wp:effectExtent l="0" t="0" r="12700" b="1270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27990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485F4" w14:textId="77777777" w:rsidR="00672816" w:rsidRPr="00672816" w:rsidRDefault="00672816" w:rsidP="0045407F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 w:rsidRPr="00672816"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T</w:t>
      </w:r>
      <w:r w:rsidR="0045407F"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he straight and narrow way</w:t>
      </w:r>
    </w:p>
    <w:p w14:paraId="1EB389CE" w14:textId="77777777" w:rsidR="00672816" w:rsidRPr="00672816" w:rsidRDefault="00672816" w:rsidP="0045407F">
      <w:pPr>
        <w:spacing w:after="300" w:line="300" w:lineRule="atLeast"/>
        <w:ind w:right="50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proofErr w:type="spellStart"/>
      <w:r w:rsidRPr="00672816"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’Tis</w:t>
      </w:r>
      <w:proofErr w:type="spellEnd"/>
      <w:r w:rsidRPr="00672816"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 xml:space="preserve"> not in man they put their trust</w:t>
      </w:r>
    </w:p>
    <w:p w14:paraId="19E54692" w14:textId="31A9141D" w:rsidR="0045407F" w:rsidRDefault="001E6F17" w:rsidP="0078285C">
      <w:pPr>
        <w:spacing w:after="300" w:line="300" w:lineRule="atLeast"/>
        <w:ind w:right="50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bookmarkStart w:id="0" w:name="_GoBack"/>
      <w:r w:rsidRPr="001F5CC4">
        <w:rPr>
          <w:noProof/>
        </w:rPr>
        <w:drawing>
          <wp:inline distT="0" distB="0" distL="0" distR="0" wp14:anchorId="7EA8BE72" wp14:editId="5A8164AA">
            <wp:extent cx="4173967" cy="542036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200496" cy="5454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0BD1157A" w14:textId="77777777" w:rsidR="00672816" w:rsidRPr="00672816" w:rsidRDefault="0045407F" w:rsidP="0045407F">
      <w:pPr>
        <w:spacing w:after="300" w:line="300" w:lineRule="atLeast"/>
        <w:ind w:right="507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Nor on his arm rely</w:t>
      </w:r>
    </w:p>
    <w:p w14:paraId="6F3192E7" w14:textId="77777777" w:rsidR="00672816" w:rsidRPr="00672816" w:rsidRDefault="0045407F" w:rsidP="0045407F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Full well assured</w:t>
      </w:r>
      <w:r w:rsidR="00672816" w:rsidRPr="00672816"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 xml:space="preserve"> all are accursed</w:t>
      </w:r>
    </w:p>
    <w:p w14:paraId="5D75108F" w14:textId="0BC3FE36" w:rsidR="0045407F" w:rsidRDefault="0078285C" w:rsidP="0078285C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 w:rsidRPr="000D6005">
        <w:rPr>
          <w:noProof/>
        </w:rPr>
        <w:drawing>
          <wp:inline distT="0" distB="0" distL="0" distR="0" wp14:anchorId="49D9FDB9" wp14:editId="509C004A">
            <wp:extent cx="3485515" cy="4244061"/>
            <wp:effectExtent l="0" t="0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491677" cy="4251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92C51" w14:textId="77777777" w:rsidR="00672816" w:rsidRPr="00672816" w:rsidRDefault="0045407F" w:rsidP="0045407F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Who Jesus Christ deny</w:t>
      </w:r>
    </w:p>
    <w:p w14:paraId="4DF60E9E" w14:textId="77777777" w:rsidR="00672816" w:rsidRPr="00672816" w:rsidRDefault="0045407F" w:rsidP="0045407F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 xml:space="preserve">The Savior to his people </w:t>
      </w:r>
      <w:proofErr w:type="spellStart"/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saith</w:t>
      </w:r>
      <w:proofErr w:type="spellEnd"/>
    </w:p>
    <w:p w14:paraId="55B983DE" w14:textId="78928403" w:rsidR="0045407F" w:rsidRDefault="0078285C" w:rsidP="0078285C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 w:rsidRPr="00861649">
        <w:rPr>
          <w:noProof/>
        </w:rPr>
        <w:drawing>
          <wp:inline distT="0" distB="0" distL="0" distR="0" wp14:anchorId="7DD2B034" wp14:editId="57DDF1CF">
            <wp:extent cx="5231100" cy="4384399"/>
            <wp:effectExtent l="0" t="0" r="1905" b="1016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41011" cy="439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4AF1E" w14:textId="77777777" w:rsidR="00672816" w:rsidRPr="00672816" w:rsidRDefault="00672816" w:rsidP="0045407F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 w:rsidRPr="00672816"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“Let all my words obey,</w:t>
      </w:r>
    </w:p>
    <w:p w14:paraId="53BEF913" w14:textId="77777777" w:rsidR="00672816" w:rsidRPr="00672816" w:rsidRDefault="00672816" w:rsidP="0045407F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 w:rsidRPr="00672816"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And signs shall follow living faith,</w:t>
      </w:r>
    </w:p>
    <w:p w14:paraId="14EA4263" w14:textId="7411F9AF" w:rsidR="0045407F" w:rsidRDefault="0078285C" w:rsidP="0078285C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 w:rsidRPr="00E348E9">
        <w:rPr>
          <w:noProof/>
        </w:rPr>
        <w:drawing>
          <wp:inline distT="0" distB="0" distL="0" distR="0" wp14:anchorId="6A4B9562" wp14:editId="00608368">
            <wp:extent cx="4240239" cy="4561881"/>
            <wp:effectExtent l="0" t="0" r="1905" b="1016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249182" cy="4571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018EAD" w14:textId="119DD9D1" w:rsidR="00672816" w:rsidRPr="00672816" w:rsidRDefault="0045407F" w:rsidP="0045407F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Down to the latest day</w:t>
      </w:r>
      <w:r w:rsidR="0078285C"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.</w:t>
      </w:r>
      <w:r w:rsidR="00672816" w:rsidRPr="00672816"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”</w:t>
      </w:r>
    </w:p>
    <w:p w14:paraId="28CB8453" w14:textId="77777777" w:rsidR="00672816" w:rsidRPr="0045407F" w:rsidRDefault="00672816" w:rsidP="0045407F">
      <w:pPr>
        <w:spacing w:after="300" w:line="30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38"/>
          <w:szCs w:val="138"/>
        </w:rPr>
      </w:pPr>
      <w:r w:rsidRPr="00672816">
        <w:rPr>
          <w:rFonts w:ascii="Bernard MT Condensed" w:eastAsia="Times New Roman" w:hAnsi="Bernard MT Condensed" w:cs="Times New Roman"/>
          <w:color w:val="333333"/>
          <w:sz w:val="138"/>
          <w:szCs w:val="138"/>
        </w:rPr>
        <w:t>Then heed the words of truth and light</w:t>
      </w:r>
    </w:p>
    <w:p w14:paraId="7851464C" w14:textId="444A4BB4" w:rsidR="0045407F" w:rsidRPr="00672816" w:rsidRDefault="0078285C" w:rsidP="0078285C">
      <w:pPr>
        <w:spacing w:after="300" w:line="30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 w:rsidRPr="004E3C4D">
        <w:rPr>
          <w:noProof/>
        </w:rPr>
        <w:drawing>
          <wp:inline distT="0" distB="0" distL="0" distR="0" wp14:anchorId="4EC71CBE" wp14:editId="1D390AB2">
            <wp:extent cx="3518115" cy="4654736"/>
            <wp:effectExtent l="0" t="0" r="1270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536319" cy="4678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2D4A8" w14:textId="77777777" w:rsidR="00672816" w:rsidRPr="00672816" w:rsidRDefault="0045407F" w:rsidP="0045407F">
      <w:pPr>
        <w:spacing w:after="300" w:line="300" w:lineRule="atLeast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That flow from fountains pure</w:t>
      </w:r>
    </w:p>
    <w:p w14:paraId="44A52565" w14:textId="77777777" w:rsidR="00672816" w:rsidRPr="00672816" w:rsidRDefault="00672816" w:rsidP="0045407F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 w:rsidRPr="00672816"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Yea, keep His law with all thy might</w:t>
      </w:r>
    </w:p>
    <w:p w14:paraId="173891BD" w14:textId="05C99A75" w:rsidR="0045407F" w:rsidRDefault="0078285C" w:rsidP="0078285C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 w:rsidRPr="008D77F2">
        <w:rPr>
          <w:noProof/>
        </w:rPr>
        <w:drawing>
          <wp:inline distT="0" distB="0" distL="0" distR="0" wp14:anchorId="68B3FB0F" wp14:editId="4B5F2907">
            <wp:extent cx="3653790" cy="4387281"/>
            <wp:effectExtent l="0" t="0" r="3810" b="6985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63471" cy="439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BB861" w14:textId="77777777" w:rsidR="00672816" w:rsidRPr="00672816" w:rsidRDefault="0045407F" w:rsidP="0045407F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Till thine election’s sure</w:t>
      </w:r>
    </w:p>
    <w:p w14:paraId="3E1D4E56" w14:textId="77777777" w:rsidR="00672816" w:rsidRPr="00672816" w:rsidRDefault="00672816" w:rsidP="0045407F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 w:rsidRPr="00672816"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Till thou shalt hear the holy voice</w:t>
      </w:r>
    </w:p>
    <w:p w14:paraId="0CEECBDC" w14:textId="3B5D54B3" w:rsidR="0045407F" w:rsidRDefault="0078285C" w:rsidP="0078285C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 w:rsidRPr="00C50EA9">
        <w:rPr>
          <w:noProof/>
        </w:rPr>
        <w:drawing>
          <wp:inline distT="0" distB="0" distL="0" distR="0" wp14:anchorId="43916677" wp14:editId="716F32EC">
            <wp:extent cx="5005469" cy="536194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040299" cy="539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F817A" w14:textId="77777777" w:rsidR="00672816" w:rsidRPr="00672816" w:rsidRDefault="0045407F" w:rsidP="0045407F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Assure eternal reign</w:t>
      </w:r>
    </w:p>
    <w:p w14:paraId="2DE6F4E5" w14:textId="77777777" w:rsidR="00672816" w:rsidRDefault="00672816" w:rsidP="0045407F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 w:rsidRPr="00672816"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While joy and cheer attend thy choi</w:t>
      </w:r>
      <w:r w:rsidR="0045407F"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ce</w:t>
      </w:r>
    </w:p>
    <w:p w14:paraId="29FC53A0" w14:textId="57DA2295" w:rsidR="0045407F" w:rsidRPr="00672816" w:rsidRDefault="0078285C" w:rsidP="0078285C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 w:rsidRPr="003E257B">
        <w:rPr>
          <w:noProof/>
        </w:rPr>
        <w:drawing>
          <wp:inline distT="0" distB="0" distL="0" distR="0" wp14:anchorId="22E2858E" wp14:editId="0A6B5108">
            <wp:extent cx="3987776" cy="4608096"/>
            <wp:effectExtent l="0" t="0" r="635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008697" cy="4632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0DC9E" w14:textId="77777777" w:rsidR="004A1DCD" w:rsidRPr="0045407F" w:rsidRDefault="0045407F" w:rsidP="0045407F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333333"/>
          <w:sz w:val="144"/>
          <w:szCs w:val="144"/>
        </w:rPr>
        <w:t>As one who shall obtain</w:t>
      </w:r>
    </w:p>
    <w:sectPr w:rsidR="004A1DCD" w:rsidRPr="0045407F" w:rsidSect="00672816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Bernard MT Condensed">
    <w:panose1 w:val="02050806060905020404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7BC2115"/>
    <w:multiLevelType w:val="multilevel"/>
    <w:tmpl w:val="C6DA375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72816"/>
    <w:rsid w:val="00172BED"/>
    <w:rsid w:val="001E6F17"/>
    <w:rsid w:val="001F0DD8"/>
    <w:rsid w:val="003677D3"/>
    <w:rsid w:val="0045407F"/>
    <w:rsid w:val="00672816"/>
    <w:rsid w:val="0078285C"/>
    <w:rsid w:val="007F7EFB"/>
    <w:rsid w:val="009A7BF9"/>
    <w:rsid w:val="00A73F37"/>
    <w:rsid w:val="00DC159C"/>
    <w:rsid w:val="00EF76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2F269C3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87472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20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91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63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93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451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506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032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174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98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802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47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9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479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421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512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94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01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122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6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859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716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935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601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010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91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200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29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54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79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057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840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50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tiff"/><Relationship Id="rId20" Type="http://schemas.openxmlformats.org/officeDocument/2006/relationships/image" Target="media/image16.tiff"/><Relationship Id="rId21" Type="http://schemas.openxmlformats.org/officeDocument/2006/relationships/fontTable" Target="fontTable.xml"/><Relationship Id="rId22" Type="http://schemas.openxmlformats.org/officeDocument/2006/relationships/theme" Target="theme/theme1.xml"/><Relationship Id="rId10" Type="http://schemas.openxmlformats.org/officeDocument/2006/relationships/image" Target="media/image6.tiff"/><Relationship Id="rId11" Type="http://schemas.openxmlformats.org/officeDocument/2006/relationships/image" Target="media/image7.tiff"/><Relationship Id="rId12" Type="http://schemas.openxmlformats.org/officeDocument/2006/relationships/image" Target="media/image8.tiff"/><Relationship Id="rId13" Type="http://schemas.openxmlformats.org/officeDocument/2006/relationships/image" Target="media/image9.tiff"/><Relationship Id="rId14" Type="http://schemas.openxmlformats.org/officeDocument/2006/relationships/image" Target="media/image10.tiff"/><Relationship Id="rId15" Type="http://schemas.openxmlformats.org/officeDocument/2006/relationships/image" Target="media/image11.tiff"/><Relationship Id="rId16" Type="http://schemas.openxmlformats.org/officeDocument/2006/relationships/image" Target="media/image12.tiff"/><Relationship Id="rId17" Type="http://schemas.openxmlformats.org/officeDocument/2006/relationships/image" Target="media/image13.tiff"/><Relationship Id="rId18" Type="http://schemas.openxmlformats.org/officeDocument/2006/relationships/image" Target="media/image14.tiff"/><Relationship Id="rId19" Type="http://schemas.openxmlformats.org/officeDocument/2006/relationships/image" Target="media/image15.tiff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16</Pages>
  <Words>148</Words>
  <Characters>849</Characters>
  <Application>Microsoft Macintosh Word</Application>
  <DocSecurity>0</DocSecurity>
  <Lines>7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996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Fackrell</dc:creator>
  <cp:keywords/>
  <dc:description/>
  <cp:lastModifiedBy>Tamara Fackrell</cp:lastModifiedBy>
  <cp:revision>3</cp:revision>
  <dcterms:created xsi:type="dcterms:W3CDTF">2018-03-10T22:40:00Z</dcterms:created>
  <dcterms:modified xsi:type="dcterms:W3CDTF">2018-03-10T23:24:00Z</dcterms:modified>
</cp:coreProperties>
</file>