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31310" w:rsidRDefault="00231310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 xml:space="preserve">Moment by moment </w:t>
      </w:r>
    </w:p>
    <w:p w:rsidR="00231310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1A2F25">
        <w:rPr>
          <w:b/>
          <w:noProof/>
        </w:rPr>
        <w:drawing>
          <wp:inline distT="0" distB="0" distL="0" distR="0" wp14:anchorId="2CCE2353" wp14:editId="7B2DEABC">
            <wp:extent cx="5281779" cy="6859223"/>
            <wp:effectExtent l="0" t="0" r="190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84463" cy="6862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310" w:rsidRPr="00A1019D" w:rsidRDefault="00231310" w:rsidP="00231310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by night or by day</w:t>
      </w:r>
    </w:p>
    <w:p w:rsidR="00231310" w:rsidRDefault="00A1019D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A1019D">
        <w:rPr>
          <w:rFonts w:ascii="Bernard MT Condensed" w:hAnsi="Bernard MT Condensed" w:cs="Arial"/>
          <w:color w:val="212225"/>
          <w:sz w:val="144"/>
          <w:szCs w:val="27"/>
        </w:rPr>
        <w:lastRenderedPageBreak/>
        <w:t xml:space="preserve">My </w:t>
      </w:r>
      <w:r w:rsidR="00231310">
        <w:rPr>
          <w:rFonts w:ascii="Bernard MT Condensed" w:hAnsi="Bernard MT Condensed" w:cs="Arial"/>
          <w:color w:val="212225"/>
          <w:sz w:val="144"/>
          <w:szCs w:val="27"/>
        </w:rPr>
        <w:t xml:space="preserve">Heavenly Father </w:t>
      </w:r>
    </w:p>
    <w:p w:rsidR="00231310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1A2F25">
        <w:rPr>
          <w:b/>
          <w:noProof/>
        </w:rPr>
        <w:drawing>
          <wp:inline distT="0" distB="0" distL="0" distR="0" wp14:anchorId="14AD8437" wp14:editId="5FB5DD5D">
            <wp:extent cx="5588711" cy="7257823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94955" cy="7265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310" w:rsidRDefault="00231310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is not far away</w:t>
      </w:r>
    </w:p>
    <w:p w:rsidR="00231310" w:rsidRDefault="00A1019D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A1019D">
        <w:rPr>
          <w:rFonts w:ascii="Bernard MT Condensed" w:hAnsi="Bernard MT Condensed" w:cs="Arial"/>
          <w:color w:val="212225"/>
          <w:sz w:val="144"/>
          <w:szCs w:val="27"/>
        </w:rPr>
        <w:lastRenderedPageBreak/>
        <w:t xml:space="preserve">And He will be near </w:t>
      </w:r>
    </w:p>
    <w:p w:rsidR="00231310" w:rsidRDefault="001532FA" w:rsidP="001532FA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noProof/>
        </w:rPr>
        <w:drawing>
          <wp:inline distT="0" distB="0" distL="0" distR="0" wp14:anchorId="54D87221" wp14:editId="0E9F4604">
            <wp:extent cx="4590625" cy="5964093"/>
            <wp:effectExtent l="0" t="0" r="0" b="5080"/>
            <wp:docPr id="9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158" cy="5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19D" w:rsidRPr="00A1019D" w:rsidRDefault="001532FA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W</w:t>
      </w:r>
      <w:r w:rsidR="00231310">
        <w:rPr>
          <w:rFonts w:ascii="Bernard MT Condensed" w:hAnsi="Bernard MT Condensed" w:cs="Arial"/>
          <w:color w:val="212225"/>
          <w:sz w:val="144"/>
          <w:szCs w:val="27"/>
        </w:rPr>
        <w:t>hen I whisper His name</w:t>
      </w:r>
    </w:p>
    <w:p w:rsidR="00A1019D" w:rsidRDefault="00231310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lastRenderedPageBreak/>
        <w:t>He is close as a quiet prayer</w:t>
      </w:r>
    </w:p>
    <w:p w:rsidR="00231310" w:rsidRPr="00A1019D" w:rsidRDefault="008A6DD5" w:rsidP="008A6DD5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1A2F25">
        <w:rPr>
          <w:b/>
          <w:noProof/>
        </w:rPr>
        <w:drawing>
          <wp:inline distT="0" distB="0" distL="0" distR="0" wp14:anchorId="32F0EB17" wp14:editId="5F77964A">
            <wp:extent cx="4308415" cy="4878401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21162" cy="4892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F28" w:rsidRDefault="00231310" w:rsidP="008A6DD5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Close as a quiet prayer</w:t>
      </w:r>
    </w:p>
    <w:p w:rsidR="00417F28" w:rsidRDefault="00F60FCA" w:rsidP="00417F28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lastRenderedPageBreak/>
        <w:t>I can pray to my Father above</w:t>
      </w:r>
      <w:bookmarkStart w:id="0" w:name="_GoBack"/>
      <w:bookmarkEnd w:id="0"/>
    </w:p>
    <w:p w:rsidR="00417F28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5B3A4C">
        <w:rPr>
          <w:noProof/>
        </w:rPr>
        <w:drawing>
          <wp:inline distT="0" distB="0" distL="0" distR="0" wp14:anchorId="0B4D3B02" wp14:editId="2CDD7892">
            <wp:extent cx="4667817" cy="6061896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77381" cy="6074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F28" w:rsidRPr="00A1019D" w:rsidRDefault="00417F28" w:rsidP="00417F28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Anytime, anywhere</w:t>
      </w:r>
    </w:p>
    <w:p w:rsidR="00417F28" w:rsidRPr="00A1019D" w:rsidRDefault="00417F28" w:rsidP="00417F28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A1019D">
        <w:rPr>
          <w:rFonts w:ascii="Bernard MT Condensed" w:hAnsi="Bernard MT Condensed" w:cs="Arial"/>
          <w:color w:val="212225"/>
          <w:sz w:val="144"/>
          <w:szCs w:val="27"/>
        </w:rPr>
        <w:lastRenderedPageBreak/>
        <w:t xml:space="preserve">When I call He will always </w:t>
      </w:r>
      <w:proofErr w:type="gramStart"/>
      <w:r w:rsidRPr="00A1019D">
        <w:rPr>
          <w:rFonts w:ascii="Bernard MT Condensed" w:hAnsi="Bernard MT Condensed" w:cs="Arial"/>
          <w:color w:val="212225"/>
          <w:sz w:val="144"/>
          <w:szCs w:val="27"/>
        </w:rPr>
        <w:t>be</w:t>
      </w:r>
      <w:proofErr w:type="gramEnd"/>
    </w:p>
    <w:p w:rsidR="00417F28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8D77F2">
        <w:rPr>
          <w:noProof/>
        </w:rPr>
        <w:drawing>
          <wp:inline distT="0" distB="0" distL="0" distR="0" wp14:anchorId="228E274F" wp14:editId="4286D8D7">
            <wp:extent cx="4213914" cy="5059849"/>
            <wp:effectExtent l="0" t="0" r="254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23144" cy="5070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F28" w:rsidRPr="00A1019D" w:rsidRDefault="00417F28" w:rsidP="00417F28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Close as a quiet prayer</w:t>
      </w:r>
    </w:p>
    <w:p w:rsidR="00417F28" w:rsidRPr="00A1019D" w:rsidRDefault="00417F28" w:rsidP="00417F28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A1019D">
        <w:rPr>
          <w:rFonts w:ascii="Bernard MT Condensed" w:hAnsi="Bernard MT Condensed" w:cs="Arial"/>
          <w:color w:val="212225"/>
          <w:sz w:val="144"/>
          <w:szCs w:val="27"/>
        </w:rPr>
        <w:lastRenderedPageBreak/>
        <w:t>C</w:t>
      </w:r>
      <w:r>
        <w:rPr>
          <w:rFonts w:ascii="Bernard MT Condensed" w:hAnsi="Bernard MT Condensed" w:cs="Arial"/>
          <w:color w:val="212225"/>
          <w:sz w:val="144"/>
          <w:szCs w:val="27"/>
        </w:rPr>
        <w:t>lose as a quiet prayer</w:t>
      </w:r>
    </w:p>
    <w:p w:rsidR="00417F28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687CE7">
        <w:rPr>
          <w:noProof/>
        </w:rPr>
        <w:drawing>
          <wp:inline distT="0" distB="0" distL="0" distR="0" wp14:anchorId="72560DFE" wp14:editId="6A63C713">
            <wp:extent cx="3312302" cy="6818206"/>
            <wp:effectExtent l="0" t="0" r="2540" b="190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21238" cy="683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F28" w:rsidRDefault="00A1019D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A1019D">
        <w:rPr>
          <w:rFonts w:ascii="Bernard MT Condensed" w:hAnsi="Bernard MT Condensed" w:cs="Arial"/>
          <w:color w:val="212225"/>
          <w:sz w:val="144"/>
          <w:szCs w:val="27"/>
        </w:rPr>
        <w:lastRenderedPageBreak/>
        <w:t xml:space="preserve">When I am thankful </w:t>
      </w:r>
    </w:p>
    <w:p w:rsidR="00417F28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8E3444">
        <w:rPr>
          <w:noProof/>
        </w:rPr>
        <w:drawing>
          <wp:inline distT="0" distB="0" distL="0" distR="0" wp14:anchorId="46C5284F" wp14:editId="14A83BC3">
            <wp:extent cx="4744649" cy="6161674"/>
            <wp:effectExtent l="0" t="0" r="5715" b="0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51578" cy="6170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19D" w:rsidRPr="00A1019D" w:rsidRDefault="00417F28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For blessings He sends</w:t>
      </w:r>
    </w:p>
    <w:p w:rsidR="00417F28" w:rsidRDefault="00A1019D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A1019D">
        <w:rPr>
          <w:rFonts w:ascii="Bernard MT Condensed" w:hAnsi="Bernard MT Condensed" w:cs="Arial"/>
          <w:color w:val="212225"/>
          <w:sz w:val="144"/>
          <w:szCs w:val="27"/>
        </w:rPr>
        <w:lastRenderedPageBreak/>
        <w:t xml:space="preserve">He smiles as I offer </w:t>
      </w:r>
    </w:p>
    <w:p w:rsidR="00417F28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F3108D">
        <w:rPr>
          <w:noProof/>
        </w:rPr>
        <w:drawing>
          <wp:inline distT="0" distB="0" distL="0" distR="0" wp14:anchorId="07BDD0F8" wp14:editId="18066315">
            <wp:extent cx="7031922" cy="6113052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039669" cy="6119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19D" w:rsidRPr="00A1019D" w:rsidRDefault="00417F28" w:rsidP="00F60FCA">
      <w:pPr>
        <w:pStyle w:val="line"/>
        <w:spacing w:before="0" w:beforeAutospacing="0" w:after="0" w:afterAutospacing="0"/>
        <w:ind w:hanging="240"/>
        <w:jc w:val="center"/>
        <w:textAlignment w:val="baseline"/>
        <w:outlineLvl w:val="0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My praises to Him</w:t>
      </w:r>
    </w:p>
    <w:p w:rsidR="00417F28" w:rsidRDefault="00417F28" w:rsidP="007F75E2">
      <w:pPr>
        <w:pStyle w:val="line"/>
        <w:spacing w:before="0" w:beforeAutospacing="0" w:after="0" w:afterAutospacing="0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</w:p>
    <w:p w:rsidR="00417F28" w:rsidRDefault="00A1019D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A1019D">
        <w:rPr>
          <w:rFonts w:ascii="Bernard MT Condensed" w:hAnsi="Bernard MT Condensed" w:cs="Arial"/>
          <w:color w:val="212225"/>
          <w:sz w:val="144"/>
          <w:szCs w:val="27"/>
        </w:rPr>
        <w:lastRenderedPageBreak/>
        <w:t xml:space="preserve">And when I’m alone </w:t>
      </w:r>
    </w:p>
    <w:p w:rsidR="00417F28" w:rsidRDefault="001532FA" w:rsidP="001532FA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027B8E">
        <w:rPr>
          <w:noProof/>
        </w:rPr>
        <w:drawing>
          <wp:inline distT="0" distB="0" distL="0" distR="0" wp14:anchorId="02E2B27D" wp14:editId="4DE604BB">
            <wp:extent cx="5083552" cy="6069911"/>
            <wp:effectExtent l="0" t="0" r="0" b="127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93000" cy="608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19D" w:rsidRPr="00A1019D" w:rsidRDefault="00417F28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and in need of a friend</w:t>
      </w:r>
    </w:p>
    <w:p w:rsidR="00A1019D" w:rsidRPr="00A1019D" w:rsidRDefault="00417F28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lastRenderedPageBreak/>
        <w:t>He is close as a quiet prayer</w:t>
      </w:r>
    </w:p>
    <w:p w:rsidR="00417F28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1A2F25">
        <w:rPr>
          <w:b/>
          <w:noProof/>
        </w:rPr>
        <w:drawing>
          <wp:inline distT="0" distB="0" distL="0" distR="0" wp14:anchorId="7215A7ED" wp14:editId="43D832BF">
            <wp:extent cx="4974847" cy="4974847"/>
            <wp:effectExtent l="0" t="0" r="3810" b="381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79731" cy="4979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F28" w:rsidRDefault="00417F28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Close as a quiet prayer</w:t>
      </w:r>
    </w:p>
    <w:p w:rsidR="00417F28" w:rsidRDefault="00A1019D" w:rsidP="00417F28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A1019D">
        <w:rPr>
          <w:rFonts w:ascii="Bernard MT Condensed" w:hAnsi="Bernard MT Condensed" w:cs="Arial"/>
          <w:color w:val="212225"/>
          <w:sz w:val="144"/>
          <w:szCs w:val="27"/>
        </w:rPr>
        <w:lastRenderedPageBreak/>
        <w:t xml:space="preserve">Whether I’m kneeling </w:t>
      </w:r>
    </w:p>
    <w:p w:rsidR="00417F28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8E3444">
        <w:rPr>
          <w:noProof/>
        </w:rPr>
        <w:drawing>
          <wp:inline distT="0" distB="0" distL="0" distR="0" wp14:anchorId="6FD1726B" wp14:editId="511F5C85">
            <wp:extent cx="5134707" cy="5134707"/>
            <wp:effectExtent l="0" t="0" r="0" b="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44638" cy="514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19D" w:rsidRPr="00A1019D" w:rsidRDefault="00417F28" w:rsidP="00417F28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T</w:t>
      </w:r>
      <w:r w:rsidR="00A1019D" w:rsidRPr="00A1019D">
        <w:rPr>
          <w:rFonts w:ascii="Bernard MT Condensed" w:hAnsi="Bernard MT Condensed" w:cs="Arial"/>
          <w:color w:val="212225"/>
          <w:sz w:val="144"/>
          <w:szCs w:val="27"/>
        </w:rPr>
        <w:t>o seek Him with words</w:t>
      </w:r>
    </w:p>
    <w:p w:rsidR="00417F28" w:rsidRDefault="00417F28" w:rsidP="007F75E2">
      <w:pPr>
        <w:pStyle w:val="line"/>
        <w:spacing w:before="0" w:beforeAutospacing="0" w:after="0" w:afterAutospacing="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lastRenderedPageBreak/>
        <w:t>Or silently praying</w:t>
      </w:r>
    </w:p>
    <w:p w:rsidR="00417F28" w:rsidRDefault="001532FA" w:rsidP="001532FA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noProof/>
        </w:rPr>
        <w:drawing>
          <wp:inline distT="0" distB="0" distL="0" distR="0" wp14:anchorId="14E869D0" wp14:editId="332FFFD8">
            <wp:extent cx="5045035" cy="6219226"/>
            <wp:effectExtent l="0" t="0" r="0" b="3810"/>
            <wp:docPr id="15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36" cy="622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19D" w:rsidRPr="00A1019D" w:rsidRDefault="00417F28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My heart will be heard</w:t>
      </w:r>
    </w:p>
    <w:p w:rsidR="00417F28" w:rsidRDefault="00417F28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lastRenderedPageBreak/>
        <w:t>His love will enfold me</w:t>
      </w:r>
    </w:p>
    <w:p w:rsidR="00417F28" w:rsidRDefault="007F75E2" w:rsidP="007F75E2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 w:rsidRPr="008E3444">
        <w:rPr>
          <w:noProof/>
        </w:rPr>
        <w:drawing>
          <wp:inline distT="0" distB="0" distL="0" distR="0" wp14:anchorId="2D819311" wp14:editId="5EF3B93B">
            <wp:extent cx="3766305" cy="6228889"/>
            <wp:effectExtent l="0" t="0" r="5715" b="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74002" cy="624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19D" w:rsidRPr="00A1019D" w:rsidRDefault="00417F28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His promise is sure</w:t>
      </w:r>
    </w:p>
    <w:p w:rsidR="00A1019D" w:rsidRDefault="00417F28" w:rsidP="00A1019D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lastRenderedPageBreak/>
        <w:t>He is close as a quiet prayer</w:t>
      </w:r>
    </w:p>
    <w:p w:rsidR="00417F28" w:rsidRPr="00A1019D" w:rsidRDefault="001532FA" w:rsidP="00417F28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noProof/>
        </w:rPr>
        <w:drawing>
          <wp:inline distT="0" distB="0" distL="0" distR="0" wp14:anchorId="36E39BB9" wp14:editId="54D9DF93">
            <wp:extent cx="3896995" cy="5082045"/>
            <wp:effectExtent l="0" t="0" r="1905" b="0"/>
            <wp:docPr id="255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213" cy="5091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E3D" w:rsidRPr="00417F28" w:rsidRDefault="00417F28" w:rsidP="00417F28">
      <w:pPr>
        <w:pStyle w:val="line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212225"/>
          <w:sz w:val="144"/>
          <w:szCs w:val="27"/>
        </w:rPr>
      </w:pPr>
      <w:r>
        <w:rPr>
          <w:rFonts w:ascii="Bernard MT Condensed" w:hAnsi="Bernard MT Condensed" w:cs="Arial"/>
          <w:color w:val="212225"/>
          <w:sz w:val="144"/>
          <w:szCs w:val="27"/>
        </w:rPr>
        <w:t>Close as a quiet prayer</w:t>
      </w:r>
    </w:p>
    <w:sectPr w:rsidR="00C97E3D" w:rsidRPr="00417F28" w:rsidSect="00417F28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019D"/>
    <w:rsid w:val="001532FA"/>
    <w:rsid w:val="00231310"/>
    <w:rsid w:val="00417F28"/>
    <w:rsid w:val="00477CDA"/>
    <w:rsid w:val="007F75E2"/>
    <w:rsid w:val="008A6DD5"/>
    <w:rsid w:val="00A1019D"/>
    <w:rsid w:val="00C97E3D"/>
    <w:rsid w:val="00F60F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22BCE2E"/>
  <w15:chartTrackingRefBased/>
  <w15:docId w15:val="{E314F81F-ED7C-FC4D-B872-A45B816496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ne">
    <w:name w:val="line"/>
    <w:basedOn w:val="Normal"/>
    <w:rsid w:val="00A1019D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5979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027233">
          <w:marLeft w:val="0"/>
          <w:marRight w:val="0"/>
          <w:marTop w:val="0"/>
          <w:marBottom w:val="2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875744">
          <w:marLeft w:val="0"/>
          <w:marRight w:val="0"/>
          <w:marTop w:val="0"/>
          <w:marBottom w:val="2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57068">
          <w:marLeft w:val="0"/>
          <w:marRight w:val="0"/>
          <w:marTop w:val="0"/>
          <w:marBottom w:val="2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144120">
          <w:marLeft w:val="0"/>
          <w:marRight w:val="0"/>
          <w:marTop w:val="0"/>
          <w:marBottom w:val="2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103</Words>
  <Characters>593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Microsoft Office User</cp:lastModifiedBy>
  <cp:revision>3</cp:revision>
  <dcterms:created xsi:type="dcterms:W3CDTF">2019-03-17T23:34:00Z</dcterms:created>
  <dcterms:modified xsi:type="dcterms:W3CDTF">2019-04-14T15:38:00Z</dcterms:modified>
</cp:coreProperties>
</file>