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BC34745" w14:textId="77777777" w:rsidR="0021207B" w:rsidRDefault="0021207B" w:rsidP="006E253E">
      <w:pPr>
        <w:jc w:val="center"/>
        <w:rPr>
          <w:rFonts w:ascii="Bernard MT Condensed" w:hAnsi="Bernard MT Condensed"/>
          <w:sz w:val="130"/>
          <w:szCs w:val="130"/>
        </w:rPr>
      </w:pPr>
    </w:p>
    <w:p w14:paraId="0D920F77" w14:textId="77777777" w:rsidR="0021207B" w:rsidRDefault="0021207B" w:rsidP="006E253E">
      <w:pPr>
        <w:jc w:val="center"/>
        <w:rPr>
          <w:rFonts w:ascii="Bernard MT Condensed" w:hAnsi="Bernard MT Condensed"/>
          <w:sz w:val="130"/>
          <w:szCs w:val="130"/>
        </w:rPr>
      </w:pPr>
    </w:p>
    <w:p w14:paraId="1ACA3930" w14:textId="740C0FB4" w:rsidR="006E253E" w:rsidRDefault="006E253E" w:rsidP="006E253E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rFonts w:ascii="Bernard MT Condensed" w:hAnsi="Bernard MT Condensed"/>
          <w:sz w:val="130"/>
          <w:szCs w:val="130"/>
        </w:rPr>
        <w:t>Choose Him Again</w:t>
      </w:r>
    </w:p>
    <w:p w14:paraId="4328F105" w14:textId="77777777" w:rsidR="0021207B" w:rsidRDefault="0021207B" w:rsidP="006E253E">
      <w:pPr>
        <w:jc w:val="center"/>
        <w:rPr>
          <w:rFonts w:ascii="Bernard MT Condensed" w:hAnsi="Bernard MT Condensed"/>
          <w:sz w:val="130"/>
          <w:szCs w:val="130"/>
        </w:rPr>
      </w:pPr>
    </w:p>
    <w:p w14:paraId="14B315E0" w14:textId="77777777" w:rsidR="0021207B" w:rsidRDefault="0021207B" w:rsidP="006E253E">
      <w:pPr>
        <w:jc w:val="center"/>
        <w:rPr>
          <w:rFonts w:ascii="Bernard MT Condensed" w:hAnsi="Bernard MT Condensed"/>
          <w:sz w:val="130"/>
          <w:szCs w:val="130"/>
        </w:rPr>
      </w:pPr>
    </w:p>
    <w:p w14:paraId="355AE9AC" w14:textId="77777777" w:rsidR="0021207B" w:rsidRDefault="0021207B" w:rsidP="006E253E">
      <w:pPr>
        <w:jc w:val="center"/>
        <w:rPr>
          <w:rFonts w:ascii="Bernard MT Condensed" w:hAnsi="Bernard MT Condensed"/>
          <w:sz w:val="130"/>
          <w:szCs w:val="130"/>
        </w:rPr>
      </w:pPr>
    </w:p>
    <w:p w14:paraId="77BEBDCB" w14:textId="503904D7" w:rsidR="006E253E" w:rsidRDefault="006E253E" w:rsidP="006E253E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rFonts w:ascii="Bernard MT Condensed" w:hAnsi="Bernard MT Condensed"/>
          <w:sz w:val="130"/>
          <w:szCs w:val="130"/>
        </w:rPr>
        <w:t>By Shawna Edwards</w:t>
      </w:r>
    </w:p>
    <w:p w14:paraId="6F635176" w14:textId="77777777" w:rsidR="006E253E" w:rsidRDefault="006E253E" w:rsidP="006E253E">
      <w:pPr>
        <w:jc w:val="center"/>
        <w:rPr>
          <w:rFonts w:ascii="Bernard MT Condensed" w:hAnsi="Bernard MT Condensed"/>
          <w:sz w:val="130"/>
          <w:szCs w:val="130"/>
        </w:rPr>
      </w:pPr>
    </w:p>
    <w:p w14:paraId="13DFFC32" w14:textId="3EDF6E9B" w:rsidR="006E253E" w:rsidRPr="006E253E" w:rsidRDefault="006E253E" w:rsidP="006E253E">
      <w:pPr>
        <w:jc w:val="center"/>
        <w:rPr>
          <w:rFonts w:ascii="Bernard MT Condensed" w:hAnsi="Bernard MT Condensed"/>
          <w:sz w:val="40"/>
          <w:szCs w:val="40"/>
        </w:rPr>
      </w:pPr>
      <w:r w:rsidRPr="006E253E">
        <w:rPr>
          <w:rFonts w:ascii="Bernard MT Condensed" w:hAnsi="Bernard MT Condensed"/>
          <w:sz w:val="40"/>
          <w:szCs w:val="40"/>
        </w:rPr>
        <w:t>Access the Sheet Music at</w:t>
      </w:r>
    </w:p>
    <w:p w14:paraId="4066B2A0" w14:textId="37680333" w:rsidR="006E253E" w:rsidRPr="0021207B" w:rsidRDefault="006E253E" w:rsidP="0021207B">
      <w:pPr>
        <w:jc w:val="center"/>
        <w:rPr>
          <w:rFonts w:ascii="Bernard MT Condensed" w:hAnsi="Bernard MT Condensed"/>
          <w:sz w:val="40"/>
          <w:szCs w:val="40"/>
        </w:rPr>
      </w:pPr>
      <w:hyperlink r:id="rId5" w:history="1">
        <w:r w:rsidRPr="00D85C2A">
          <w:rPr>
            <w:rStyle w:val="Hyperlink"/>
            <w:rFonts w:ascii="Bernard MT Condensed" w:hAnsi="Bernard MT Condensed"/>
            <w:sz w:val="40"/>
            <w:szCs w:val="40"/>
          </w:rPr>
          <w:t>http://shawnaedwardsmusic.com/collections/choose-him-again</w:t>
        </w:r>
      </w:hyperlink>
      <w:r>
        <w:rPr>
          <w:rFonts w:ascii="Bernard MT Condensed" w:hAnsi="Bernard MT Condensed"/>
          <w:sz w:val="40"/>
          <w:szCs w:val="40"/>
        </w:rPr>
        <w:t xml:space="preserve"> </w:t>
      </w:r>
      <w:bookmarkStart w:id="0" w:name="_GoBack"/>
      <w:bookmarkEnd w:id="0"/>
    </w:p>
    <w:p w14:paraId="171EB1E6" w14:textId="4C2DF985" w:rsidR="00B87F43" w:rsidRPr="00B87F43" w:rsidRDefault="00B87F43" w:rsidP="00B87F43">
      <w:pPr>
        <w:jc w:val="center"/>
        <w:rPr>
          <w:rFonts w:ascii="Bernard MT Condensed" w:hAnsi="Bernard MT Condensed"/>
          <w:sz w:val="130"/>
          <w:szCs w:val="130"/>
        </w:rPr>
      </w:pPr>
      <w:r w:rsidRPr="00B87F43">
        <w:rPr>
          <w:rFonts w:ascii="Bernard MT Condensed" w:hAnsi="Bernard MT Condensed"/>
          <w:sz w:val="130"/>
          <w:szCs w:val="130"/>
        </w:rPr>
        <w:lastRenderedPageBreak/>
        <w:t>Before we came here we all lived in heaven</w:t>
      </w:r>
    </w:p>
    <w:p w14:paraId="0F9B8406" w14:textId="77777777" w:rsidR="00B87F43" w:rsidRPr="00B87F43" w:rsidRDefault="00B87F43" w:rsidP="00B87F43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62027B1A" wp14:editId="14398FDB">
            <wp:extent cx="4071934" cy="5214419"/>
            <wp:effectExtent l="0" t="0" r="0" b="0"/>
            <wp:docPr id="225" name="Picture 225" descr="Macintosh HD:Users:tamarafackrell:Documents:church:Primary Chorister:Primary Clip Art:GAK Art:Council_in_Heav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GAK Art:Council_in_Heaven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476" cy="521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487E2" w14:textId="77777777" w:rsidR="00B87F43" w:rsidRPr="00B87F43" w:rsidRDefault="00B87F43" w:rsidP="00B87F43">
      <w:pPr>
        <w:jc w:val="center"/>
        <w:rPr>
          <w:rFonts w:ascii="Bernard MT Condensed" w:hAnsi="Bernard MT Condensed"/>
          <w:sz w:val="130"/>
          <w:szCs w:val="130"/>
        </w:rPr>
      </w:pPr>
      <w:r w:rsidRPr="00B87F43">
        <w:rPr>
          <w:rFonts w:ascii="Bernard MT Condensed" w:hAnsi="Bernard MT Condensed"/>
          <w:sz w:val="130"/>
          <w:szCs w:val="130"/>
        </w:rPr>
        <w:t xml:space="preserve">With </w:t>
      </w:r>
      <w:proofErr w:type="spellStart"/>
      <w:r w:rsidRPr="00B87F43">
        <w:rPr>
          <w:rFonts w:ascii="Bernard MT Condensed" w:hAnsi="Bernard MT Condensed"/>
          <w:sz w:val="130"/>
          <w:szCs w:val="130"/>
        </w:rPr>
        <w:t>Heav’nly</w:t>
      </w:r>
      <w:proofErr w:type="spellEnd"/>
      <w:r w:rsidRPr="00B87F43">
        <w:rPr>
          <w:rFonts w:ascii="Bernard MT Condensed" w:hAnsi="Bernard MT Condensed"/>
          <w:sz w:val="130"/>
          <w:szCs w:val="130"/>
        </w:rPr>
        <w:t xml:space="preserve"> Father and Jesus His Son</w:t>
      </w:r>
    </w:p>
    <w:p w14:paraId="007DE1AA" w14:textId="77777777" w:rsidR="00AD4CEE" w:rsidRPr="00AD4CEE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AD4CEE">
        <w:rPr>
          <w:rFonts w:ascii="Bernard MT Condensed" w:hAnsi="Bernard MT Condensed"/>
          <w:sz w:val="144"/>
          <w:szCs w:val="144"/>
        </w:rPr>
        <w:t xml:space="preserve">It’s where they taught us </w:t>
      </w:r>
    </w:p>
    <w:p w14:paraId="7846F432" w14:textId="77777777" w:rsidR="00AD4CEE" w:rsidRPr="00AD4CEE" w:rsidRDefault="00AD4CEE" w:rsidP="00AD4CEE">
      <w:pPr>
        <w:jc w:val="center"/>
        <w:rPr>
          <w:rFonts w:ascii="Bernard MT Condensed" w:hAnsi="Bernard MT Condensed"/>
          <w:sz w:val="144"/>
          <w:szCs w:val="144"/>
        </w:rPr>
      </w:pPr>
      <w:r w:rsidRPr="00AD4CEE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7F507E40" wp14:editId="4E085835">
            <wp:extent cx="4398926" cy="4894580"/>
            <wp:effectExtent l="0" t="0" r="0" b="7620"/>
            <wp:docPr id="82" name="Picture 3" descr="Description: USB DISK:Primary Clip Art:Jesus:Friend 2006-04 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USB DISK:Primary Clip Art:Jesus:Friend 2006-04 cover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926" cy="489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32045" w14:textId="77777777" w:rsidR="00B87F43" w:rsidRPr="00B87F43" w:rsidRDefault="00AD4CEE" w:rsidP="00AD4CEE">
      <w:pPr>
        <w:jc w:val="center"/>
        <w:rPr>
          <w:rFonts w:ascii="Bernard MT Condensed" w:hAnsi="Bernard MT Condensed"/>
          <w:sz w:val="144"/>
          <w:szCs w:val="144"/>
        </w:rPr>
      </w:pPr>
      <w:r w:rsidRPr="00AD4CEE">
        <w:rPr>
          <w:rFonts w:ascii="Bernard MT Condensed" w:hAnsi="Bernard MT Condensed"/>
          <w:sz w:val="144"/>
          <w:szCs w:val="144"/>
        </w:rPr>
        <w:t>T</w:t>
      </w:r>
      <w:r w:rsidR="00B87F43" w:rsidRPr="00AD4CEE">
        <w:rPr>
          <w:rFonts w:ascii="Bernard MT Condensed" w:hAnsi="Bernard MT Condensed"/>
          <w:sz w:val="144"/>
          <w:szCs w:val="144"/>
        </w:rPr>
        <w:t>o choose good from evil</w:t>
      </w:r>
    </w:p>
    <w:p w14:paraId="59C9D10E" w14:textId="77777777" w:rsidR="00AD4CEE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To be prepared </w:t>
      </w:r>
    </w:p>
    <w:p w14:paraId="2E65E5B2" w14:textId="77777777" w:rsidR="00AD4CEE" w:rsidRDefault="00B77D16" w:rsidP="00AD4CEE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312CC5F1" wp14:editId="1DB27C7B">
            <wp:extent cx="4556393" cy="5916983"/>
            <wp:effectExtent l="0" t="0" r="0" b="1270"/>
            <wp:docPr id="333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36" cy="591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9AED0" w14:textId="77777777" w:rsidR="00B87F43" w:rsidRPr="00B87F43" w:rsidRDefault="00AD4CEE" w:rsidP="00AD4CEE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F</w:t>
      </w:r>
      <w:r w:rsidR="00B87F43" w:rsidRPr="00B87F43">
        <w:rPr>
          <w:rFonts w:ascii="Bernard MT Condensed" w:hAnsi="Bernard MT Condensed"/>
          <w:sz w:val="144"/>
          <w:szCs w:val="144"/>
        </w:rPr>
        <w:t>or the battle to come</w:t>
      </w:r>
    </w:p>
    <w:p w14:paraId="58243089" w14:textId="77777777" w:rsidR="00B87F43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For Satan tried to destroy us forever </w:t>
      </w:r>
    </w:p>
    <w:p w14:paraId="7F66E2D7" w14:textId="7D71D860" w:rsidR="00B87F43" w:rsidRDefault="00B659A0" w:rsidP="00B87F43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1386DFE0" wp14:editId="384757BD">
            <wp:extent cx="2599917" cy="2696210"/>
            <wp:effectExtent l="0" t="0" r="0" b="0"/>
            <wp:docPr id="1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0133" cy="269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47C0E" w14:textId="611AE883" w:rsidR="00FE2B85" w:rsidRPr="00B659A0" w:rsidRDefault="00B659A0" w:rsidP="00B659A0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76F08C0F" wp14:editId="053A118A">
            <wp:extent cx="1587500" cy="1244600"/>
            <wp:effectExtent l="0" t="0" r="12700" b="0"/>
            <wp:docPr id="1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916B3" wp14:editId="3378CA7D">
            <wp:extent cx="1346200" cy="1854200"/>
            <wp:effectExtent l="0" t="0" r="0" b="0"/>
            <wp:docPr id="1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A785E8" wp14:editId="06C8D187">
            <wp:extent cx="1727200" cy="1295400"/>
            <wp:effectExtent l="0" t="0" r="0" b="0"/>
            <wp:docPr id="2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54249" w14:textId="2EE8CAA1" w:rsidR="00B87F43" w:rsidRPr="00FE2B85" w:rsidRDefault="00B87F43" w:rsidP="00FE2B85">
      <w:pPr>
        <w:jc w:val="center"/>
        <w:rPr>
          <w:rFonts w:ascii="Bernard MT Condensed" w:hAnsi="Bernard MT Condensed"/>
          <w:sz w:val="116"/>
          <w:szCs w:val="116"/>
        </w:rPr>
      </w:pPr>
      <w:r w:rsidRPr="00FE2B85">
        <w:rPr>
          <w:rFonts w:ascii="Bernard MT Condensed" w:hAnsi="Bernard MT Condensed"/>
          <w:sz w:val="116"/>
          <w:szCs w:val="116"/>
        </w:rPr>
        <w:t>To make us turn from the things we were taught</w:t>
      </w:r>
    </w:p>
    <w:p w14:paraId="179CB1EE" w14:textId="77777777" w:rsidR="00B87F43" w:rsidRPr="00FE2B85" w:rsidRDefault="00B87F43" w:rsidP="00B87F43">
      <w:pPr>
        <w:jc w:val="center"/>
        <w:rPr>
          <w:rFonts w:ascii="Bernard MT Condensed" w:hAnsi="Bernard MT Condensed"/>
          <w:sz w:val="120"/>
          <w:szCs w:val="120"/>
        </w:rPr>
      </w:pPr>
      <w:r w:rsidRPr="00FE2B85">
        <w:rPr>
          <w:rFonts w:ascii="Bernard MT Condensed" w:hAnsi="Bernard MT Condensed"/>
          <w:sz w:val="120"/>
          <w:szCs w:val="120"/>
        </w:rPr>
        <w:t xml:space="preserve">But nothing could keep us from choosing Jesus </w:t>
      </w:r>
    </w:p>
    <w:p w14:paraId="7162AEE8" w14:textId="77777777" w:rsidR="00B87F43" w:rsidRDefault="00AD4CEE" w:rsidP="00AD4CEE">
      <w:pPr>
        <w:jc w:val="center"/>
        <w:rPr>
          <w:rFonts w:ascii="Bernard MT Condensed" w:hAnsi="Bernard MT Condensed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635E2A90" wp14:editId="692A1BFB">
            <wp:extent cx="6724249" cy="5163820"/>
            <wp:effectExtent l="0" t="0" r="698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5262" cy="5164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DCE401" w14:textId="77777777" w:rsidR="00B87F43" w:rsidRPr="00B87F43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F</w:t>
      </w:r>
      <w:r w:rsidRPr="00B87F43">
        <w:rPr>
          <w:rFonts w:ascii="Bernard MT Condensed" w:hAnsi="Bernard MT Condensed"/>
          <w:sz w:val="144"/>
          <w:szCs w:val="144"/>
        </w:rPr>
        <w:t>or we loved the plan of God</w:t>
      </w:r>
    </w:p>
    <w:p w14:paraId="4223DF97" w14:textId="77777777" w:rsidR="00B87F43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And we will choose Him again </w:t>
      </w:r>
    </w:p>
    <w:p w14:paraId="75458CFA" w14:textId="77777777" w:rsidR="00B87F43" w:rsidRDefault="00AD4CEE" w:rsidP="00AD4CEE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733E3550" wp14:editId="349020AB">
            <wp:extent cx="3724275" cy="4901905"/>
            <wp:effectExtent l="0" t="0" r="9525" b="63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833" cy="490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E4CF5" w14:textId="77777777" w:rsidR="00B87F43" w:rsidRPr="00B87F43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>For He’s our Savior and friend</w:t>
      </w:r>
    </w:p>
    <w:p w14:paraId="591B097A" w14:textId="77777777" w:rsidR="00B87F43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He’ll help </w:t>
      </w:r>
    </w:p>
    <w:p w14:paraId="7D47692E" w14:textId="77777777" w:rsidR="00B87F43" w:rsidRDefault="00163312" w:rsidP="00B87F43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18421B76" wp14:editId="3B244174">
            <wp:extent cx="6948675" cy="5887720"/>
            <wp:effectExtent l="0" t="0" r="11430" b="5080"/>
            <wp:docPr id="8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63" cy="588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AFE13" w14:textId="77777777" w:rsidR="00B87F43" w:rsidRDefault="00163312" w:rsidP="001633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Pr="00B87F43">
        <w:rPr>
          <w:rFonts w:ascii="Bernard MT Condensed" w:hAnsi="Bernard MT Condensed"/>
          <w:sz w:val="144"/>
          <w:szCs w:val="144"/>
        </w:rPr>
        <w:t>nd guide us each day</w:t>
      </w:r>
    </w:p>
    <w:p w14:paraId="5011FC30" w14:textId="77777777" w:rsidR="00B87F43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Pr="00B87F43">
        <w:rPr>
          <w:rFonts w:ascii="Bernard MT Condensed" w:hAnsi="Bernard MT Condensed"/>
          <w:sz w:val="144"/>
          <w:szCs w:val="144"/>
        </w:rPr>
        <w:t xml:space="preserve">nd He will show us the way </w:t>
      </w:r>
    </w:p>
    <w:p w14:paraId="5D049CBF" w14:textId="77777777" w:rsidR="00B87F43" w:rsidRDefault="00696C1C" w:rsidP="00AD4CEE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78EFD2D5" wp14:editId="23783176">
            <wp:extent cx="4754742" cy="4977746"/>
            <wp:effectExtent l="0" t="0" r="0" b="127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61" cy="497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E2707" w14:textId="77777777" w:rsidR="00B87F43" w:rsidRPr="00B87F43" w:rsidRDefault="00B87F43" w:rsidP="00AD4CEE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Pr="00B87F43">
        <w:rPr>
          <w:rFonts w:ascii="Bernard MT Condensed" w:hAnsi="Bernard MT Condensed"/>
          <w:sz w:val="144"/>
          <w:szCs w:val="144"/>
        </w:rPr>
        <w:t>o be the best us we possibly can</w:t>
      </w:r>
    </w:p>
    <w:p w14:paraId="752BF0A3" w14:textId="77777777" w:rsidR="00B87F43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Oh we will choose Him </w:t>
      </w:r>
    </w:p>
    <w:p w14:paraId="31BB86CA" w14:textId="77777777" w:rsidR="00163312" w:rsidRDefault="00163312" w:rsidP="0016331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550E4DEA" wp14:editId="20CFDFE1">
            <wp:extent cx="3780825" cy="4909820"/>
            <wp:effectExtent l="0" t="0" r="381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694" cy="491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2ECAAE" w14:textId="77777777" w:rsidR="00B87F43" w:rsidRPr="00B87F43" w:rsidRDefault="00B87F43" w:rsidP="00163312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>We will choose Him again</w:t>
      </w:r>
    </w:p>
    <w:p w14:paraId="582219C6" w14:textId="77777777" w:rsidR="00163312" w:rsidRDefault="00B87F43" w:rsidP="00B87F43">
      <w:pPr>
        <w:jc w:val="center"/>
        <w:rPr>
          <w:rFonts w:ascii="Bernard MT Condensed" w:hAnsi="Bernard MT Condensed"/>
          <w:sz w:val="130"/>
          <w:szCs w:val="130"/>
        </w:rPr>
      </w:pPr>
      <w:r w:rsidRPr="00B87F43">
        <w:rPr>
          <w:rFonts w:ascii="Bernard MT Condensed" w:hAnsi="Bernard MT Condensed"/>
          <w:sz w:val="130"/>
          <w:szCs w:val="130"/>
        </w:rPr>
        <w:t xml:space="preserve">And now we’re on earth </w:t>
      </w:r>
    </w:p>
    <w:p w14:paraId="2F43B359" w14:textId="77777777" w:rsidR="00163312" w:rsidRDefault="00163312" w:rsidP="00163312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noProof/>
        </w:rPr>
        <w:drawing>
          <wp:inline distT="0" distB="0" distL="0" distR="0" wp14:anchorId="61CC745B" wp14:editId="7B98BB0B">
            <wp:extent cx="4000381" cy="5138420"/>
            <wp:effectExtent l="0" t="0" r="0" b="0"/>
            <wp:docPr id="35" name="Picture 35" descr="Macintosh HD:Users:tamarafackrell:Documents:church:Primary Chorister:Primary Clip Art:New Clip Art:salt-lake-temple-art-lds-854615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tamarafackrell:Documents:church:Primary Chorister:Primary Clip Art:New Clip Art:salt-lake-temple-art-lds-854615-gallery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381" cy="513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435D2" w14:textId="77777777" w:rsidR="00B87F43" w:rsidRPr="00B87F43" w:rsidRDefault="00163312" w:rsidP="00696C1C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rFonts w:ascii="Bernard MT Condensed" w:hAnsi="Bernard MT Condensed"/>
          <w:sz w:val="130"/>
          <w:szCs w:val="130"/>
        </w:rPr>
        <w:t>T</w:t>
      </w:r>
      <w:r w:rsidR="00B87F43" w:rsidRPr="00B87F43">
        <w:rPr>
          <w:rFonts w:ascii="Bernard MT Condensed" w:hAnsi="Bernard MT Condensed"/>
          <w:sz w:val="130"/>
          <w:szCs w:val="130"/>
        </w:rPr>
        <w:t>o prove we’ll be faithful</w:t>
      </w:r>
    </w:p>
    <w:p w14:paraId="7AD1A6FB" w14:textId="77777777" w:rsidR="00696C1C" w:rsidRDefault="00696C1C" w:rsidP="00B87F43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rFonts w:ascii="Bernard MT Condensed" w:hAnsi="Bernard MT Condensed"/>
          <w:sz w:val="130"/>
          <w:szCs w:val="130"/>
        </w:rPr>
        <w:t xml:space="preserve"> K</w:t>
      </w:r>
      <w:r w:rsidR="00B87F43" w:rsidRPr="00B87F43">
        <w:rPr>
          <w:rFonts w:ascii="Bernard MT Condensed" w:hAnsi="Bernard MT Condensed"/>
          <w:sz w:val="130"/>
          <w:szCs w:val="130"/>
        </w:rPr>
        <w:t xml:space="preserve">eep His commandments </w:t>
      </w:r>
    </w:p>
    <w:p w14:paraId="57FFE863" w14:textId="77777777" w:rsidR="00696C1C" w:rsidRDefault="00696C1C" w:rsidP="00696C1C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noProof/>
        </w:rPr>
        <w:drawing>
          <wp:inline distT="0" distB="0" distL="0" distR="0" wp14:anchorId="2D4C9C18" wp14:editId="6F0D0B60">
            <wp:extent cx="4448090" cy="5800725"/>
            <wp:effectExtent l="0" t="0" r="0" b="0"/>
            <wp:docPr id="255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235" cy="580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30BE3" w14:textId="77777777" w:rsidR="00163312" w:rsidRDefault="00696C1C" w:rsidP="00696C1C">
      <w:pPr>
        <w:jc w:val="center"/>
        <w:rPr>
          <w:rFonts w:ascii="Bernard MT Condensed" w:hAnsi="Bernard MT Condensed"/>
          <w:sz w:val="130"/>
          <w:szCs w:val="130"/>
        </w:rPr>
      </w:pPr>
      <w:r>
        <w:rPr>
          <w:rFonts w:ascii="Bernard MT Condensed" w:hAnsi="Bernard MT Condensed"/>
          <w:sz w:val="130"/>
          <w:szCs w:val="130"/>
        </w:rPr>
        <w:t>And follow His ways</w:t>
      </w:r>
    </w:p>
    <w:p w14:paraId="316BC8DA" w14:textId="77777777" w:rsidR="00B87F43" w:rsidRPr="00B87F43" w:rsidRDefault="00B87F43" w:rsidP="00B87F43">
      <w:pPr>
        <w:jc w:val="center"/>
        <w:rPr>
          <w:rFonts w:ascii="Bernard MT Condensed" w:hAnsi="Bernard MT Condensed"/>
          <w:sz w:val="130"/>
          <w:szCs w:val="130"/>
        </w:rPr>
      </w:pPr>
      <w:r w:rsidRPr="00B87F43">
        <w:rPr>
          <w:rFonts w:ascii="Bernard MT Condensed" w:hAnsi="Bernard MT Condensed"/>
          <w:sz w:val="130"/>
          <w:szCs w:val="130"/>
        </w:rPr>
        <w:t xml:space="preserve">For we’re still fighting for good over evil </w:t>
      </w:r>
    </w:p>
    <w:p w14:paraId="0F050E51" w14:textId="77777777" w:rsidR="00B87F43" w:rsidRDefault="00696C1C" w:rsidP="00696C1C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627A46BA" wp14:editId="07F83A4C">
            <wp:extent cx="3682894" cy="4782820"/>
            <wp:effectExtent l="0" t="0" r="635" b="0"/>
            <wp:docPr id="13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409" cy="478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E4CD" w14:textId="5FC441CF" w:rsidR="00001F25" w:rsidRPr="004B6D1A" w:rsidRDefault="004B6D1A" w:rsidP="004B6D1A">
      <w:pPr>
        <w:jc w:val="center"/>
        <w:rPr>
          <w:rFonts w:ascii="Bernard MT Condensed" w:hAnsi="Bernard MT Condensed"/>
          <w:sz w:val="130"/>
          <w:szCs w:val="130"/>
        </w:rPr>
      </w:pPr>
      <w:r w:rsidRPr="004B6D1A">
        <w:rPr>
          <w:rFonts w:ascii="Bernard MT Condensed" w:hAnsi="Bernard MT Condensed"/>
          <w:sz w:val="130"/>
          <w:szCs w:val="130"/>
        </w:rPr>
        <w:t>Not with a sword but with courage and faith</w:t>
      </w:r>
    </w:p>
    <w:p w14:paraId="1D15F6C5" w14:textId="77777777" w:rsidR="00696C1C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And we will rise up </w:t>
      </w:r>
    </w:p>
    <w:p w14:paraId="6EA8B1A4" w14:textId="77777777" w:rsidR="00696C1C" w:rsidRDefault="00696C1C" w:rsidP="00696C1C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58E1183A" wp14:editId="4E6B3FC3">
            <wp:extent cx="4937387" cy="5887720"/>
            <wp:effectExtent l="0" t="0" r="0" b="5080"/>
            <wp:docPr id="324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387" cy="588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3C4C2" w14:textId="77777777" w:rsidR="00696C1C" w:rsidRDefault="00696C1C" w:rsidP="00696C1C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B87F43" w:rsidRPr="00B87F43">
        <w:rPr>
          <w:rFonts w:ascii="Bernard MT Condensed" w:hAnsi="Bernard MT Condensed"/>
          <w:sz w:val="144"/>
          <w:szCs w:val="144"/>
        </w:rPr>
        <w:t xml:space="preserve">nd stand with our Savior </w:t>
      </w:r>
    </w:p>
    <w:p w14:paraId="03901AC6" w14:textId="77777777" w:rsidR="00696C1C" w:rsidRDefault="00696C1C" w:rsidP="00B87F43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F</w:t>
      </w:r>
      <w:r w:rsidR="00B87F43" w:rsidRPr="00B87F43">
        <w:rPr>
          <w:rFonts w:ascii="Bernard MT Condensed" w:hAnsi="Bernard MT Condensed"/>
          <w:sz w:val="144"/>
          <w:szCs w:val="144"/>
        </w:rPr>
        <w:t xml:space="preserve">orever true to the things </w:t>
      </w:r>
    </w:p>
    <w:p w14:paraId="4A5FDEAB" w14:textId="77777777" w:rsidR="00696C1C" w:rsidRDefault="00696C1C" w:rsidP="00696C1C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0379FBC1" wp14:editId="79BBBB67">
            <wp:extent cx="4312920" cy="5710626"/>
            <wp:effectExtent l="0" t="0" r="5080" b="4445"/>
            <wp:docPr id="8" name="Picture 8" descr="Macintosh HD:Users:tamarafackrell:Documents:church:Primary Chorister:Primary Clip Art:Jesus F1-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tamarafackrell:Documents:church:Primary Chorister:Primary Clip Art:Jesus F1-9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285" cy="571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E1D90" w14:textId="77777777" w:rsidR="00CD6927" w:rsidRDefault="00696C1C" w:rsidP="00696C1C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W</w:t>
      </w:r>
      <w:r w:rsidR="00B87F43" w:rsidRPr="00B87F43">
        <w:rPr>
          <w:rFonts w:ascii="Bernard MT Condensed" w:hAnsi="Bernard MT Condensed"/>
          <w:sz w:val="144"/>
          <w:szCs w:val="144"/>
        </w:rPr>
        <w:t>e’ve been taught</w:t>
      </w:r>
    </w:p>
    <w:p w14:paraId="7BF0F62D" w14:textId="77777777" w:rsidR="00CD6927" w:rsidRPr="00FE2B85" w:rsidRDefault="00B87F43" w:rsidP="00B87F43">
      <w:pPr>
        <w:jc w:val="center"/>
        <w:rPr>
          <w:rFonts w:ascii="Bernard MT Condensed" w:hAnsi="Bernard MT Condensed"/>
          <w:sz w:val="130"/>
          <w:szCs w:val="130"/>
        </w:rPr>
      </w:pPr>
      <w:r w:rsidRPr="00FE2B85">
        <w:rPr>
          <w:rFonts w:ascii="Bernard MT Condensed" w:hAnsi="Bernard MT Condensed"/>
          <w:sz w:val="130"/>
          <w:szCs w:val="130"/>
        </w:rPr>
        <w:t xml:space="preserve">And nothing can keep us from choosing Jesus </w:t>
      </w:r>
    </w:p>
    <w:p w14:paraId="61405498" w14:textId="246E0055" w:rsidR="00CD6927" w:rsidRDefault="00001F25" w:rsidP="00001F25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4718CA43" wp14:editId="738EFB98">
            <wp:extent cx="4049210" cy="5125720"/>
            <wp:effectExtent l="0" t="0" r="0" b="5080"/>
            <wp:docPr id="16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881" cy="5126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A40A1" w14:textId="7F0BA4B8" w:rsidR="00B87F43" w:rsidRPr="00B87F43" w:rsidRDefault="00B659A0" w:rsidP="00CD6927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F</w:t>
      </w:r>
      <w:r w:rsidR="00B87F43" w:rsidRPr="00B87F43">
        <w:rPr>
          <w:rFonts w:ascii="Bernard MT Condensed" w:hAnsi="Bernard MT Condensed"/>
          <w:sz w:val="144"/>
          <w:szCs w:val="144"/>
        </w:rPr>
        <w:t>or we love the plan of God</w:t>
      </w:r>
    </w:p>
    <w:p w14:paraId="4A8E5287" w14:textId="77777777" w:rsidR="00163312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And we will choose Him again </w:t>
      </w:r>
    </w:p>
    <w:p w14:paraId="5100F090" w14:textId="3808B95E" w:rsidR="00163312" w:rsidRDefault="002A4FE2" w:rsidP="00163312">
      <w:pPr>
        <w:jc w:val="center"/>
        <w:rPr>
          <w:rFonts w:ascii="Bernard MT Condensed" w:hAnsi="Bernard MT Condensed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41BC2450" wp14:editId="6C2D3148">
            <wp:extent cx="6958800" cy="4909820"/>
            <wp:effectExtent l="0" t="0" r="127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204" cy="491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760294" w14:textId="65E520D1" w:rsidR="002A4FE2" w:rsidRDefault="00B87F43" w:rsidP="002A4FE2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>For He’s our Savior and friend</w:t>
      </w:r>
    </w:p>
    <w:p w14:paraId="5C439D9E" w14:textId="77777777" w:rsidR="002A4FE2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He’ll help </w:t>
      </w:r>
    </w:p>
    <w:p w14:paraId="068BF656" w14:textId="2B1C4AF5" w:rsidR="002A4FE2" w:rsidRDefault="002A4FE2" w:rsidP="002A4FE2">
      <w:pPr>
        <w:jc w:val="center"/>
        <w:rPr>
          <w:rFonts w:ascii="Bernard MT Condensed" w:hAnsi="Bernard MT Condensed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142ED815" wp14:editId="1A05CB56">
            <wp:extent cx="4371975" cy="5829300"/>
            <wp:effectExtent l="0" t="0" r="0" b="1270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FF21DD8" w14:textId="6B5671F7" w:rsidR="002A4FE2" w:rsidRDefault="002A4FE2" w:rsidP="002A4FE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B87F43" w:rsidRPr="00B87F43">
        <w:rPr>
          <w:rFonts w:ascii="Bernard MT Condensed" w:hAnsi="Bernard MT Condensed"/>
          <w:sz w:val="144"/>
          <w:szCs w:val="144"/>
        </w:rPr>
        <w:t xml:space="preserve">nd guide us each day </w:t>
      </w:r>
    </w:p>
    <w:p w14:paraId="7EE07F5D" w14:textId="193962D7" w:rsidR="002A4FE2" w:rsidRDefault="002A4FE2" w:rsidP="00B87F43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612354">
        <w:rPr>
          <w:rFonts w:ascii="Bernard MT Condensed" w:hAnsi="Bernard MT Condensed"/>
          <w:sz w:val="144"/>
          <w:szCs w:val="144"/>
        </w:rPr>
        <w:t>nd He will show us the way</w:t>
      </w:r>
    </w:p>
    <w:p w14:paraId="79275B21" w14:textId="4DE99F2B" w:rsidR="002A4FE2" w:rsidRDefault="002A4FE2" w:rsidP="002A4FE2">
      <w:pPr>
        <w:jc w:val="center"/>
        <w:rPr>
          <w:rFonts w:ascii="Bernard MT Condensed" w:hAnsi="Bernard MT Condensed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40FB0905" wp14:editId="11DD8BFE">
            <wp:extent cx="3652520" cy="4898774"/>
            <wp:effectExtent l="0" t="0" r="508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317" cy="489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8E70A4" w14:textId="49917E8A" w:rsidR="00696C1C" w:rsidRDefault="002A4FE2" w:rsidP="002A4FE2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T</w:t>
      </w:r>
      <w:r w:rsidR="00612354">
        <w:rPr>
          <w:rFonts w:ascii="Bernard MT Condensed" w:hAnsi="Bernard MT Condensed"/>
          <w:sz w:val="144"/>
          <w:szCs w:val="144"/>
        </w:rPr>
        <w:t>o be t</w:t>
      </w:r>
      <w:r w:rsidR="00B87F43" w:rsidRPr="00B87F43">
        <w:rPr>
          <w:rFonts w:ascii="Bernard MT Condensed" w:hAnsi="Bernard MT Condensed"/>
          <w:sz w:val="144"/>
          <w:szCs w:val="144"/>
        </w:rPr>
        <w:t>he best us we possibly can</w:t>
      </w:r>
    </w:p>
    <w:p w14:paraId="078407B1" w14:textId="77777777" w:rsidR="00696C1C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 xml:space="preserve">Oh we will choose Him </w:t>
      </w:r>
    </w:p>
    <w:p w14:paraId="6F27C90B" w14:textId="77777777" w:rsidR="00696C1C" w:rsidRDefault="00696C1C" w:rsidP="00696C1C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321169A3" wp14:editId="610E5892">
            <wp:extent cx="3686480" cy="4795520"/>
            <wp:effectExtent l="0" t="0" r="0" b="508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334" cy="479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8B097" w14:textId="77777777" w:rsidR="00B87F43" w:rsidRPr="00B87F43" w:rsidRDefault="00B87F43" w:rsidP="00696C1C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>We will choose Him again</w:t>
      </w:r>
    </w:p>
    <w:p w14:paraId="397B8BF7" w14:textId="77777777" w:rsidR="00B87F43" w:rsidRPr="00B87F43" w:rsidRDefault="00B87F43" w:rsidP="00B87F43">
      <w:pPr>
        <w:jc w:val="center"/>
        <w:rPr>
          <w:rFonts w:ascii="Bernard MT Condensed" w:hAnsi="Bernard MT Condensed"/>
          <w:sz w:val="144"/>
          <w:szCs w:val="144"/>
        </w:rPr>
      </w:pPr>
      <w:r w:rsidRPr="00B87F43">
        <w:rPr>
          <w:rFonts w:ascii="Bernard MT Condensed" w:hAnsi="Bernard MT Condensed"/>
          <w:sz w:val="144"/>
          <w:szCs w:val="144"/>
        </w:rPr>
        <w:t>We will choose him again</w:t>
      </w:r>
    </w:p>
    <w:p w14:paraId="6C6E6415" w14:textId="7AD7EED4" w:rsidR="00B87F43" w:rsidRPr="00B87F43" w:rsidRDefault="00B659A0" w:rsidP="00B659A0">
      <w:pPr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48BCF3A8" wp14:editId="7E86221F">
            <wp:extent cx="4655820" cy="6649497"/>
            <wp:effectExtent l="0" t="0" r="0" b="571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187" cy="6650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7F43" w:rsidRPr="00B87F43" w:rsidSect="00B87F43">
      <w:pgSz w:w="12240" w:h="15840"/>
      <w:pgMar w:top="432" w:right="432" w:bottom="691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7F43"/>
    <w:rsid w:val="00001F25"/>
    <w:rsid w:val="00163312"/>
    <w:rsid w:val="0021207B"/>
    <w:rsid w:val="002A4FE2"/>
    <w:rsid w:val="003B52BC"/>
    <w:rsid w:val="004B6D1A"/>
    <w:rsid w:val="00612354"/>
    <w:rsid w:val="00696C1C"/>
    <w:rsid w:val="006E253E"/>
    <w:rsid w:val="00AD4CEE"/>
    <w:rsid w:val="00B659A0"/>
    <w:rsid w:val="00B77D16"/>
    <w:rsid w:val="00B87F43"/>
    <w:rsid w:val="00CD6927"/>
    <w:rsid w:val="00FE2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4DC2E4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7F4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F4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E253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7F4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F43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E253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jpe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fontTable" Target="fontTable.xml"/><Relationship Id="rId30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jpeg"/><Relationship Id="rId19" Type="http://schemas.openxmlformats.org/officeDocument/2006/relationships/image" Target="media/image14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http://shawnaedwardsmusic.com/collections/choose-him-again" TargetMode="Externa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21</Pages>
  <Words>204</Words>
  <Characters>1165</Characters>
  <Application>Microsoft Macintosh Word</Application>
  <DocSecurity>0</DocSecurity>
  <Lines>9</Lines>
  <Paragraphs>2</Paragraphs>
  <ScaleCrop>false</ScaleCrop>
  <Company/>
  <LinksUpToDate>false</LinksUpToDate>
  <CharactersWithSpaces>1367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7</cp:revision>
  <cp:lastPrinted>2016-12-13T01:42:00Z</cp:lastPrinted>
  <dcterms:created xsi:type="dcterms:W3CDTF">2016-12-04T15:46:00Z</dcterms:created>
  <dcterms:modified xsi:type="dcterms:W3CDTF">2016-12-13T01:42:00Z</dcterms:modified>
</cp:coreProperties>
</file>