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3CC7" w:rsidRDefault="00B53CC7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Behold the great Redeemer die</w:t>
      </w:r>
    </w:p>
    <w:p w:rsidR="00B53CC7" w:rsidRPr="00B53CC7" w:rsidRDefault="00E70AA0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666D52">
        <w:rPr>
          <w:noProof/>
        </w:rPr>
        <w:drawing>
          <wp:inline distT="0" distB="0" distL="0" distR="0" wp14:anchorId="3757490E" wp14:editId="2A9A657F">
            <wp:extent cx="3746500" cy="4554955"/>
            <wp:effectExtent l="0" t="0" r="0" b="4445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73590" cy="458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 broken law to satisfy</w:t>
      </w:r>
    </w:p>
    <w:p w:rsid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He dies a sacrifice for sin</w:t>
      </w:r>
    </w:p>
    <w:p w:rsidR="00B53CC7" w:rsidRPr="00B53CC7" w:rsidRDefault="00E70AA0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7C751793" wp14:editId="33167051">
            <wp:extent cx="4769993" cy="5090201"/>
            <wp:effectExtent l="0" t="0" r="5715" b="254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66"/>
                    <a:stretch/>
                  </pic:blipFill>
                  <pic:spPr bwMode="auto">
                    <a:xfrm>
                      <a:off x="0" y="0"/>
                      <a:ext cx="4774955" cy="509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He dies a sacrifice for sin</w:t>
      </w:r>
    </w:p>
    <w:p w:rsid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That man may live and glory win</w:t>
      </w:r>
    </w:p>
    <w:p w:rsidR="00E70AA0" w:rsidRDefault="00C12AE1" w:rsidP="00C12AE1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00915EB1" wp14:editId="63EA658B">
            <wp:extent cx="5486400" cy="6794500"/>
            <wp:effectExtent l="0" t="0" r="0" b="12700"/>
            <wp:docPr id="54" name="Picture 54" descr="Macintosh HD:Users:tamarafackrell:Documents:church:Primary Chorister:primary choirister:CLIP ART:SaviorAndRedee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intosh HD:Users:tamarafackrell:Documents:church:Primary Chorister:primary choirister:CLIP ART:SaviorAndRedeemer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Default="00B53CC7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While guilty men his pains deride</w:t>
      </w:r>
    </w:p>
    <w:p w:rsidR="00B53CC7" w:rsidRPr="00B53CC7" w:rsidRDefault="00623C7C" w:rsidP="00623C7C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4E3381">
        <w:rPr>
          <w:noProof/>
        </w:rPr>
        <w:drawing>
          <wp:inline distT="0" distB="0" distL="0" distR="0" wp14:anchorId="7EB07FA1" wp14:editId="541D3441">
            <wp:extent cx="3457602" cy="4752202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60812" cy="475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CC7" w:rsidRPr="00B53CC7" w:rsidRDefault="00B53CC7" w:rsidP="00623C7C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t>They pierce his hands and feet and side</w:t>
      </w:r>
    </w:p>
    <w:p w:rsid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And with insulting scoffs and scorns</w:t>
      </w:r>
    </w:p>
    <w:p w:rsidR="00B53CC7" w:rsidRPr="00B53CC7" w:rsidRDefault="00C12AE1" w:rsidP="00C12AE1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77C07079" wp14:editId="2CA7C68C">
            <wp:extent cx="3718394" cy="4557010"/>
            <wp:effectExtent l="0" t="0" r="3175" b="2540"/>
            <wp:docPr id="35" name="Picture 35" descr="Macintosh HD:Users:tamarafackrell:Documents:church:Primary Chorister:primary choirister:CLIP ART:jesus.teach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tamarafackrell:Documents:church:Primary Chorister:primary choirister:CLIP ART:jesus.teaching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276" cy="456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with insulting scoffs and scorns</w:t>
      </w:r>
    </w:p>
    <w:p w:rsid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They crown his head with plaited thorns</w:t>
      </w:r>
    </w:p>
    <w:p w:rsidR="00B53CC7" w:rsidRDefault="00623C7C" w:rsidP="00623C7C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7744">
        <w:rPr>
          <w:noProof/>
        </w:rPr>
        <w:drawing>
          <wp:inline distT="0" distB="0" distL="0" distR="0" wp14:anchorId="0E31F3ED" wp14:editId="2D677150">
            <wp:extent cx="5486400" cy="6652895"/>
            <wp:effectExtent l="0" t="0" r="0" b="1905"/>
            <wp:docPr id="8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65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53CC7" w:rsidRDefault="00B53CC7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Although in agony he hung</w:t>
      </w:r>
    </w:p>
    <w:p w:rsidR="00B53CC7" w:rsidRPr="00B53CC7" w:rsidRDefault="00C12AE1" w:rsidP="00C12AE1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2F49D303" wp14:editId="3E30F62D">
            <wp:extent cx="6427657" cy="3762531"/>
            <wp:effectExtent l="0" t="0" r="0" b="0"/>
            <wp:docPr id="25" name="Picture 25" descr="Macintosh HD:Users:tamarafackrell:Documents:church:Primary Chorister:primary choirister:CLIP ART:crucific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tamarafackrell:Documents:church:Primary Chorister:primary choirister:CLIP ART:crucifictio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593" cy="379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No </w:t>
      </w:r>
      <w:proofErr w:type="spellStart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murm’ring</w:t>
      </w:r>
      <w:proofErr w:type="spellEnd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word escaped his tongue</w:t>
      </w:r>
    </w:p>
    <w:p w:rsid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</w:p>
    <w:p w:rsidR="00B53CC7" w:rsidRP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lastRenderedPageBreak/>
        <w:t>His high commission to fulfill</w:t>
      </w:r>
    </w:p>
    <w:p w:rsidR="00B53CC7" w:rsidRPr="00B53CC7" w:rsidRDefault="00E70AA0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>
        <w:rPr>
          <w:noProof/>
        </w:rPr>
        <w:drawing>
          <wp:inline distT="0" distB="0" distL="0" distR="0" wp14:anchorId="3633066C" wp14:editId="5E8A374C">
            <wp:extent cx="3966451" cy="5166027"/>
            <wp:effectExtent l="0" t="0" r="0" b="317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378" cy="518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AA0" w:rsidRPr="00E70AA0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t>His high commission to fulfill</w:t>
      </w:r>
    </w:p>
    <w:p w:rsidR="00C12AE1" w:rsidRDefault="00B53CC7" w:rsidP="00C12AE1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He magnified his Father’s will</w:t>
      </w:r>
    </w:p>
    <w:p w:rsidR="00B53CC7" w:rsidRDefault="00C12AE1" w:rsidP="00C12AE1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7B0D717E" wp14:editId="4DC7DEA4">
            <wp:extent cx="5006715" cy="6501777"/>
            <wp:effectExtent l="0" t="0" r="0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494" cy="652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“Father from me remove this cup</w:t>
      </w:r>
    </w:p>
    <w:p w:rsidR="00B53CC7" w:rsidRDefault="00E70AA0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48169AB" wp14:editId="43BF80EA">
            <wp:extent cx="4392118" cy="4872912"/>
            <wp:effectExtent l="0" t="0" r="2540" b="4445"/>
            <wp:docPr id="349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65" cy="488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Yet if thou wilt I’ll drink it up</w:t>
      </w:r>
    </w:p>
    <w:p w:rsidR="00B53CC7" w:rsidRP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I’ve done the work thou </w:t>
      </w:r>
      <w:proofErr w:type="spellStart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gavest</w:t>
      </w:r>
      <w:proofErr w:type="spellEnd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me</w:t>
      </w:r>
    </w:p>
    <w:p w:rsidR="00B53CC7" w:rsidRDefault="00C12AE1" w:rsidP="00C12AE1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hAnsi="Bernard MT Condensed" w:cs="Times"/>
          <w:noProof/>
          <w:color w:val="262626"/>
          <w:sz w:val="144"/>
          <w:szCs w:val="144"/>
        </w:rPr>
        <w:drawing>
          <wp:inline distT="0" distB="0" distL="0" distR="0" wp14:anchorId="6783F943" wp14:editId="4CFE7055">
            <wp:extent cx="4698918" cy="5046407"/>
            <wp:effectExtent l="0" t="0" r="635" b="0"/>
            <wp:docPr id="228" name="Picture 228" descr="Macintosh HD:Users:tamarafackrell:Pictures:Jesus on mount oliv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Pictures:Jesus on mount olives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592" cy="505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I’</w:t>
      </w:r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ve done the work thou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gavest</w:t>
      </w:r>
      <w:proofErr w:type="spellEnd"/>
      <w:r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me</w:t>
      </w:r>
    </w:p>
    <w:p w:rsid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Receive my spirit unto thee</w:t>
      </w:r>
    </w:p>
    <w:p w:rsidR="00B53CC7" w:rsidRDefault="00C12AE1" w:rsidP="00C12AE1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6D89C531" wp14:editId="595EEDCC">
            <wp:extent cx="5486400" cy="7124700"/>
            <wp:effectExtent l="0" t="0" r="0" b="1270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He died and at the awful sight</w:t>
      </w:r>
    </w:p>
    <w:p w:rsidR="00B53CC7" w:rsidRDefault="00C12AE1" w:rsidP="00C12AE1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4D073FE6" wp14:editId="2A2B337F">
            <wp:extent cx="3587360" cy="4793729"/>
            <wp:effectExtent l="0" t="0" r="0" b="0"/>
            <wp:docPr id="14" name="Picture 14" descr="Macintosh HD:Users:tamarafackrell:Documents:church:Primary Chorister:Primary Clip Art:New Clip Art:golden-sunrays-765617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tamarafackrell:Documents:church:Primary Chorister:Primary Clip Art:New Clip Art:golden-sunrays-765617-gallery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616" cy="479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sun in shame withdrew its light!</w:t>
      </w:r>
    </w:p>
    <w:p w:rsidR="00B53CC7" w:rsidRP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 xml:space="preserve">Earth </w:t>
      </w:r>
      <w:proofErr w:type="gramStart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trembled</w:t>
      </w:r>
      <w:proofErr w:type="gramEnd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and all nature sighed</w:t>
      </w:r>
    </w:p>
    <w:p w:rsidR="00B53CC7" w:rsidRDefault="00C12AE1" w:rsidP="00C12AE1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2225FB">
        <w:rPr>
          <w:noProof/>
        </w:rPr>
        <w:drawing>
          <wp:inline distT="0" distB="0" distL="0" distR="0" wp14:anchorId="0601ECB3" wp14:editId="12E23C83">
            <wp:extent cx="3685480" cy="4786005"/>
            <wp:effectExtent l="0" t="0" r="0" b="190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90853" cy="479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Earth </w:t>
      </w:r>
      <w:proofErr w:type="gramStart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trembled</w:t>
      </w:r>
      <w:proofErr w:type="gramEnd"/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and all nature sighed</w:t>
      </w:r>
    </w:p>
    <w:p w:rsidR="00B53CC7" w:rsidRDefault="00B53CC7" w:rsidP="00E70AA0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In dread response “A God has died!”</w:t>
      </w:r>
    </w:p>
    <w:p w:rsidR="00B53CC7" w:rsidRDefault="00C12AE1" w:rsidP="00C12AE1">
      <w:pPr>
        <w:spacing w:after="300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05AF6CBC" wp14:editId="35EB2344">
            <wp:extent cx="5265631" cy="6849745"/>
            <wp:effectExtent l="0" t="0" r="0" b="825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53" cy="684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He lives—he lives We humbly now</w:t>
      </w:r>
    </w:p>
    <w:p w:rsidR="00B53CC7" w:rsidRDefault="00E70AA0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3DD2D311" wp14:editId="5BF800A6">
            <wp:extent cx="3560204" cy="5105520"/>
            <wp:effectExtent l="0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christ sacrament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67249" cy="511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Around these sacred symbols bow</w:t>
      </w:r>
    </w:p>
    <w:p w:rsidR="00B53CC7" w:rsidRP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And seek as Saints of latter days</w:t>
      </w:r>
    </w:p>
    <w:p w:rsidR="00B53CC7" w:rsidRDefault="00C12AE1" w:rsidP="00C12AE1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08B887E9" wp14:editId="2A42A3E0">
            <wp:extent cx="3936036" cy="4947378"/>
            <wp:effectExtent l="0" t="0" r="1270" b="5715"/>
            <wp:docPr id="4" name="Picture 4" descr="Macintosh HD:Users:tamarafackrell:Documents:church:Primary Chorister:Primary Clip Art:Sacrament G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amarafackrell:Documents:church:Primary Chorister:Primary Clip Art:Sacrament GAK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143" cy="495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CC7" w:rsidRP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seek as Saints of latter days</w:t>
      </w:r>
    </w:p>
    <w:p w:rsidR="00B53CC7" w:rsidRPr="00B53CC7" w:rsidRDefault="00B53CC7" w:rsidP="00E70AA0">
      <w:pPr>
        <w:spacing w:after="300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53CC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To do his will and live his praise</w:t>
      </w:r>
    </w:p>
    <w:p w:rsidR="004B07AD" w:rsidRPr="00B53CC7" w:rsidRDefault="00C12AE1" w:rsidP="00E70AA0">
      <w:pPr>
        <w:contextualSpacing/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0778CABF" wp14:editId="4006C63F">
            <wp:extent cx="5486400" cy="6944995"/>
            <wp:effectExtent l="0" t="0" r="0" b="0"/>
            <wp:docPr id="16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4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07AD" w:rsidRPr="00B53CC7" w:rsidSect="00B53CC7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09F7069"/>
    <w:multiLevelType w:val="multilevel"/>
    <w:tmpl w:val="9A3430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CC7"/>
    <w:rsid w:val="00020960"/>
    <w:rsid w:val="00477CDA"/>
    <w:rsid w:val="004B07AD"/>
    <w:rsid w:val="00623C7C"/>
    <w:rsid w:val="00B53CC7"/>
    <w:rsid w:val="00C12AE1"/>
    <w:rsid w:val="00E70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1611BB"/>
  <w15:chartTrackingRefBased/>
  <w15:docId w15:val="{15FD2A92-310D-4F40-A698-69AF395FD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389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05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87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7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0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0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4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0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0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5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2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14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1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1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4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2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8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2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40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2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1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3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tiff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153</Words>
  <Characters>877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2018-12-02T15:52:00Z</dcterms:created>
  <dcterms:modified xsi:type="dcterms:W3CDTF">2018-12-02T16:16:00Z</dcterms:modified>
</cp:coreProperties>
</file>