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FB226D"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t>Many years ago</w:t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7E0117">
        <w:rPr>
          <w:noProof/>
        </w:rPr>
        <w:drawing>
          <wp:inline distT="0" distB="0" distL="0" distR="0" wp14:anchorId="42440260" wp14:editId="461BEC26">
            <wp:extent cx="6894597" cy="4246880"/>
            <wp:effectExtent l="0" t="0" r="1905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97422" cy="424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FB226D"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t>when Christ was on the earth</w:t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FB226D"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lastRenderedPageBreak/>
        <w:t>In the land of Bountiful</w:t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666D52">
        <w:rPr>
          <w:noProof/>
        </w:rPr>
        <w:drawing>
          <wp:inline distT="0" distB="0" distL="0" distR="0" wp14:anchorId="2944D896" wp14:editId="5135BC25">
            <wp:extent cx="4826000" cy="586740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FB226D"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t>He came to heal us</w:t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FB226D"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lastRenderedPageBreak/>
        <w:t>And I can't fo</w:t>
      </w:r>
      <w:r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t>rget his touch</w:t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0D6005">
        <w:rPr>
          <w:noProof/>
        </w:rPr>
        <w:drawing>
          <wp:inline distT="0" distB="0" distL="0" distR="0" wp14:anchorId="48FC2852" wp14:editId="0CA3B333">
            <wp:extent cx="3408359" cy="4150114"/>
            <wp:effectExtent l="0" t="0" r="0" b="317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5768" cy="415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6D" w:rsidRP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t>Tears of joy on His face</w:t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lastRenderedPageBreak/>
        <w:t>As He wept for all of us</w:t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382345">
        <w:rPr>
          <w:noProof/>
        </w:rPr>
        <w:drawing>
          <wp:inline distT="0" distB="0" distL="0" distR="0" wp14:anchorId="1187F577" wp14:editId="27E09B64">
            <wp:extent cx="5196221" cy="457200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1901" cy="457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t>S</w:t>
      </w:r>
      <w:r w:rsidRPr="00FB226D"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t>o great was our faith</w:t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FB226D"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lastRenderedPageBreak/>
        <w:t>Encircled by fire</w:t>
      </w:r>
    </w:p>
    <w:p w:rsidR="00FB226D" w:rsidRDefault="002D2DC4" w:rsidP="002D2DC4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1608BC95" wp14:editId="683753E7">
            <wp:extent cx="4024370" cy="5397500"/>
            <wp:effectExtent l="0" t="0" r="190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27" cy="540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26D" w:rsidRDefault="00FB226D" w:rsidP="002D2DC4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FB226D"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t>angels coming down</w:t>
      </w:r>
      <w:bookmarkStart w:id="0" w:name="_GoBack"/>
      <w:bookmarkEnd w:id="0"/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FB226D"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lastRenderedPageBreak/>
        <w:t>A beautiful choir</w:t>
      </w:r>
    </w:p>
    <w:p w:rsidR="00FB226D" w:rsidRDefault="002D2DC4" w:rsidP="002D2DC4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>
        <w:rPr>
          <w:noProof/>
        </w:rPr>
        <w:drawing>
          <wp:inline distT="0" distB="0" distL="0" distR="0" wp14:anchorId="1442033F" wp14:editId="43834973">
            <wp:extent cx="6096323" cy="4683760"/>
            <wp:effectExtent l="0" t="0" r="0" b="2540"/>
            <wp:docPr id="39" name="Picture 39" descr="Macintosh HD:Users:tamarafackrell:Documents:church:Primary Chorister:primary choirister:CLIP ART:JESUSWITH 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tamarafackrell:Documents:church:Primary Chorister:primary choirister:CLIP ART:JESUSWITH CHILDR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23" cy="46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t>as we learned from the heavens</w:t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FB226D"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lastRenderedPageBreak/>
        <w:t>And I won't forget</w:t>
      </w:r>
    </w:p>
    <w:p w:rsidR="00FB226D" w:rsidRDefault="00067913" w:rsidP="00067913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>
        <w:rPr>
          <w:noProof/>
        </w:rPr>
        <w:drawing>
          <wp:inline distT="0" distB="0" distL="0" distR="0" wp14:anchorId="3AA4C00A" wp14:editId="5D680431">
            <wp:extent cx="4320540" cy="5620332"/>
            <wp:effectExtent l="0" t="0" r="0" b="635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47" cy="56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6D" w:rsidRDefault="00FB226D" w:rsidP="00067913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t>the words He said to all of us</w:t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FB226D"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lastRenderedPageBreak/>
        <w:t>"My joy is full</w:t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>
        <w:rPr>
          <w:noProof/>
        </w:rPr>
        <w:drawing>
          <wp:inline distT="0" distB="0" distL="0" distR="0" wp14:anchorId="0FAE4411" wp14:editId="2B75F96C">
            <wp:extent cx="4748809" cy="5298440"/>
            <wp:effectExtent l="0" t="0" r="1270" b="0"/>
            <wp:docPr id="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801" cy="530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FB226D"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t>Behold your little ones"</w:t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FB226D"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lastRenderedPageBreak/>
        <w:t>He gathered us around</w:t>
      </w:r>
    </w:p>
    <w:p w:rsidR="00FB226D" w:rsidRDefault="002D2DC4" w:rsidP="002D2DC4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>
        <w:rPr>
          <w:noProof/>
        </w:rPr>
        <w:drawing>
          <wp:inline distT="0" distB="0" distL="0" distR="0" wp14:anchorId="02139CB1" wp14:editId="456EF5A9">
            <wp:extent cx="5965861" cy="5943600"/>
            <wp:effectExtent l="0" t="0" r="3175" b="0"/>
            <wp:docPr id="1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13" cy="595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6D" w:rsidRDefault="00FB226D" w:rsidP="002D2DC4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FB226D"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t>His bended knees</w:t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FB226D"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lastRenderedPageBreak/>
        <w:t>One by one we felt</w:t>
      </w:r>
    </w:p>
    <w:p w:rsidR="00FB226D" w:rsidRDefault="002D2DC4" w:rsidP="002D2DC4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>
        <w:rPr>
          <w:noProof/>
        </w:rPr>
        <w:drawing>
          <wp:inline distT="0" distB="0" distL="0" distR="0" wp14:anchorId="3645C3BF" wp14:editId="2D7358EB">
            <wp:extent cx="6503406" cy="4572000"/>
            <wp:effectExtent l="0" t="0" r="0" b="0"/>
            <wp:docPr id="15" name="Picture 15" descr="Macintosh HD:Users:tamarafackrell:Documents:church:Primary Chorister:primary choirister:CLIP ART:CHRIST.NEPH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amarafackrell:Documents:church:Primary Chorister:primary choirister:CLIP ART:CHRIST.NEPHIT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650" cy="457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6D" w:rsidRDefault="00FB226D" w:rsidP="002D2DC4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 w:rsidRPr="00FB226D"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t>His ha</w:t>
      </w:r>
      <w:r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t>nds and the prints on His feet</w:t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lastRenderedPageBreak/>
        <w:t>And I can't forget his touch</w:t>
      </w:r>
    </w:p>
    <w:p w:rsidR="00FB226D" w:rsidRDefault="002D2DC4" w:rsidP="002D2DC4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>
        <w:rPr>
          <w:noProof/>
        </w:rPr>
        <w:drawing>
          <wp:inline distT="0" distB="0" distL="0" distR="0" wp14:anchorId="177CA688" wp14:editId="240D667B">
            <wp:extent cx="3402000" cy="4427718"/>
            <wp:effectExtent l="0" t="0" r="1905" b="508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38" cy="443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t>tears of joy on His face</w:t>
      </w:r>
    </w:p>
    <w:p w:rsidR="00FB226D" w:rsidRDefault="00FB226D" w:rsidP="00FB226D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lastRenderedPageBreak/>
        <w:t>As He wept for all of us</w:t>
      </w:r>
    </w:p>
    <w:p w:rsidR="00FB226D" w:rsidRDefault="002D2DC4" w:rsidP="002D2DC4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>
        <w:rPr>
          <w:noProof/>
        </w:rPr>
        <w:drawing>
          <wp:inline distT="0" distB="0" distL="0" distR="0" wp14:anchorId="0311BF94" wp14:editId="5AEF5506">
            <wp:extent cx="3301567" cy="4345535"/>
            <wp:effectExtent l="0" t="0" r="63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02" cy="43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6E" w:rsidRPr="002D2DC4" w:rsidRDefault="00FB226D" w:rsidP="002D2DC4">
      <w:pPr>
        <w:spacing w:after="160" w:line="235" w:lineRule="atLeast"/>
        <w:jc w:val="center"/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</w:pPr>
      <w:r>
        <w:rPr>
          <w:rFonts w:ascii="Bernard MT Condensed" w:eastAsia="Times New Roman" w:hAnsi="Bernard MT Condensed" w:cs="Calibri"/>
          <w:color w:val="000000" w:themeColor="text1"/>
          <w:sz w:val="144"/>
          <w:szCs w:val="144"/>
        </w:rPr>
        <w:t>so great was our faith</w:t>
      </w:r>
    </w:p>
    <w:sectPr w:rsidR="002D0B6E" w:rsidRPr="002D2DC4" w:rsidSect="00FB226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26D"/>
    <w:rsid w:val="00067913"/>
    <w:rsid w:val="002D0B6E"/>
    <w:rsid w:val="002D2DC4"/>
    <w:rsid w:val="00477CDA"/>
    <w:rsid w:val="00FB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84E20"/>
  <w15:chartTrackingRefBased/>
  <w15:docId w15:val="{39305953-7BC2-6949-83E4-A6F887499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7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2018-10-31T23:38:00Z</dcterms:created>
  <dcterms:modified xsi:type="dcterms:W3CDTF">2018-11-01T03:25:00Z</dcterms:modified>
</cp:coreProperties>
</file>