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A609D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</w:p>
    <w:p w14:paraId="2979496B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</w:p>
    <w:p w14:paraId="2D02544E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0"/>
          <w:szCs w:val="130"/>
        </w:rPr>
        <w:t>Because</w:t>
      </w:r>
    </w:p>
    <w:p w14:paraId="4D690449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</w:p>
    <w:p w14:paraId="50D63717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0"/>
          <w:szCs w:val="130"/>
        </w:rPr>
        <w:t>By Shawna Edwards</w:t>
      </w:r>
    </w:p>
    <w:p w14:paraId="450C4DA3" w14:textId="77777777" w:rsidR="00803159" w:rsidRDefault="00803159" w:rsidP="006D027F">
      <w:pPr>
        <w:jc w:val="center"/>
        <w:rPr>
          <w:rFonts w:ascii="Bernard MT Condensed" w:hAnsi="Bernard MT Condensed"/>
          <w:sz w:val="130"/>
          <w:szCs w:val="130"/>
        </w:rPr>
      </w:pPr>
    </w:p>
    <w:p w14:paraId="040B4FB8" w14:textId="77777777" w:rsidR="00803159" w:rsidRPr="006E253E" w:rsidRDefault="00803159" w:rsidP="006D027F">
      <w:pPr>
        <w:jc w:val="center"/>
        <w:rPr>
          <w:rFonts w:ascii="Bernard MT Condensed" w:hAnsi="Bernard MT Condensed"/>
          <w:sz w:val="40"/>
          <w:szCs w:val="40"/>
        </w:rPr>
      </w:pPr>
      <w:r w:rsidRPr="006E253E">
        <w:rPr>
          <w:rFonts w:ascii="Bernard MT Condensed" w:hAnsi="Bernard MT Condensed"/>
          <w:sz w:val="40"/>
          <w:szCs w:val="40"/>
        </w:rPr>
        <w:t>Access the Sheet Music at</w:t>
      </w:r>
    </w:p>
    <w:p w14:paraId="40FDEFBB" w14:textId="77777777" w:rsidR="00803159" w:rsidRDefault="001E40F5" w:rsidP="006D027F">
      <w:pPr>
        <w:jc w:val="center"/>
        <w:rPr>
          <w:rFonts w:ascii="Bernard MT Condensed" w:hAnsi="Bernard MT Condensed"/>
          <w:sz w:val="40"/>
          <w:szCs w:val="40"/>
        </w:rPr>
      </w:pPr>
      <w:hyperlink r:id="rId4" w:history="1">
        <w:r w:rsidR="00803159" w:rsidRPr="00916E65">
          <w:rPr>
            <w:rStyle w:val="Hyperlink"/>
            <w:rFonts w:ascii="Bernard MT Condensed" w:hAnsi="Bernard MT Condensed"/>
            <w:sz w:val="40"/>
            <w:szCs w:val="40"/>
          </w:rPr>
          <w:t>http://shawnaedwardsmusic.com</w:t>
        </w:r>
      </w:hyperlink>
    </w:p>
    <w:p w14:paraId="68E2A103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</w:p>
    <w:p w14:paraId="5947E640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Because He walked with men</w:t>
      </w:r>
    </w:p>
    <w:p w14:paraId="202E89E6" w14:textId="09087811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 w:rsidRPr="000D6005">
        <w:rPr>
          <w:noProof/>
        </w:rPr>
        <w:drawing>
          <wp:inline distT="0" distB="0" distL="0" distR="0" wp14:anchorId="7010AC45" wp14:editId="2E996365">
            <wp:extent cx="4843746" cy="5897880"/>
            <wp:effectExtent l="0" t="0" r="825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2106" cy="59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AE0" w14:textId="4D86F7BA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know the way</w:t>
      </w:r>
    </w:p>
    <w:p w14:paraId="3E4984DD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calmed the storm</w:t>
      </w:r>
    </w:p>
    <w:p w14:paraId="257AE2AF" w14:textId="2517C053" w:rsidR="00803159" w:rsidRDefault="00277A81" w:rsidP="006D027F">
      <w:pPr>
        <w:jc w:val="center"/>
        <w:rPr>
          <w:rFonts w:ascii="Bernard MT Condensed" w:hAnsi="Bernard MT Condensed"/>
          <w:sz w:val="144"/>
        </w:rPr>
      </w:pPr>
      <w:r w:rsidRPr="00861649">
        <w:rPr>
          <w:noProof/>
        </w:rPr>
        <w:drawing>
          <wp:inline distT="0" distB="0" distL="0" distR="0" wp14:anchorId="1B39F577" wp14:editId="00B17321">
            <wp:extent cx="6627739" cy="5554980"/>
            <wp:effectExtent l="0" t="0" r="1905" b="762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114" cy="55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8A4F" w14:textId="5D9AAD9A" w:rsidR="00803159" w:rsidRDefault="00803159" w:rsidP="00151A3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I’m not afraid</w:t>
      </w:r>
    </w:p>
    <w:p w14:paraId="5063D430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bowed beneath all things</w:t>
      </w:r>
    </w:p>
    <w:p w14:paraId="67A7D6D1" w14:textId="03FEF1A3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611592D" wp14:editId="76A755EE">
            <wp:extent cx="4708806" cy="6240780"/>
            <wp:effectExtent l="0" t="0" r="0" b="762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14" cy="62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3B20" w14:textId="0C989110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He lifted me above</w:t>
      </w:r>
    </w:p>
    <w:p w14:paraId="1271E51D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shed His blood for me</w:t>
      </w:r>
    </w:p>
    <w:p w14:paraId="64760E68" w14:textId="27980DD2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229CA12" wp14:editId="1C27ABFA">
            <wp:extent cx="4823722" cy="6240780"/>
            <wp:effectExtent l="0" t="0" r="254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81" cy="62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5640" w14:textId="38FD50CA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know His love</w:t>
      </w:r>
    </w:p>
    <w:p w14:paraId="0D69ACC5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And I will praise forever</w:t>
      </w:r>
    </w:p>
    <w:p w14:paraId="1EB52E53" w14:textId="1341B656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0B4001D" wp14:editId="21674EAB">
            <wp:extent cx="4517024" cy="5113020"/>
            <wp:effectExtent l="0" t="0" r="4445" b="0"/>
            <wp:docPr id="94" name="Picture 94" descr="Macintosh HD:Users:tamarafackrell:Documents:church:Primary Chorister:Primary Clip Art:New Clip Art:CLIP ART:jesus.temple.teaching.i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ew Clip Art:CLIP ART:jesus.temple.teaching.ili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20" cy="51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D732" w14:textId="5AFCCE44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The Savior of the World</w:t>
      </w:r>
    </w:p>
    <w:p w14:paraId="3CD78CB4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And I will sing together</w:t>
      </w:r>
    </w:p>
    <w:p w14:paraId="3E0235E6" w14:textId="343BE1A1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EFDF32F" wp14:editId="66ED2F49">
            <wp:extent cx="3996690" cy="4949606"/>
            <wp:effectExtent l="0" t="0" r="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89" cy="49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7C93" w14:textId="784BBCB8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With all the saints on earth</w:t>
      </w:r>
    </w:p>
    <w:p w14:paraId="2F6D0E23" w14:textId="520310A9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Because He gave </w:t>
      </w:r>
      <w:r w:rsidR="00EE3995">
        <w:rPr>
          <w:rFonts w:ascii="Bernard MT Condensed" w:hAnsi="Bernard MT Condensed"/>
          <w:sz w:val="144"/>
        </w:rPr>
        <w:t xml:space="preserve">to </w:t>
      </w:r>
      <w:bookmarkStart w:id="0" w:name="_GoBack"/>
      <w:bookmarkEnd w:id="0"/>
      <w:r>
        <w:rPr>
          <w:rFonts w:ascii="Bernard MT Condensed" w:hAnsi="Bernard MT Condensed"/>
          <w:sz w:val="144"/>
        </w:rPr>
        <w:t>me everything</w:t>
      </w:r>
    </w:p>
    <w:p w14:paraId="4F832E8E" w14:textId="2D9AC1A3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79239E3" wp14:editId="1FC39794">
            <wp:extent cx="5486400" cy="5599990"/>
            <wp:effectExtent l="0" t="0" r="0" b="0"/>
            <wp:docPr id="8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D6DA" w14:textId="25035EE3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He had to give</w:t>
      </w:r>
    </w:p>
    <w:p w14:paraId="7C842283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breathe, I see, I hope, I love</w:t>
      </w:r>
    </w:p>
    <w:p w14:paraId="2E2C9ADA" w14:textId="35274984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 w:rsidRPr="00EE3995">
        <w:rPr>
          <w:rFonts w:ascii="Cambria" w:eastAsia="ＭＳ 明朝" w:hAnsi="Cambria" w:cs="Times New Roman"/>
          <w:noProof/>
        </w:rPr>
        <w:drawing>
          <wp:inline distT="0" distB="0" distL="0" distR="0" wp14:anchorId="39EF92AD" wp14:editId="2AF0E4BB">
            <wp:extent cx="6693670" cy="4869180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93" cy="48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69DA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live</w:t>
      </w:r>
    </w:p>
    <w:p w14:paraId="1346DB30" w14:textId="77777777" w:rsidR="00803159" w:rsidRDefault="00803159" w:rsidP="00EE3995">
      <w:pPr>
        <w:rPr>
          <w:rFonts w:ascii="Bernard MT Condensed" w:hAnsi="Bernard MT Condensed"/>
          <w:sz w:val="144"/>
        </w:rPr>
      </w:pPr>
    </w:p>
    <w:p w14:paraId="2053817A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conquered death</w:t>
      </w:r>
    </w:p>
    <w:p w14:paraId="594D2FCF" w14:textId="6CBD89DC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8A5003D" wp14:editId="5A8B591D">
            <wp:extent cx="4049525" cy="5783580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60" cy="57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618E" w14:textId="2EE69D41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live again</w:t>
      </w:r>
    </w:p>
    <w:p w14:paraId="445C64DE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is my friend</w:t>
      </w:r>
    </w:p>
    <w:p w14:paraId="540BBC0D" w14:textId="64D39849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926458D" wp14:editId="3336A274">
            <wp:extent cx="5852161" cy="61264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75" cy="6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5E2D" w14:textId="0D945623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follow Him</w:t>
      </w:r>
    </w:p>
    <w:p w14:paraId="596BA6BC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Because He felt all grief and pain</w:t>
      </w:r>
    </w:p>
    <w:p w14:paraId="188ED8C9" w14:textId="42DD9B7A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6D6B57C" wp14:editId="2A6FA6E3">
            <wp:extent cx="3882754" cy="5042187"/>
            <wp:effectExtent l="0" t="0" r="381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41" cy="50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79BA" w14:textId="18620F62" w:rsidR="00803159" w:rsidRDefault="00803159" w:rsidP="00EE399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He makes my burden sweet</w:t>
      </w:r>
    </w:p>
    <w:p w14:paraId="0470AA98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And when He comes to earth again</w:t>
      </w:r>
    </w:p>
    <w:p w14:paraId="3860E9E4" w14:textId="31B12BEC" w:rsidR="00803159" w:rsidRDefault="00EE3995" w:rsidP="00EE3995">
      <w:pPr>
        <w:jc w:val="center"/>
        <w:rPr>
          <w:rFonts w:ascii="Bernard MT Condensed" w:hAnsi="Bernard MT Condensed"/>
          <w:sz w:val="144"/>
        </w:rPr>
      </w:pPr>
      <w:r w:rsidRPr="004E3381">
        <w:rPr>
          <w:noProof/>
        </w:rPr>
        <w:drawing>
          <wp:inline distT="0" distB="0" distL="0" distR="0" wp14:anchorId="2F56D3DE" wp14:editId="0EBADCB1">
            <wp:extent cx="3605085" cy="4954905"/>
            <wp:effectExtent l="0" t="0" r="190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2092" cy="49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B175" w14:textId="77777777" w:rsidR="00803159" w:rsidRDefault="00803159" w:rsidP="006D027F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kneel before his feet</w:t>
      </w:r>
    </w:p>
    <w:p w14:paraId="729278C4" w14:textId="77777777" w:rsidR="004A1DCD" w:rsidRDefault="001E40F5" w:rsidP="00EE3995"/>
    <w:sectPr w:rsidR="004A1DCD" w:rsidSect="0080315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159"/>
    <w:rsid w:val="00151A3D"/>
    <w:rsid w:val="00172BED"/>
    <w:rsid w:val="001E40F5"/>
    <w:rsid w:val="00277A81"/>
    <w:rsid w:val="006D027F"/>
    <w:rsid w:val="00803159"/>
    <w:rsid w:val="009A7BF9"/>
    <w:rsid w:val="00EE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FD0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3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1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shawnaedwardsmusic.com" TargetMode="Externa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110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2018-03-03T19:01:00Z</dcterms:created>
  <dcterms:modified xsi:type="dcterms:W3CDTF">2018-03-04T07:38:00Z</dcterms:modified>
</cp:coreProperties>
</file>