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51368B" w14:textId="77777777" w:rsidR="003B52BC" w:rsidRDefault="00A12980" w:rsidP="00A1298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 shepherds on the hillside</w:t>
      </w:r>
    </w:p>
    <w:p w14:paraId="44A627C5" w14:textId="77777777" w:rsidR="00A12980" w:rsidRDefault="006B1128" w:rsidP="006B11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B325772" wp14:editId="255163BE">
            <wp:extent cx="3732853" cy="4855845"/>
            <wp:effectExtent l="0" t="0" r="1270" b="0"/>
            <wp:docPr id="37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39" cy="485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9007" w14:textId="77777777" w:rsidR="00A12980" w:rsidRDefault="00A12980" w:rsidP="006B11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Caring for their flocks</w:t>
      </w:r>
    </w:p>
    <w:p w14:paraId="6EB21FC0" w14:textId="77777777" w:rsidR="00A12980" w:rsidRDefault="00A12980" w:rsidP="00A1298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They saw the Heavens grow bright</w:t>
      </w:r>
    </w:p>
    <w:p w14:paraId="42790654" w14:textId="77777777" w:rsidR="00A12980" w:rsidRDefault="006B1128" w:rsidP="006B11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E6C33C2" wp14:editId="580A7B1B">
            <wp:extent cx="3527425" cy="4580918"/>
            <wp:effectExtent l="0" t="0" r="3175" b="0"/>
            <wp:docPr id="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21" cy="458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4AED7" w14:textId="77777777" w:rsidR="00A12980" w:rsidRDefault="00A12980" w:rsidP="006B11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Light all around</w:t>
      </w:r>
    </w:p>
    <w:p w14:paraId="40E43E47" w14:textId="77777777" w:rsidR="00A12980" w:rsidRDefault="00A12980" w:rsidP="00A1298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Angels filled the sky</w:t>
      </w:r>
    </w:p>
    <w:p w14:paraId="0F361146" w14:textId="77777777" w:rsidR="00A12980" w:rsidRDefault="006B1128" w:rsidP="006B11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521AEA6" wp14:editId="1835E91A">
            <wp:extent cx="4602110" cy="5887720"/>
            <wp:effectExtent l="0" t="0" r="0" b="508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46" cy="588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157FD" w14:textId="77777777" w:rsidR="00A12980" w:rsidRDefault="00A12980" w:rsidP="00A1298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a glorious sound</w:t>
      </w:r>
    </w:p>
    <w:p w14:paraId="6DD9492B" w14:textId="77777777" w:rsidR="00A12980" w:rsidRDefault="00A12980" w:rsidP="006B1128">
      <w:pPr>
        <w:rPr>
          <w:rFonts w:ascii="Bernard MT Condensed" w:hAnsi="Bernard MT Condensed"/>
          <w:sz w:val="144"/>
          <w:szCs w:val="144"/>
        </w:rPr>
      </w:pPr>
    </w:p>
    <w:p w14:paraId="43D8E2AB" w14:textId="77777777" w:rsidR="00A12980" w:rsidRDefault="00A12980" w:rsidP="00A1298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Alleluia, Alleluia, Alleluia </w:t>
      </w:r>
    </w:p>
    <w:p w14:paraId="727C9143" w14:textId="77777777" w:rsidR="00A12980" w:rsidRDefault="004B3609" w:rsidP="004B360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73C5945" wp14:editId="11398935">
            <wp:extent cx="4202176" cy="5252720"/>
            <wp:effectExtent l="0" t="0" r="0" b="508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76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7516143" wp14:editId="380D2B38">
            <wp:extent cx="2356362" cy="5254604"/>
            <wp:effectExtent l="0" t="0" r="6350" b="3810"/>
            <wp:docPr id="18" name="Picture 18" descr="Macintosh HD:Users:tamarafackrell:Documents:church:Primary Chorister:Primary Clip Art:Jesus:Ensign 2005-06 pg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Ensign 2005-06 pg 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75" cy="52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D9AB2" w14:textId="77777777" w:rsidR="006B1128" w:rsidRDefault="00A12980" w:rsidP="004B360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Angels did sing</w:t>
      </w:r>
    </w:p>
    <w:p w14:paraId="6384731B" w14:textId="77777777" w:rsidR="006B1128" w:rsidRDefault="006B1128" w:rsidP="00A1298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 wise men on the hillside</w:t>
      </w:r>
    </w:p>
    <w:p w14:paraId="6B40C7D8" w14:textId="77777777" w:rsidR="006B1128" w:rsidRDefault="006B1128" w:rsidP="006B11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C3FE20D" wp14:editId="69CFFD56">
            <wp:extent cx="5587803" cy="5156200"/>
            <wp:effectExtent l="0" t="0" r="635" b="0"/>
            <wp:docPr id="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5" t="28342" r="-1157" b="-713"/>
                    <a:stretch/>
                  </pic:blipFill>
                  <pic:spPr bwMode="auto">
                    <a:xfrm>
                      <a:off x="0" y="0"/>
                      <a:ext cx="5588004" cy="51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F9F08" w14:textId="77777777" w:rsidR="006B1128" w:rsidRDefault="006B1128" w:rsidP="00A1298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Looking for Christ’s </w:t>
      </w:r>
      <w:proofErr w:type="gramStart"/>
      <w:r>
        <w:rPr>
          <w:rFonts w:ascii="Bernard MT Condensed" w:hAnsi="Bernard MT Condensed"/>
          <w:sz w:val="144"/>
          <w:szCs w:val="144"/>
        </w:rPr>
        <w:t>sign</w:t>
      </w:r>
      <w:proofErr w:type="gramEnd"/>
    </w:p>
    <w:p w14:paraId="36C4CF99" w14:textId="77777777" w:rsidR="006B1128" w:rsidRDefault="006B1128" w:rsidP="00A1298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They saw heavens grow bright</w:t>
      </w:r>
    </w:p>
    <w:p w14:paraId="375CE451" w14:textId="77777777" w:rsidR="006B1128" w:rsidRDefault="004B3609" w:rsidP="006B11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B36CCBE" wp14:editId="30598292">
            <wp:extent cx="4664907" cy="6057900"/>
            <wp:effectExtent l="0" t="0" r="8890" b="0"/>
            <wp:docPr id="456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23" cy="605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FD910" w14:textId="77777777" w:rsidR="006B1128" w:rsidRDefault="006B1128" w:rsidP="004B360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 new star bound</w:t>
      </w:r>
    </w:p>
    <w:p w14:paraId="5226E1ED" w14:textId="77777777" w:rsidR="004B3609" w:rsidRDefault="004B3609" w:rsidP="004B360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Angels filled the sky</w:t>
      </w:r>
    </w:p>
    <w:p w14:paraId="38B613E6" w14:textId="77777777" w:rsidR="004B3609" w:rsidRDefault="004B3609" w:rsidP="004B360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4F2E417" wp14:editId="25254A62">
            <wp:extent cx="4602110" cy="5887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46" cy="588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1E05" w14:textId="77777777" w:rsidR="004B3609" w:rsidRDefault="004B3609" w:rsidP="004B360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a glorious sound</w:t>
      </w:r>
    </w:p>
    <w:p w14:paraId="1D5A79E3" w14:textId="77777777" w:rsidR="004B3609" w:rsidRDefault="004B3609" w:rsidP="004B3609">
      <w:pPr>
        <w:rPr>
          <w:rFonts w:ascii="Bernard MT Condensed" w:hAnsi="Bernard MT Condensed"/>
          <w:sz w:val="144"/>
          <w:szCs w:val="144"/>
        </w:rPr>
      </w:pPr>
    </w:p>
    <w:p w14:paraId="3302CBAA" w14:textId="77777777" w:rsidR="004B3609" w:rsidRDefault="004B3609" w:rsidP="004B360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Alleluia, Alleluia, Alleluia </w:t>
      </w:r>
    </w:p>
    <w:p w14:paraId="0D4BF634" w14:textId="77777777" w:rsidR="004B3609" w:rsidRDefault="004B3609" w:rsidP="004B360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2A3472D" wp14:editId="6CEE5E50">
            <wp:extent cx="4202176" cy="5252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76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FA52285" wp14:editId="4D29FABE">
            <wp:extent cx="2356362" cy="5254604"/>
            <wp:effectExtent l="0" t="0" r="6350" b="3810"/>
            <wp:docPr id="3" name="Picture 3" descr="Macintosh HD:Users:tamarafackrell:Documents:church:Primary Chorister:Primary Clip Art:Jesus:Ensign 2005-06 pg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Ensign 2005-06 pg 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75" cy="52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0DA45" w14:textId="77777777" w:rsidR="004B3609" w:rsidRPr="00A12980" w:rsidRDefault="004B3609" w:rsidP="004B360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Angels did sing</w:t>
      </w:r>
      <w:bookmarkStart w:id="0" w:name="_GoBack"/>
      <w:bookmarkEnd w:id="0"/>
    </w:p>
    <w:sectPr w:rsidR="004B3609" w:rsidRPr="00A12980" w:rsidSect="00A1298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980"/>
    <w:rsid w:val="003B52BC"/>
    <w:rsid w:val="004B3609"/>
    <w:rsid w:val="006B1128"/>
    <w:rsid w:val="00A1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4B5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1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1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1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1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59</Words>
  <Characters>342</Characters>
  <Application>Microsoft Macintosh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2016-12-22T16:07:00Z</dcterms:created>
  <dcterms:modified xsi:type="dcterms:W3CDTF">2016-12-22T16:25:00Z</dcterms:modified>
</cp:coreProperties>
</file>